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ADF" w:rsidRPr="00363E62" w:rsidRDefault="006A3ADF" w:rsidP="006A3ADF">
      <w:pPr>
        <w:jc w:val="center"/>
      </w:pPr>
      <w:r w:rsidRPr="00363E62">
        <w:rPr>
          <w:rFonts w:ascii="Comic Sans MS" w:hAnsi="Comic Sans MS"/>
          <w:shadow/>
          <w:sz w:val="48"/>
          <w:szCs w:val="48"/>
        </w:rPr>
        <w:t>)*</w:t>
      </w:r>
      <w:r w:rsidRPr="00363E62">
        <w:rPr>
          <w:rFonts w:ascii="Courier New" w:hAnsi="Courier New" w:cs="Courier New"/>
          <w:b/>
          <w:bCs/>
          <w:shadow/>
          <w:sz w:val="20"/>
          <w:szCs w:val="20"/>
        </w:rPr>
        <w:t>(Stazione Celeste)</w:t>
      </w:r>
    </w:p>
    <w:p w:rsidR="006A3ADF" w:rsidRPr="00363E62" w:rsidRDefault="006A3ADF" w:rsidP="006A3ADF">
      <w:pPr>
        <w:jc w:val="center"/>
      </w:pPr>
      <w:r w:rsidRPr="00363E62">
        <w:t> </w:t>
      </w:r>
    </w:p>
    <w:p w:rsidR="006A3ADF" w:rsidRPr="00363E62" w:rsidRDefault="006A3ADF" w:rsidP="006A3ADF">
      <w:pPr>
        <w:pStyle w:val="Titolo1"/>
      </w:pPr>
      <w:r w:rsidRPr="00363E62">
        <w:rPr>
          <w:rFonts w:ascii="Verdana" w:hAnsi="Verdana"/>
          <w:shadow/>
          <w:sz w:val="27"/>
          <w:szCs w:val="27"/>
        </w:rPr>
        <w:t>Aggiornamenti Settimanali</w:t>
      </w:r>
    </w:p>
    <w:p w:rsidR="006A3ADF" w:rsidRPr="00363E62" w:rsidRDefault="006A3ADF" w:rsidP="006A3ADF">
      <w:pPr>
        <w:jc w:val="center"/>
      </w:pPr>
      <w:r w:rsidRPr="00363E62">
        <w:t> </w:t>
      </w:r>
    </w:p>
    <w:p w:rsidR="006A3ADF" w:rsidRPr="00363E62" w:rsidRDefault="006A3ADF" w:rsidP="006A3ADF">
      <w:pPr>
        <w:pStyle w:val="Titolo2"/>
        <w:rPr>
          <w:rFonts w:ascii="Verdana" w:hAnsi="Verdana"/>
          <w:color w:val="auto"/>
          <w:sz w:val="32"/>
          <w:szCs w:val="32"/>
        </w:rPr>
      </w:pPr>
      <w:r w:rsidRPr="00363E62">
        <w:rPr>
          <w:rFonts w:ascii="Verdana" w:hAnsi="Verdana"/>
          <w:color w:val="auto"/>
          <w:sz w:val="32"/>
          <w:szCs w:val="32"/>
        </w:rPr>
        <w:t>N°11.09-2</w:t>
      </w:r>
    </w:p>
    <w:p w:rsidR="006A3ADF" w:rsidRPr="00363E62" w:rsidRDefault="006A3ADF" w:rsidP="006A3ADF">
      <w:pPr>
        <w:pStyle w:val="Titolo2"/>
        <w:rPr>
          <w:rFonts w:ascii="Verdana" w:hAnsi="Verdana"/>
          <w:b w:val="0"/>
          <w:i/>
          <w:color w:val="auto"/>
          <w:sz w:val="20"/>
          <w:szCs w:val="20"/>
        </w:rPr>
      </w:pPr>
      <w:r w:rsidRPr="00363E62">
        <w:rPr>
          <w:rFonts w:ascii="Verdana" w:hAnsi="Verdana"/>
          <w:b w:val="0"/>
          <w:i/>
          <w:color w:val="auto"/>
          <w:sz w:val="20"/>
          <w:szCs w:val="20"/>
        </w:rPr>
        <w:t>10 Settembre 2011</w:t>
      </w:r>
    </w:p>
    <w:p w:rsidR="006A3ADF" w:rsidRPr="00363E62" w:rsidRDefault="006A3ADF" w:rsidP="006A3ADF">
      <w:pPr>
        <w:pStyle w:val="Titolo2"/>
        <w:rPr>
          <w:b w:val="0"/>
          <w:i/>
          <w:color w:val="auto"/>
          <w:sz w:val="20"/>
          <w:szCs w:val="20"/>
        </w:rPr>
      </w:pPr>
    </w:p>
    <w:p w:rsidR="006A3ADF" w:rsidRPr="00363E62" w:rsidRDefault="006A3ADF" w:rsidP="006A3ADF">
      <w:pPr>
        <w:jc w:val="center"/>
        <w:rPr>
          <w:rFonts w:ascii="Verdana" w:hAnsi="Verdana"/>
        </w:rPr>
      </w:pPr>
      <w:r w:rsidRPr="00363E62">
        <w:rPr>
          <w:rFonts w:ascii="Verdana" w:hAnsi="Verdana"/>
          <w:sz w:val="18"/>
          <w:szCs w:val="18"/>
        </w:rPr>
        <w:t xml:space="preserve">Testo integrale delle pubblicazioni settimanali del sito </w:t>
      </w:r>
      <w:hyperlink r:id="rId8" w:history="1">
        <w:r w:rsidRPr="00363E62">
          <w:rPr>
            <w:rStyle w:val="Collegamentoipertestuale"/>
            <w:rFonts w:ascii="Verdana" w:hAnsi="Verdana"/>
            <w:color w:val="auto"/>
            <w:sz w:val="18"/>
            <w:szCs w:val="18"/>
          </w:rPr>
          <w:t>www.stazioneceleste.it</w:t>
        </w:r>
      </w:hyperlink>
    </w:p>
    <w:p w:rsidR="006A3ADF" w:rsidRPr="00363E62" w:rsidRDefault="006A3ADF" w:rsidP="006A3ADF">
      <w:pPr>
        <w:jc w:val="center"/>
        <w:rPr>
          <w:rFonts w:ascii="Verdana" w:hAnsi="Verdana"/>
        </w:rPr>
      </w:pPr>
      <w:r w:rsidRPr="00363E62">
        <w:rPr>
          <w:rFonts w:ascii="Verdana" w:hAnsi="Verdana"/>
        </w:rPr>
        <w:t>________________________________________________________</w:t>
      </w:r>
    </w:p>
    <w:tbl>
      <w:tblPr>
        <w:tblW w:w="10332"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624"/>
        <w:gridCol w:w="1396"/>
        <w:gridCol w:w="2862"/>
        <w:gridCol w:w="4450"/>
      </w:tblGrid>
      <w:tr w:rsidR="006A3ADF" w:rsidRPr="00363E62" w:rsidTr="006A3ADF">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A3ADF" w:rsidRPr="00363E62" w:rsidRDefault="00CF6D3A">
            <w:pPr>
              <w:pStyle w:val="NormaleWeb"/>
              <w:spacing w:before="36" w:beforeAutospacing="0" w:after="36" w:afterAutospacing="0"/>
              <w:jc w:val="center"/>
              <w:rPr>
                <w:b/>
                <w:bCs/>
              </w:rPr>
            </w:pPr>
            <w:r w:rsidRPr="00363E62">
              <w:rPr>
                <w:rFonts w:ascii="Verdana" w:hAnsi="Verdana"/>
                <w:b/>
                <w:bCs/>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A3ADF" w:rsidRPr="00363E62" w:rsidRDefault="006A3ADF">
            <w:pPr>
              <w:pStyle w:val="NormaleWeb"/>
              <w:spacing w:before="36" w:beforeAutospacing="0" w:after="36" w:afterAutospacing="0"/>
              <w:jc w:val="center"/>
              <w:rPr>
                <w:b/>
                <w:bCs/>
              </w:rPr>
            </w:pPr>
            <w:r w:rsidRPr="00363E62">
              <w:rPr>
                <w:rFonts w:ascii="Verdana" w:hAnsi="Verdana"/>
                <w:b/>
                <w:bCs/>
                <w:sz w:val="27"/>
                <w:szCs w:val="27"/>
              </w:rPr>
              <w:t>area</w:t>
            </w:r>
          </w:p>
        </w:tc>
        <w:tc>
          <w:tcPr>
            <w:tcW w:w="13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A3ADF" w:rsidRPr="00363E62" w:rsidRDefault="006A3ADF">
            <w:pPr>
              <w:pStyle w:val="NormaleWeb"/>
              <w:spacing w:before="36" w:beforeAutospacing="0" w:after="36" w:afterAutospacing="0"/>
              <w:jc w:val="center"/>
              <w:rPr>
                <w:b/>
                <w:bCs/>
              </w:rPr>
            </w:pPr>
            <w:r w:rsidRPr="00363E62">
              <w:rPr>
                <w:rFonts w:ascii="Verdana" w:hAnsi="Verdana"/>
                <w:b/>
                <w:bCs/>
                <w:sz w:val="27"/>
                <w:szCs w:val="27"/>
              </w:rPr>
              <w:t>sezione</w:t>
            </w:r>
          </w:p>
        </w:tc>
        <w:tc>
          <w:tcPr>
            <w:tcW w:w="2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A3ADF" w:rsidRPr="00363E62" w:rsidRDefault="006A3ADF">
            <w:pPr>
              <w:pStyle w:val="NormaleWeb"/>
              <w:spacing w:before="36" w:beforeAutospacing="0" w:after="36" w:afterAutospacing="0"/>
              <w:jc w:val="center"/>
              <w:rPr>
                <w:b/>
                <w:bCs/>
              </w:rPr>
            </w:pPr>
            <w:r w:rsidRPr="00363E62">
              <w:rPr>
                <w:rFonts w:ascii="Verdana" w:hAnsi="Verdana"/>
                <w:b/>
                <w:bCs/>
                <w:sz w:val="27"/>
                <w:szCs w:val="27"/>
              </w:rPr>
              <w:t>titolo/descrizione</w:t>
            </w:r>
          </w:p>
        </w:tc>
      </w:tr>
      <w:tr w:rsidR="006A3ADF" w:rsidRPr="00363E62" w:rsidTr="006A3ADF">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A3ADF" w:rsidRPr="00363E62" w:rsidRDefault="00CF6D3A">
            <w:pPr>
              <w:pStyle w:val="NormaleWeb"/>
              <w:spacing w:before="36" w:beforeAutospacing="0" w:after="36" w:afterAutospacing="0"/>
              <w:jc w:val="center"/>
            </w:pPr>
            <w:r w:rsidRPr="00363E62">
              <w:rPr>
                <w:rFonts w:ascii="Verdana" w:hAnsi="Verdana"/>
                <w:sz w:val="20"/>
                <w:szCs w:val="20"/>
              </w:rPr>
              <w:t>2 - 8</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A3ADF" w:rsidRPr="00363E62" w:rsidRDefault="004838B9">
            <w:pPr>
              <w:pStyle w:val="NormaleWeb"/>
              <w:spacing w:before="36" w:beforeAutospacing="0" w:after="36" w:afterAutospacing="0"/>
              <w:jc w:val="center"/>
            </w:pPr>
            <w:hyperlink r:id="rId9" w:history="1">
              <w:r w:rsidR="006A3ADF" w:rsidRPr="00363E62">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A3ADF" w:rsidRPr="00363E62" w:rsidRDefault="004838B9">
            <w:pPr>
              <w:pStyle w:val="NormaleWeb"/>
              <w:spacing w:before="36" w:beforeAutospacing="0" w:after="36" w:afterAutospacing="0"/>
              <w:jc w:val="center"/>
            </w:pPr>
            <w:hyperlink r:id="rId10" w:history="1">
              <w:r w:rsidR="006A3ADF" w:rsidRPr="00363E62">
                <w:rPr>
                  <w:rStyle w:val="Collegamentoipertestuale"/>
                  <w:rFonts w:ascii="Verdana" w:hAnsi="Verdana"/>
                  <w:color w:val="auto"/>
                  <w:sz w:val="20"/>
                  <w:szCs w:val="20"/>
                </w:rPr>
                <w:t>Messaggi di Luce dalla Gerarchia Celeste</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A3ADF" w:rsidRPr="00363E62" w:rsidRDefault="006A3ADF">
            <w:pPr>
              <w:pStyle w:val="NormaleWeb"/>
              <w:spacing w:before="12" w:beforeAutospacing="0" w:after="12" w:afterAutospacing="0"/>
              <w:jc w:val="center"/>
            </w:pPr>
            <w:r w:rsidRPr="00363E62">
              <w:rPr>
                <w:rFonts w:ascii="Verdana" w:hAnsi="Verdana"/>
                <w:sz w:val="15"/>
                <w:szCs w:val="15"/>
              </w:rPr>
              <w:t>Messaggio del 3, 6 e 9 luglio 2011</w:t>
            </w:r>
          </w:p>
          <w:p w:rsidR="006A3ADF" w:rsidRPr="00363E62" w:rsidRDefault="004838B9">
            <w:pPr>
              <w:pStyle w:val="NormaleWeb"/>
              <w:spacing w:before="24" w:beforeAutospacing="0" w:after="24" w:afterAutospacing="0"/>
              <w:jc w:val="center"/>
            </w:pPr>
            <w:hyperlink r:id="rId11" w:history="1">
              <w:proofErr w:type="spellStart"/>
              <w:r w:rsidR="006A3ADF" w:rsidRPr="00363E62">
                <w:rPr>
                  <w:rStyle w:val="Collegamentoipertestuale"/>
                  <w:rFonts w:ascii="Verdana" w:hAnsi="Verdana"/>
                  <w:color w:val="auto"/>
                  <w:sz w:val="20"/>
                  <w:szCs w:val="20"/>
                </w:rPr>
                <w:t>Kryon</w:t>
              </w:r>
              <w:proofErr w:type="spellEnd"/>
            </w:hyperlink>
          </w:p>
          <w:p w:rsidR="006A3ADF" w:rsidRPr="00363E62" w:rsidRDefault="006A3ADF">
            <w:pPr>
              <w:pStyle w:val="NormaleWeb"/>
              <w:spacing w:before="12" w:beforeAutospacing="0" w:after="12" w:afterAutospacing="0"/>
              <w:jc w:val="center"/>
            </w:pPr>
            <w:r w:rsidRPr="00363E62">
              <w:rPr>
                <w:rFonts w:ascii="Verdana" w:hAnsi="Verdana"/>
                <w:sz w:val="15"/>
                <w:szCs w:val="15"/>
              </w:rPr>
              <w:t xml:space="preserve">canalizzato da </w:t>
            </w:r>
            <w:hyperlink r:id="rId12" w:history="1">
              <w:r w:rsidRPr="00363E62">
                <w:rPr>
                  <w:rStyle w:val="Collegamentoipertestuale"/>
                  <w:rFonts w:ascii="Verdana" w:hAnsi="Verdana"/>
                  <w:color w:val="auto"/>
                  <w:sz w:val="15"/>
                  <w:szCs w:val="15"/>
                </w:rPr>
                <w:t xml:space="preserve">Eddy </w:t>
              </w:r>
              <w:proofErr w:type="spellStart"/>
              <w:r w:rsidRPr="00363E62">
                <w:rPr>
                  <w:rStyle w:val="Collegamentoipertestuale"/>
                  <w:rFonts w:ascii="Verdana" w:hAnsi="Verdana"/>
                  <w:color w:val="auto"/>
                  <w:sz w:val="15"/>
                  <w:szCs w:val="15"/>
                </w:rPr>
                <w:t>Seferian</w:t>
              </w:r>
              <w:proofErr w:type="spellEnd"/>
            </w:hyperlink>
          </w:p>
        </w:tc>
      </w:tr>
      <w:tr w:rsidR="006A3ADF" w:rsidRPr="00363E62" w:rsidTr="006A3ADF">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A3ADF" w:rsidRPr="00363E62" w:rsidRDefault="0092333C">
            <w:pPr>
              <w:pStyle w:val="NormaleWeb"/>
              <w:spacing w:before="36" w:beforeAutospacing="0" w:after="36" w:afterAutospacing="0"/>
              <w:jc w:val="center"/>
            </w:pPr>
            <w:r w:rsidRPr="00363E62">
              <w:rPr>
                <w:rFonts w:ascii="Verdana" w:hAnsi="Verdana"/>
                <w:sz w:val="20"/>
                <w:szCs w:val="20"/>
              </w:rPr>
              <w:t>9 - 10</w:t>
            </w:r>
            <w:r w:rsidR="006A3ADF" w:rsidRPr="00363E62">
              <w:t xml:space="preserve"> </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A3ADF" w:rsidRPr="00363E62" w:rsidRDefault="004838B9">
            <w:pPr>
              <w:pStyle w:val="NormaleWeb"/>
              <w:spacing w:before="36" w:beforeAutospacing="0" w:after="36" w:afterAutospacing="0"/>
              <w:jc w:val="center"/>
            </w:pPr>
            <w:hyperlink r:id="rId13" w:history="1">
              <w:r w:rsidR="006A3ADF" w:rsidRPr="00363E62">
                <w:rPr>
                  <w:rStyle w:val="Collegamentoipertestuale"/>
                  <w:rFonts w:ascii="Verdana" w:hAnsi="Verdana"/>
                  <w:color w:val="auto"/>
                  <w:sz w:val="20"/>
                  <w:szCs w:val="20"/>
                </w:rPr>
                <w:t>articoli</w:t>
              </w:r>
            </w:hyperlink>
            <w:r w:rsidR="006A3ADF" w:rsidRPr="00363E62">
              <w:t xml:space="preserve"> </w:t>
            </w:r>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A3ADF" w:rsidRPr="00363E62" w:rsidRDefault="004838B9">
            <w:pPr>
              <w:pStyle w:val="NormaleWeb"/>
              <w:spacing w:before="36" w:beforeAutospacing="0" w:after="36" w:afterAutospacing="0"/>
              <w:jc w:val="center"/>
            </w:pPr>
            <w:hyperlink r:id="rId14" w:history="1">
              <w:r w:rsidR="006A3ADF" w:rsidRPr="00363E62">
                <w:rPr>
                  <w:rStyle w:val="Collegamentoipertestuale"/>
                  <w:rFonts w:ascii="Verdana" w:hAnsi="Verdana"/>
                  <w:color w:val="auto"/>
                  <w:sz w:val="20"/>
                  <w:szCs w:val="20"/>
                </w:rPr>
                <w:t xml:space="preserve">Gli Articoli di Carl Johan </w:t>
              </w:r>
              <w:proofErr w:type="spellStart"/>
              <w:r w:rsidR="006A3ADF" w:rsidRPr="00363E62">
                <w:rPr>
                  <w:rStyle w:val="Collegamentoipertestuale"/>
                  <w:rFonts w:ascii="Verdana" w:hAnsi="Verdana"/>
                  <w:color w:val="auto"/>
                  <w:sz w:val="20"/>
                  <w:szCs w:val="20"/>
                </w:rPr>
                <w:t>Calleman</w:t>
              </w:r>
              <w:proofErr w:type="spellEnd"/>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4239B" w:rsidRPr="00F4239B" w:rsidRDefault="004838B9">
            <w:pPr>
              <w:pStyle w:val="NormaleWeb"/>
              <w:spacing w:before="24" w:beforeAutospacing="0" w:after="24" w:afterAutospacing="0"/>
              <w:jc w:val="center"/>
              <w:rPr>
                <w:rStyle w:val="apple-style-span"/>
                <w:rFonts w:ascii="Trebuchet MS" w:hAnsi="Trebuchet MS"/>
                <w:sz w:val="19"/>
                <w:szCs w:val="19"/>
              </w:rPr>
            </w:pPr>
            <w:hyperlink r:id="rId15" w:history="1">
              <w:r w:rsidR="00F4239B" w:rsidRPr="00F4239B">
                <w:rPr>
                  <w:rStyle w:val="Collegamentoipertestuale"/>
                  <w:rFonts w:ascii="Verdana" w:hAnsi="Verdana"/>
                  <w:color w:val="auto"/>
                  <w:sz w:val="20"/>
                  <w:szCs w:val="20"/>
                </w:rPr>
                <w:t>La Quinta Notte della Nona Onda</w:t>
              </w:r>
            </w:hyperlink>
          </w:p>
          <w:p w:rsidR="006A3ADF" w:rsidRPr="00363E62" w:rsidRDefault="006A3ADF">
            <w:pPr>
              <w:pStyle w:val="NormaleWeb"/>
              <w:spacing w:before="24" w:beforeAutospacing="0" w:after="24" w:afterAutospacing="0"/>
              <w:jc w:val="center"/>
            </w:pPr>
            <w:r w:rsidRPr="00363E62">
              <w:rPr>
                <w:rFonts w:ascii="Verdana" w:hAnsi="Verdana"/>
                <w:sz w:val="15"/>
                <w:szCs w:val="15"/>
              </w:rPr>
              <w:t xml:space="preserve">di Carl Johan </w:t>
            </w:r>
            <w:proofErr w:type="spellStart"/>
            <w:r w:rsidRPr="00363E62">
              <w:rPr>
                <w:rFonts w:ascii="Verdana" w:hAnsi="Verdana"/>
                <w:sz w:val="15"/>
                <w:szCs w:val="15"/>
              </w:rPr>
              <w:t>Calleman</w:t>
            </w:r>
            <w:proofErr w:type="spellEnd"/>
          </w:p>
        </w:tc>
      </w:tr>
      <w:tr w:rsidR="006A3ADF" w:rsidRPr="00363E62" w:rsidTr="006A3ADF">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A3ADF" w:rsidRPr="00363E62" w:rsidRDefault="0092333C">
            <w:pPr>
              <w:pStyle w:val="NormaleWeb"/>
              <w:spacing w:before="36" w:beforeAutospacing="0" w:after="36" w:afterAutospacing="0"/>
              <w:jc w:val="center"/>
            </w:pPr>
            <w:r w:rsidRPr="00363E62">
              <w:rPr>
                <w:rFonts w:ascii="Verdana" w:hAnsi="Verdana"/>
                <w:sz w:val="20"/>
                <w:szCs w:val="20"/>
              </w:rPr>
              <w:t>11 - 15</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A3ADF" w:rsidRPr="00363E62" w:rsidRDefault="004838B9">
            <w:pPr>
              <w:pStyle w:val="NormaleWeb"/>
              <w:spacing w:before="36" w:beforeAutospacing="0" w:after="36" w:afterAutospacing="0"/>
              <w:jc w:val="center"/>
            </w:pPr>
            <w:hyperlink r:id="rId16" w:history="1">
              <w:r w:rsidR="006A3ADF" w:rsidRPr="00363E62">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A3ADF" w:rsidRPr="00363E62" w:rsidRDefault="004838B9">
            <w:pPr>
              <w:pStyle w:val="NormaleWeb"/>
              <w:spacing w:before="36" w:beforeAutospacing="0" w:after="36" w:afterAutospacing="0"/>
              <w:jc w:val="center"/>
            </w:pPr>
            <w:hyperlink r:id="rId17" w:history="1">
              <w:proofErr w:type="spellStart"/>
              <w:r w:rsidR="006A3ADF" w:rsidRPr="00363E62">
                <w:rPr>
                  <w:rStyle w:val="Collegamentoipertestuale"/>
                  <w:rFonts w:ascii="Verdana" w:hAnsi="Verdana"/>
                  <w:color w:val="auto"/>
                  <w:sz w:val="20"/>
                  <w:szCs w:val="20"/>
                </w:rPr>
                <w:t>Lightworker</w:t>
              </w:r>
              <w:proofErr w:type="spellEnd"/>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A3ADF" w:rsidRPr="00363E62" w:rsidRDefault="004838B9">
            <w:pPr>
              <w:pStyle w:val="NormaleWeb"/>
              <w:spacing w:before="0" w:beforeAutospacing="0" w:after="0" w:afterAutospacing="0"/>
              <w:jc w:val="center"/>
            </w:pPr>
            <w:hyperlink r:id="rId18" w:history="1">
              <w:r w:rsidR="006A3ADF" w:rsidRPr="00363E62">
                <w:rPr>
                  <w:rStyle w:val="Collegamentoipertestuale"/>
                  <w:rFonts w:ascii="Verdana" w:hAnsi="Verdana"/>
                  <w:color w:val="auto"/>
                  <w:sz w:val="20"/>
                  <w:szCs w:val="20"/>
                </w:rPr>
                <w:t>Metodo del Ritmo</w:t>
              </w:r>
            </w:hyperlink>
          </w:p>
          <w:p w:rsidR="006A3ADF" w:rsidRPr="00363E62" w:rsidRDefault="006A3ADF">
            <w:pPr>
              <w:pStyle w:val="NormaleWeb"/>
              <w:spacing w:before="36" w:beforeAutospacing="0" w:after="36" w:afterAutospacing="0"/>
              <w:jc w:val="center"/>
            </w:pPr>
            <w:r w:rsidRPr="00363E62">
              <w:rPr>
                <w:rFonts w:ascii="Verdana" w:hAnsi="Verdana"/>
                <w:b/>
                <w:bCs/>
                <w:sz w:val="15"/>
                <w:szCs w:val="15"/>
              </w:rPr>
              <w:t>Un Nuovo Ritmo alla Vita</w:t>
            </w:r>
          </w:p>
          <w:p w:rsidR="006A3ADF" w:rsidRPr="00363E62" w:rsidRDefault="006A3ADF">
            <w:pPr>
              <w:pStyle w:val="NormaleWeb"/>
              <w:spacing w:before="36" w:beforeAutospacing="0" w:after="36" w:afterAutospacing="0"/>
              <w:jc w:val="center"/>
            </w:pPr>
            <w:r w:rsidRPr="00363E62">
              <w:rPr>
                <w:rFonts w:ascii="Verdana" w:hAnsi="Verdana"/>
                <w:sz w:val="15"/>
                <w:szCs w:val="15"/>
              </w:rPr>
              <w:t>"Promemoria da Casa" del 15 Agosto 2011</w:t>
            </w:r>
          </w:p>
        </w:tc>
      </w:tr>
      <w:tr w:rsidR="006A3ADF" w:rsidRPr="00363E62" w:rsidTr="006A3ADF">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A3ADF" w:rsidRPr="00363E62" w:rsidRDefault="00363E62">
            <w:pPr>
              <w:pStyle w:val="NormaleWeb"/>
              <w:spacing w:before="36" w:beforeAutospacing="0" w:after="36" w:afterAutospacing="0"/>
              <w:jc w:val="center"/>
            </w:pPr>
            <w:r w:rsidRPr="00363E62">
              <w:rPr>
                <w:rFonts w:ascii="Verdana" w:hAnsi="Verdana"/>
                <w:sz w:val="20"/>
                <w:szCs w:val="20"/>
              </w:rPr>
              <w:t>16 - 18</w:t>
            </w:r>
            <w:r w:rsidR="006A3ADF" w:rsidRPr="00363E62">
              <w:t xml:space="preserve"> </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A3ADF" w:rsidRPr="00363E62" w:rsidRDefault="004838B9">
            <w:pPr>
              <w:pStyle w:val="NormaleWeb"/>
              <w:spacing w:before="36" w:beforeAutospacing="0" w:after="36" w:afterAutospacing="0"/>
              <w:jc w:val="center"/>
            </w:pPr>
            <w:hyperlink r:id="rId19" w:history="1">
              <w:r w:rsidR="006A3ADF" w:rsidRPr="00363E62">
                <w:rPr>
                  <w:rStyle w:val="Collegamentoipertestuale"/>
                  <w:rFonts w:ascii="Verdana" w:hAnsi="Verdana"/>
                  <w:color w:val="auto"/>
                  <w:sz w:val="20"/>
                  <w:szCs w:val="20"/>
                </w:rPr>
                <w:t>articoli</w:t>
              </w:r>
            </w:hyperlink>
            <w:r w:rsidR="006A3ADF" w:rsidRPr="00363E62">
              <w:t xml:space="preserve"> </w:t>
            </w:r>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A3ADF" w:rsidRPr="00363E62" w:rsidRDefault="004838B9">
            <w:pPr>
              <w:pStyle w:val="NormaleWeb"/>
              <w:spacing w:before="36" w:beforeAutospacing="0" w:after="36" w:afterAutospacing="0"/>
              <w:jc w:val="center"/>
            </w:pPr>
            <w:hyperlink r:id="rId20" w:tgtFrame="_blank" w:history="1">
              <w:proofErr w:type="spellStart"/>
              <w:r w:rsidR="006A3ADF" w:rsidRPr="00363E62">
                <w:rPr>
                  <w:rStyle w:val="Collegamentoipertestuale"/>
                  <w:rFonts w:ascii="Verdana" w:hAnsi="Verdana"/>
                  <w:color w:val="auto"/>
                  <w:sz w:val="20"/>
                  <w:szCs w:val="20"/>
                </w:rPr>
                <w:t>Mahala</w:t>
              </w:r>
              <w:proofErr w:type="spellEnd"/>
            </w:hyperlink>
            <w:r w:rsidR="006A3ADF" w:rsidRPr="00363E62">
              <w:t xml:space="preserve"> </w:t>
            </w:r>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A3ADF" w:rsidRPr="00363E62" w:rsidRDefault="006A3ADF">
            <w:pPr>
              <w:pStyle w:val="NormaleWeb"/>
              <w:spacing w:before="36" w:beforeAutospacing="0" w:after="36" w:afterAutospacing="0"/>
              <w:jc w:val="center"/>
              <w:rPr>
                <w:rFonts w:ascii="Verdana" w:hAnsi="Verdana"/>
                <w:sz w:val="20"/>
                <w:szCs w:val="20"/>
              </w:rPr>
            </w:pPr>
            <w:r w:rsidRPr="00363E62">
              <w:rPr>
                <w:rFonts w:ascii="Verdana" w:hAnsi="Verdana"/>
                <w:sz w:val="20"/>
                <w:szCs w:val="20"/>
              </w:rPr>
              <w:t>Allerta Planetaria</w:t>
            </w:r>
            <w:r w:rsidRPr="00363E62">
              <w:rPr>
                <w:rFonts w:ascii="Verdana" w:hAnsi="Verdana"/>
                <w:sz w:val="20"/>
                <w:szCs w:val="20"/>
              </w:rPr>
              <w:br/>
            </w:r>
            <w:hyperlink r:id="rId21" w:history="1">
              <w:r w:rsidRPr="00363E62">
                <w:rPr>
                  <w:rStyle w:val="Collegamentoipertestuale"/>
                  <w:rFonts w:ascii="Verdana" w:hAnsi="Verdana"/>
                  <w:color w:val="auto"/>
                  <w:sz w:val="20"/>
                  <w:szCs w:val="20"/>
                </w:rPr>
                <w:t>Settembre 2011</w:t>
              </w:r>
            </w:hyperlink>
            <w:r w:rsidRPr="00363E62">
              <w:rPr>
                <w:rFonts w:ascii="Verdana" w:hAnsi="Verdana"/>
                <w:sz w:val="20"/>
                <w:szCs w:val="20"/>
              </w:rPr>
              <w:t xml:space="preserve"> </w:t>
            </w:r>
          </w:p>
        </w:tc>
      </w:tr>
      <w:tr w:rsidR="006A3ADF" w:rsidRPr="00363E62" w:rsidTr="006A3ADF">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A3ADF" w:rsidRPr="00363E62" w:rsidRDefault="00363E62">
            <w:pPr>
              <w:pStyle w:val="NormaleWeb"/>
              <w:spacing w:before="36" w:beforeAutospacing="0" w:after="36" w:afterAutospacing="0"/>
              <w:jc w:val="center"/>
            </w:pPr>
            <w:r w:rsidRPr="00363E62">
              <w:rPr>
                <w:rFonts w:ascii="Verdana" w:hAnsi="Verdana"/>
                <w:sz w:val="20"/>
                <w:szCs w:val="20"/>
              </w:rPr>
              <w:t>19 - 23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A3ADF" w:rsidRPr="00363E62" w:rsidRDefault="004838B9">
            <w:pPr>
              <w:pStyle w:val="NormaleWeb"/>
              <w:spacing w:before="36" w:beforeAutospacing="0" w:after="36" w:afterAutospacing="0"/>
              <w:jc w:val="center"/>
            </w:pPr>
            <w:hyperlink r:id="rId22" w:history="1">
              <w:r w:rsidR="006A3ADF" w:rsidRPr="00363E62">
                <w:rPr>
                  <w:rStyle w:val="Collegamentoipertestuale"/>
                  <w:rFonts w:ascii="Verdana" w:hAnsi="Verdana"/>
                  <w:color w:val="auto"/>
                  <w:sz w:val="20"/>
                  <w:szCs w:val="20"/>
                </w:rPr>
                <w:t>articoli</w:t>
              </w:r>
            </w:hyperlink>
            <w:r w:rsidR="006A3ADF" w:rsidRPr="00363E62">
              <w:t xml:space="preserve"> </w:t>
            </w:r>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A3ADF" w:rsidRPr="00363E62" w:rsidRDefault="004838B9">
            <w:pPr>
              <w:pStyle w:val="NormaleWeb"/>
              <w:spacing w:before="36" w:beforeAutospacing="0" w:after="36" w:afterAutospacing="0"/>
              <w:jc w:val="center"/>
            </w:pPr>
            <w:hyperlink r:id="rId23" w:history="1">
              <w:proofErr w:type="spellStart"/>
              <w:r w:rsidR="006A3ADF" w:rsidRPr="00363E62">
                <w:rPr>
                  <w:rStyle w:val="Collegamentoipertestuale"/>
                  <w:rFonts w:ascii="Verdana" w:hAnsi="Verdana"/>
                  <w:color w:val="auto"/>
                  <w:sz w:val="20"/>
                  <w:szCs w:val="20"/>
                </w:rPr>
                <w:t>ThinkWithYourHeart</w:t>
              </w:r>
              <w:proofErr w:type="spellEnd"/>
            </w:hyperlink>
            <w:r w:rsidR="006A3ADF" w:rsidRPr="00363E62">
              <w:t xml:space="preserve"> </w:t>
            </w:r>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A3ADF" w:rsidRPr="00363E62" w:rsidRDefault="004838B9">
            <w:pPr>
              <w:pStyle w:val="NormaleWeb"/>
              <w:spacing w:before="36" w:beforeAutospacing="0" w:after="36" w:afterAutospacing="0"/>
              <w:jc w:val="center"/>
            </w:pPr>
            <w:hyperlink r:id="rId24" w:history="1">
              <w:r w:rsidR="006A3ADF" w:rsidRPr="00363E62">
                <w:rPr>
                  <w:rStyle w:val="Collegamentoipertestuale"/>
                  <w:rFonts w:ascii="Verdana" w:hAnsi="Verdana"/>
                  <w:color w:val="auto"/>
                  <w:sz w:val="20"/>
                  <w:szCs w:val="20"/>
                </w:rPr>
                <w:t>Cambio della Guardia: cedono i sistemi del vecchio paradigma</w:t>
              </w:r>
            </w:hyperlink>
          </w:p>
          <w:p w:rsidR="006A3ADF" w:rsidRPr="00363E62" w:rsidRDefault="006A3ADF">
            <w:pPr>
              <w:pStyle w:val="NormaleWeb"/>
              <w:spacing w:before="24" w:beforeAutospacing="0" w:after="24" w:afterAutospacing="0"/>
              <w:jc w:val="center"/>
            </w:pPr>
            <w:r w:rsidRPr="00363E62">
              <w:rPr>
                <w:rFonts w:ascii="Verdana" w:hAnsi="Verdana"/>
                <w:sz w:val="15"/>
                <w:szCs w:val="15"/>
              </w:rPr>
              <w:t>30 Agosto 2011</w:t>
            </w:r>
          </w:p>
        </w:tc>
      </w:tr>
    </w:tbl>
    <w:p w:rsidR="00C56051" w:rsidRPr="00363E62" w:rsidRDefault="00C56051" w:rsidP="006A3ADF">
      <w:pPr>
        <w:rPr>
          <w:szCs w:val="27"/>
        </w:rPr>
      </w:pPr>
    </w:p>
    <w:p w:rsidR="00CF6D3A" w:rsidRPr="00363E62" w:rsidRDefault="00CF6D3A" w:rsidP="006A3ADF">
      <w:pPr>
        <w:rPr>
          <w:szCs w:val="27"/>
        </w:rPr>
      </w:pPr>
    </w:p>
    <w:p w:rsidR="00CF6D3A" w:rsidRPr="00363E62" w:rsidRDefault="00CF6D3A" w:rsidP="006A3ADF">
      <w:pPr>
        <w:rPr>
          <w:szCs w:val="27"/>
        </w:rPr>
      </w:pPr>
    </w:p>
    <w:p w:rsidR="00CF6D3A" w:rsidRPr="00363E62" w:rsidRDefault="00CF6D3A" w:rsidP="006A3ADF">
      <w:pPr>
        <w:rPr>
          <w:szCs w:val="27"/>
        </w:rPr>
      </w:pPr>
    </w:p>
    <w:p w:rsidR="00CF6D3A" w:rsidRPr="00363E62" w:rsidRDefault="00CF6D3A" w:rsidP="006A3ADF">
      <w:pPr>
        <w:rPr>
          <w:szCs w:val="27"/>
        </w:rPr>
      </w:pPr>
    </w:p>
    <w:p w:rsidR="00CF6D3A" w:rsidRPr="00363E62" w:rsidRDefault="00CF6D3A" w:rsidP="006A3ADF">
      <w:pPr>
        <w:rPr>
          <w:szCs w:val="27"/>
        </w:rPr>
      </w:pPr>
    </w:p>
    <w:p w:rsidR="00CF6D3A" w:rsidRPr="00363E62" w:rsidRDefault="00CF6D3A" w:rsidP="006A3ADF">
      <w:pPr>
        <w:rPr>
          <w:szCs w:val="27"/>
        </w:rPr>
      </w:pPr>
    </w:p>
    <w:p w:rsidR="00CF6D3A" w:rsidRPr="00363E62" w:rsidRDefault="00CF6D3A" w:rsidP="006A3ADF">
      <w:pPr>
        <w:rPr>
          <w:szCs w:val="27"/>
        </w:rPr>
      </w:pPr>
    </w:p>
    <w:p w:rsidR="00CF6D3A" w:rsidRPr="00363E62" w:rsidRDefault="00CF6D3A" w:rsidP="006A3ADF">
      <w:pPr>
        <w:rPr>
          <w:szCs w:val="27"/>
        </w:rPr>
      </w:pPr>
    </w:p>
    <w:p w:rsidR="00CF6D3A" w:rsidRPr="00363E62" w:rsidRDefault="00CF6D3A" w:rsidP="006A3ADF">
      <w:pPr>
        <w:rPr>
          <w:szCs w:val="27"/>
        </w:rPr>
      </w:pPr>
    </w:p>
    <w:p w:rsidR="00CF6D3A" w:rsidRPr="00363E62" w:rsidRDefault="00CF6D3A" w:rsidP="006A3ADF">
      <w:pPr>
        <w:rPr>
          <w:szCs w:val="27"/>
        </w:rPr>
      </w:pPr>
    </w:p>
    <w:p w:rsidR="00CF6D3A" w:rsidRPr="00363E62" w:rsidRDefault="00CF6D3A" w:rsidP="006A3ADF">
      <w:pPr>
        <w:rPr>
          <w:szCs w:val="27"/>
        </w:rPr>
      </w:pPr>
    </w:p>
    <w:p w:rsidR="00CF6D3A" w:rsidRPr="00363E62" w:rsidRDefault="00CF6D3A" w:rsidP="006A3ADF">
      <w:pPr>
        <w:rPr>
          <w:szCs w:val="27"/>
        </w:rPr>
      </w:pPr>
    </w:p>
    <w:p w:rsidR="00CF6D3A" w:rsidRPr="00363E62" w:rsidRDefault="00CF6D3A" w:rsidP="006A3ADF">
      <w:pPr>
        <w:rPr>
          <w:szCs w:val="27"/>
        </w:rPr>
      </w:pPr>
    </w:p>
    <w:p w:rsidR="00CF6D3A" w:rsidRPr="00363E62" w:rsidRDefault="00CF6D3A" w:rsidP="006A3ADF">
      <w:pPr>
        <w:rPr>
          <w:szCs w:val="27"/>
        </w:rPr>
      </w:pPr>
    </w:p>
    <w:p w:rsidR="00CF6D3A" w:rsidRPr="00363E62" w:rsidRDefault="00CF6D3A" w:rsidP="006A3ADF">
      <w:pPr>
        <w:rPr>
          <w:szCs w:val="27"/>
        </w:rPr>
      </w:pPr>
    </w:p>
    <w:p w:rsidR="00CF6D3A" w:rsidRPr="00363E62" w:rsidRDefault="00CF6D3A" w:rsidP="006A3ADF">
      <w:pPr>
        <w:rPr>
          <w:szCs w:val="27"/>
        </w:rPr>
      </w:pPr>
    </w:p>
    <w:p w:rsidR="00CF6D3A" w:rsidRPr="00363E62" w:rsidRDefault="00CF6D3A" w:rsidP="006A3ADF">
      <w:pPr>
        <w:rPr>
          <w:szCs w:val="27"/>
        </w:rPr>
      </w:pPr>
    </w:p>
    <w:p w:rsidR="00CF6D3A" w:rsidRPr="00363E62" w:rsidRDefault="00CF6D3A" w:rsidP="006A3ADF">
      <w:pPr>
        <w:rPr>
          <w:szCs w:val="27"/>
        </w:rPr>
      </w:pPr>
    </w:p>
    <w:p w:rsidR="00CF6D3A" w:rsidRPr="00363E62" w:rsidRDefault="00CF6D3A" w:rsidP="006A3ADF">
      <w:pPr>
        <w:rPr>
          <w:szCs w:val="27"/>
        </w:rPr>
      </w:pPr>
    </w:p>
    <w:p w:rsidR="00CF6D3A" w:rsidRPr="00363E62" w:rsidRDefault="00CF6D3A" w:rsidP="006A3ADF">
      <w:pPr>
        <w:rPr>
          <w:szCs w:val="27"/>
        </w:rPr>
      </w:pPr>
    </w:p>
    <w:p w:rsidR="00CF6D3A" w:rsidRPr="00363E62" w:rsidRDefault="00CF6D3A" w:rsidP="006A3ADF">
      <w:pPr>
        <w:rPr>
          <w:szCs w:val="27"/>
        </w:rPr>
      </w:pPr>
    </w:p>
    <w:p w:rsidR="00CF6D3A" w:rsidRPr="00363E62" w:rsidRDefault="00CF6D3A" w:rsidP="006A3ADF">
      <w:pPr>
        <w:rPr>
          <w:szCs w:val="27"/>
        </w:rPr>
      </w:pPr>
    </w:p>
    <w:p w:rsidR="00CF6D3A" w:rsidRPr="00363E62" w:rsidRDefault="00CF6D3A" w:rsidP="006A3ADF">
      <w:pPr>
        <w:rPr>
          <w:szCs w:val="27"/>
        </w:rPr>
      </w:pPr>
    </w:p>
    <w:p w:rsidR="00CF6D3A" w:rsidRPr="00363E62" w:rsidRDefault="00CF6D3A" w:rsidP="00CF6D3A">
      <w:pPr>
        <w:spacing w:before="60" w:after="60"/>
        <w:ind w:left="284" w:right="284"/>
        <w:jc w:val="center"/>
      </w:pPr>
      <w:r w:rsidRPr="00363E62">
        <w:lastRenderedPageBreak/>
        <w:t>Date: 3, 6 e 9 luglio 2011</w:t>
      </w:r>
    </w:p>
    <w:p w:rsidR="00CF6D3A" w:rsidRPr="00363E62" w:rsidRDefault="00CF6D3A" w:rsidP="00CF6D3A">
      <w:pPr>
        <w:spacing w:before="60" w:after="60"/>
        <w:ind w:left="284" w:right="284"/>
        <w:jc w:val="center"/>
      </w:pPr>
      <w:r w:rsidRPr="00363E62">
        <w:rPr>
          <w:b/>
          <w:bCs/>
          <w:i/>
          <w:iCs/>
        </w:rPr>
        <w:t xml:space="preserve">Maestro Asceso: </w:t>
      </w:r>
      <w:proofErr w:type="spellStart"/>
      <w:r w:rsidRPr="00363E62">
        <w:rPr>
          <w:b/>
          <w:bCs/>
          <w:i/>
          <w:iCs/>
        </w:rPr>
        <w:t>Kryon</w:t>
      </w:r>
      <w:proofErr w:type="spellEnd"/>
    </w:p>
    <w:p w:rsidR="00CF6D3A" w:rsidRPr="00363E62" w:rsidRDefault="00CF6D3A" w:rsidP="00CF6D3A">
      <w:pPr>
        <w:spacing w:before="60" w:after="60"/>
        <w:ind w:left="284" w:right="284"/>
        <w:jc w:val="center"/>
      </w:pPr>
      <w:r w:rsidRPr="00363E62">
        <w:t xml:space="preserve">Canalizzato da Eddy </w:t>
      </w:r>
      <w:proofErr w:type="spellStart"/>
      <w:r w:rsidRPr="00363E62">
        <w:t>Seferian</w:t>
      </w:r>
      <w:proofErr w:type="spellEnd"/>
    </w:p>
    <w:p w:rsidR="00CF6D3A" w:rsidRPr="00363E62" w:rsidRDefault="00CF6D3A" w:rsidP="00CF6D3A">
      <w:pPr>
        <w:spacing w:before="60" w:after="60"/>
        <w:jc w:val="center"/>
      </w:pPr>
      <w:r w:rsidRPr="00363E62">
        <w:t> </w:t>
      </w:r>
    </w:p>
    <w:p w:rsidR="00CF6D3A" w:rsidRPr="00363E62" w:rsidRDefault="00CF6D3A" w:rsidP="00CF6D3A">
      <w:pPr>
        <w:jc w:val="center"/>
      </w:pPr>
      <w:r w:rsidRPr="00363E62">
        <w:rPr>
          <w:b/>
          <w:bCs/>
          <w:sz w:val="27"/>
          <w:szCs w:val="27"/>
        </w:rPr>
        <w:t>KRYON</w:t>
      </w:r>
    </w:p>
    <w:p w:rsidR="00CF6D3A" w:rsidRPr="00363E62" w:rsidRDefault="00CF6D3A" w:rsidP="00CF6D3A">
      <w:pPr>
        <w:spacing w:before="60" w:after="60"/>
        <w:ind w:left="284" w:right="284"/>
        <w:jc w:val="center"/>
      </w:pPr>
      <w:r w:rsidRPr="00363E62">
        <w:rPr>
          <w:i/>
          <w:iCs/>
          <w:sz w:val="22"/>
          <w:szCs w:val="22"/>
        </w:rPr>
        <w:t xml:space="preserve">Canalizzato da Eddy </w:t>
      </w:r>
      <w:proofErr w:type="spellStart"/>
      <w:r w:rsidRPr="00363E62">
        <w:rPr>
          <w:i/>
          <w:iCs/>
          <w:sz w:val="22"/>
          <w:szCs w:val="22"/>
        </w:rPr>
        <w:t>Seferian</w:t>
      </w:r>
      <w:proofErr w:type="spellEnd"/>
    </w:p>
    <w:p w:rsidR="00CF6D3A" w:rsidRPr="00363E62" w:rsidRDefault="00CF6D3A" w:rsidP="00CF6D3A">
      <w:pPr>
        <w:spacing w:before="60" w:after="60"/>
        <w:ind w:left="284" w:right="284"/>
        <w:jc w:val="center"/>
      </w:pPr>
      <w:r w:rsidRPr="00363E62">
        <w:t> </w:t>
      </w:r>
    </w:p>
    <w:p w:rsidR="00CF6D3A" w:rsidRPr="00363E62" w:rsidRDefault="00CF6D3A" w:rsidP="00CF6D3A">
      <w:pPr>
        <w:spacing w:before="96" w:after="96"/>
        <w:jc w:val="both"/>
      </w:pPr>
      <w:proofErr w:type="spellStart"/>
      <w:r w:rsidRPr="00363E62">
        <w:t>Kryon</w:t>
      </w:r>
      <w:proofErr w:type="spellEnd"/>
      <w:r w:rsidRPr="00363E62">
        <w:t>: “La Terra, vostra Madre, la Terra, ha dato la possibilità alle vostre Scintille Divine di accelerare le loro vibrazioni, onde raggiungere la percezione di un corpo tangibile solido. Amate questa Madre che tanto vi ha dato? La rispettate? O forse sovente non vi ricordate che ha permesso alle vostre Scintille Divine di raggiungere un’intensità di vibrazione tale da materializzarsi?</w:t>
      </w:r>
    </w:p>
    <w:p w:rsidR="00CF6D3A" w:rsidRPr="00363E62" w:rsidRDefault="00CF6D3A" w:rsidP="00CF6D3A">
      <w:pPr>
        <w:spacing w:before="96" w:after="96"/>
        <w:jc w:val="both"/>
      </w:pPr>
      <w:r w:rsidRPr="00363E62">
        <w:t>“Questo aumento vibrazionale inevitabilmente ha reso ottuse, cieche e sorde certe capacità e certe prerogative delle vostre Scintille Divine, ma queste sono le Leggi che regolano le trasformazioni ed è comunque attraverso le trasformazioni che nel Creato tutto si manifesta, si evolve, fiorisce, fruttifica, matura; finché le Scintille Divine, alleggerite della condensazione vibrazionale, ritornano alle origini, ma con una evoluzione interiore che rende le Scintille Divine luminosissime. Pensate al giorno in cui tutte le Scintille Divine, che formano sin dall’origine l’Umanità, scintilleranno al massimo della loro intensità e la Terra brillerà come una Stella, pur essendo solo un pianeta.</w:t>
      </w:r>
    </w:p>
    <w:p w:rsidR="00CF6D3A" w:rsidRPr="00363E62" w:rsidRDefault="00CF6D3A" w:rsidP="00CF6D3A">
      <w:pPr>
        <w:spacing w:before="96" w:after="96"/>
        <w:jc w:val="both"/>
      </w:pPr>
      <w:r w:rsidRPr="00363E62">
        <w:t>“Questo, non posso dire che è scritto, ma è nella natura stessa di ogni singola Scintilla Divina. Allora, per questa grande Madre Terra, che così tanto vi ha dato e vi dà, che cosa fate per lei? La Terra, l’Umanità, il regno animale, il regno vegetale, il regno minerale, tutto l’insieme che ha vita sul pianeta è entrato ormai nella nuova vibrazione dell’Era dell’Acquario. Un muro simbolico vi separa da quello che è stato la vecchia Era. È come se alle vostre spalle non ci fosse più nulla. Incominciate da zero, ma con una ricchezza acquisita enorme. Dovete metterla a frutto, ma per metterla a frutto, qual è il vostro rapporto con la Terra? L’amate veramente? Cantate delle preghiere a favore di questa Grande Madre? Vi invito a studiare e a fare questi canti in favore della Terra. Cantare inni a favore della Terra facilita il dialogo sottile, il passaggio energetico di vibrazioni dalla Terra, dall’Elemento Terra all’Umanità.</w:t>
      </w:r>
    </w:p>
    <w:p w:rsidR="00CF6D3A" w:rsidRPr="00363E62" w:rsidRDefault="00CF6D3A" w:rsidP="00CF6D3A">
      <w:pPr>
        <w:spacing w:before="96" w:after="96"/>
        <w:jc w:val="both"/>
      </w:pPr>
      <w:r w:rsidRPr="00363E62">
        <w:t>“Vi è stato detto più volte e io ve lo confermo: non è necessario che l’Umanità intera faccia questo. È sufficiente che una piccola percentuale dell’Umanità si prodighi e si ricordi della Madre Terra con una certa regolarità. Un giorno alla settimana, come quando la vostra attuale religione vi chiede di recarvi nel tempio a pregare, a ricevere l’Onda di Benedizione e di Luce Benedetta.</w:t>
      </w:r>
    </w:p>
    <w:p w:rsidR="00CF6D3A" w:rsidRPr="00363E62" w:rsidRDefault="00CF6D3A" w:rsidP="00CF6D3A">
      <w:pPr>
        <w:spacing w:before="96" w:after="96"/>
        <w:jc w:val="both"/>
      </w:pPr>
      <w:r w:rsidRPr="00363E62">
        <w:t>“Non vi viene chiesto di fare questo, ma mandando un grande pensiero, un’Onda d’Amore Cosmico Universale e Spirituale al pianeta Terra, anche una sola volta alla settimana, durante alcuni minuti di raccoglimento, questo sarà sufficiente. Non è necessario che questi attimi d’Amore vengano emessi a favore della Madre Terra da voi tutti assieme, anche ognuno per conto suo in grande raccoglimento, in grande concentrazione, con grande riconoscenza per tutto quello che sino a oggi Madre Terra vi ha dato e nel futuro continuerà a darvi.</w:t>
      </w:r>
    </w:p>
    <w:p w:rsidR="00CF6D3A" w:rsidRPr="00363E62" w:rsidRDefault="00CF6D3A" w:rsidP="00CF6D3A">
      <w:pPr>
        <w:spacing w:before="96" w:after="96"/>
        <w:jc w:val="both"/>
      </w:pPr>
      <w:r w:rsidRPr="00363E62">
        <w:t xml:space="preserve">“Il rispetto di comportamento nei confronti di Madre Terra è conseguente. Ed è un sentimento che sorge spontaneo. Forse voi non avete preghiere esclusivamente per la Terra. Vedremo di dettarvele, ma per questa sera vi chiediamo </w:t>
      </w:r>
      <w:proofErr w:type="spellStart"/>
      <w:r w:rsidRPr="00363E62">
        <w:t>……</w:t>
      </w:r>
      <w:proofErr w:type="spellEnd"/>
      <w:r w:rsidRPr="00363E62">
        <w:t xml:space="preserve"> vi chiedo io, </w:t>
      </w:r>
      <w:proofErr w:type="spellStart"/>
      <w:r w:rsidRPr="00363E62">
        <w:t>Kryon</w:t>
      </w:r>
      <w:proofErr w:type="spellEnd"/>
      <w:r w:rsidRPr="00363E62">
        <w:t>, vi chiedo di pensare intensamente a questo meraviglioso globo, di pensare alle vibrazioni che emette, che sono quelle che vi caricano di energie, che vi danno la possibilità di muovervi, di agire, di lavorare, di amare, di produrre!</w:t>
      </w:r>
    </w:p>
    <w:p w:rsidR="00CF6D3A" w:rsidRPr="00363E62" w:rsidRDefault="00CF6D3A" w:rsidP="00CF6D3A">
      <w:pPr>
        <w:spacing w:before="96" w:after="96"/>
        <w:jc w:val="both"/>
      </w:pPr>
      <w:r w:rsidRPr="00363E62">
        <w:t xml:space="preserve">“Mettetevi in profonda meditazione, pensando al globo della Terra, vivo che ruota, pullula di vita, di attività. È bella, il mondo vegetale l’ha ricoperta, in certi punti l’Elemento Terra è nudo e vivo, è forte. Il mondo animale lo ravviva, l’Umanità è attiva nel bene e nel male, ma è attiva, tutto è in movimento, tutto vive. La Terra, la Madre Terra ruota attorno a sé stessa e ruota attorno a un Sole </w:t>
      </w:r>
      <w:r w:rsidRPr="00363E62">
        <w:lastRenderedPageBreak/>
        <w:t>Centrale con una traiettoria ellittica, che crea la differenza dei mutevoli momenti della Terra lungo i 365 giorni della sua traiettoria.</w:t>
      </w:r>
    </w:p>
    <w:p w:rsidR="00CF6D3A" w:rsidRPr="00363E62" w:rsidRDefault="00CF6D3A" w:rsidP="00CF6D3A">
      <w:pPr>
        <w:spacing w:before="96" w:after="96"/>
        <w:jc w:val="both"/>
      </w:pPr>
      <w:r w:rsidRPr="00363E62">
        <w:t>“Amatela, inviandole un attimo d’Amore Cosmico Universale Spirituale. Deve nascere dalle vostre viscere, dalle vostre radici spirituali, deve venire dalla vostra anima, dal vostro spirito, deve venire da tutto il vostro essere. Concentrate tutto questo in pochi attimi di silenzio e di concentrazione in voi stessi, visualizzando il globo terracqueo.</w:t>
      </w:r>
    </w:p>
    <w:p w:rsidR="00CF6D3A" w:rsidRPr="00363E62" w:rsidRDefault="00CF6D3A" w:rsidP="00CF6D3A">
      <w:pPr>
        <w:spacing w:before="96" w:after="96"/>
        <w:jc w:val="both"/>
      </w:pPr>
      <w:r w:rsidRPr="00363E62">
        <w:t xml:space="preserve">“È con il vostro atto d’Amore verso vostra Madre Terra che si innesta </w:t>
      </w:r>
      <w:proofErr w:type="spellStart"/>
      <w:r w:rsidRPr="00363E62">
        <w:t>……</w:t>
      </w:r>
      <w:proofErr w:type="spellEnd"/>
      <w:r w:rsidRPr="00363E62">
        <w:t xml:space="preserve"> mi chiedi dove? Sei curioso!”</w:t>
      </w:r>
    </w:p>
    <w:p w:rsidR="00CF6D3A" w:rsidRPr="00363E62" w:rsidRDefault="00CF6D3A" w:rsidP="00CF6D3A">
      <w:pPr>
        <w:spacing w:before="96" w:after="96"/>
        <w:jc w:val="both"/>
      </w:pPr>
      <w:r w:rsidRPr="00363E62">
        <w:t xml:space="preserve">Eddy: “Se è permesso saperlo, </w:t>
      </w:r>
      <w:proofErr w:type="spellStart"/>
      <w:r w:rsidRPr="00363E62">
        <w:t>Kryon</w:t>
      </w:r>
      <w:proofErr w:type="spellEnd"/>
      <w:r w:rsidRPr="00363E62">
        <w:t>. Forse possiamo anche aiutare l’innesto.”</w:t>
      </w:r>
    </w:p>
    <w:p w:rsidR="00CF6D3A" w:rsidRPr="00363E62" w:rsidRDefault="00CF6D3A" w:rsidP="00CF6D3A">
      <w:pPr>
        <w:spacing w:before="96" w:after="96"/>
        <w:jc w:val="both"/>
      </w:pPr>
      <w:proofErr w:type="spellStart"/>
      <w:r w:rsidRPr="00363E62">
        <w:t>Kryon</w:t>
      </w:r>
      <w:proofErr w:type="spellEnd"/>
      <w:r w:rsidRPr="00363E62">
        <w:t>: “Ebbene, vi ho portato nel punto più arido del deserto africano. È uno dei punti dove la Terra emana più liberamente le sue vibrazioni. Immaginate una grande distesa di deserto bianco. Il vento soffia. Le sabbie si alzano come nebbia. E il vostro Amore si innesta fra un granello e l’altro di sabbia. Rotolano, si mischiano, penetrano. Il vento solleva questi granelli e li porta ovunque. Li chiamate Alisei. Ecco, lasciate agli Alisei fare il loro compito.”</w:t>
      </w:r>
    </w:p>
    <w:p w:rsidR="00CF6D3A" w:rsidRPr="00363E62" w:rsidRDefault="00CF6D3A" w:rsidP="00CF6D3A">
      <w:pPr>
        <w:spacing w:before="96" w:after="96"/>
        <w:jc w:val="both"/>
      </w:pPr>
      <w:r w:rsidRPr="00363E62">
        <w:t>“Oggi abbiamo preso un punto nel deserto. Un altro giorno prenderemo un altro punto, diverso. Ogni volta un punto differente. La Terra risponde a questi attimi d’Amore. Sentitevi abbracciati dalla Terra, sentite la sua riconoscenza, perché la Terra sente che voi vi siete accorti di lei per un attimo.” </w:t>
      </w:r>
    </w:p>
    <w:p w:rsidR="00CF6D3A" w:rsidRPr="00363E62" w:rsidRDefault="00CF6D3A" w:rsidP="00CF6D3A">
      <w:pPr>
        <w:spacing w:before="96" w:after="96"/>
        <w:jc w:val="both"/>
      </w:pPr>
      <w:r w:rsidRPr="00363E62">
        <w:t xml:space="preserve">        </w:t>
      </w:r>
    </w:p>
    <w:p w:rsidR="00CF6D3A" w:rsidRPr="00363E62" w:rsidRDefault="00CF6D3A" w:rsidP="00CF6D3A">
      <w:pPr>
        <w:pStyle w:val="Rientrocorpodeltesto"/>
        <w:spacing w:before="96" w:after="96"/>
        <w:ind w:left="0"/>
        <w:jc w:val="both"/>
      </w:pPr>
      <w:r w:rsidRPr="00363E62">
        <w:rPr>
          <w:b/>
          <w:bCs/>
          <w:i/>
          <w:iCs/>
        </w:rPr>
        <w:t> MANTRA</w:t>
      </w:r>
      <w:r w:rsidRPr="00363E62">
        <w:rPr>
          <w:b/>
          <w:bCs/>
        </w:rPr>
        <w:t xml:space="preserve"> </w:t>
      </w:r>
      <w:proofErr w:type="spellStart"/>
      <w:r w:rsidRPr="00363E62">
        <w:rPr>
          <w:b/>
          <w:bCs/>
        </w:rPr>
        <w:t>DI</w:t>
      </w:r>
      <w:proofErr w:type="spellEnd"/>
      <w:r w:rsidRPr="00363E62">
        <w:rPr>
          <w:b/>
          <w:bCs/>
        </w:rPr>
        <w:t xml:space="preserve"> RIARMONIZZAZIONE TRAMITE L’AMORE COSMICO</w:t>
      </w:r>
    </w:p>
    <w:p w:rsidR="00CF6D3A" w:rsidRPr="00363E62" w:rsidRDefault="00CF6D3A" w:rsidP="00CF6D3A">
      <w:pPr>
        <w:pStyle w:val="Rientrocorpodeltesto"/>
        <w:spacing w:before="96" w:after="96"/>
        <w:ind w:left="0"/>
        <w:jc w:val="both"/>
      </w:pPr>
      <w:r w:rsidRPr="00363E62">
        <w:rPr>
          <w:b/>
          <w:bCs/>
        </w:rPr>
        <w:t>(SAINT GERMAIN FA INTERVENIRE L’ARCANGELO MICHAEL)</w:t>
      </w:r>
    </w:p>
    <w:p w:rsidR="00CF6D3A" w:rsidRPr="00363E62" w:rsidRDefault="00CF6D3A" w:rsidP="00CF6D3A">
      <w:pPr>
        <w:pStyle w:val="Rientrocorpodeltesto"/>
        <w:spacing w:before="96" w:after="96"/>
        <w:ind w:left="0"/>
        <w:jc w:val="both"/>
      </w:pPr>
      <w:r w:rsidRPr="00363E62">
        <w:t xml:space="preserve">Attraverso l’imprescindibile Forza e l’impalpabile sostanza, siate sereni, siate pronti ad ogni istante ad accogliere la Legge che viene a voi dall’Alto dei Cieli. Possa la Luce e l’Onda delle Sfere essere intorno a voi Potenti così come  la  Fiamma  distrugge! Potenti così come le Azzurre Spade spezzano! Potenti così come i Sette </w:t>
      </w:r>
      <w:proofErr w:type="spellStart"/>
      <w:r w:rsidRPr="00363E62">
        <w:t>Elohim</w:t>
      </w:r>
      <w:proofErr w:type="spellEnd"/>
      <w:r w:rsidRPr="00363E62">
        <w:t>, percorrendo il piano fisico:</w:t>
      </w:r>
    </w:p>
    <w:p w:rsidR="00CF6D3A" w:rsidRPr="00363E62" w:rsidRDefault="00CF6D3A" w:rsidP="00363E62">
      <w:pPr>
        <w:pStyle w:val="Rientrocorpodeltesto"/>
        <w:spacing w:after="0"/>
        <w:ind w:left="0"/>
        <w:jc w:val="center"/>
      </w:pPr>
      <w:r w:rsidRPr="00363E62">
        <w:rPr>
          <w:sz w:val="22"/>
          <w:szCs w:val="22"/>
        </w:rPr>
        <w:t>frantumano!                      disgregano!                      ed aggregano!</w:t>
      </w:r>
    </w:p>
    <w:p w:rsidR="00CF6D3A" w:rsidRPr="00363E62" w:rsidRDefault="00CF6D3A" w:rsidP="00363E62">
      <w:pPr>
        <w:pStyle w:val="Rientrocorpodeltesto"/>
        <w:spacing w:after="0"/>
        <w:ind w:left="0"/>
        <w:jc w:val="center"/>
      </w:pPr>
      <w:r w:rsidRPr="00363E62">
        <w:rPr>
          <w:sz w:val="22"/>
          <w:szCs w:val="22"/>
        </w:rPr>
        <w:t>frantumano!                  disgregano!                  ed aggregano!</w:t>
      </w:r>
    </w:p>
    <w:p w:rsidR="00CF6D3A" w:rsidRPr="00363E62" w:rsidRDefault="00CF6D3A" w:rsidP="00363E62">
      <w:pPr>
        <w:pStyle w:val="Rientrocorpodeltesto"/>
        <w:spacing w:after="0"/>
        <w:ind w:left="0"/>
        <w:jc w:val="center"/>
      </w:pPr>
      <w:r w:rsidRPr="00363E62">
        <w:rPr>
          <w:sz w:val="22"/>
          <w:szCs w:val="22"/>
        </w:rPr>
        <w:t>frantumano!                disgregano!                ed aggregano!</w:t>
      </w:r>
    </w:p>
    <w:p w:rsidR="00CF6D3A" w:rsidRPr="00363E62" w:rsidRDefault="00CF6D3A" w:rsidP="00363E62">
      <w:pPr>
        <w:pStyle w:val="Rientrocorpodeltesto"/>
        <w:spacing w:after="0"/>
        <w:ind w:left="0"/>
        <w:jc w:val="center"/>
      </w:pPr>
      <w:r w:rsidRPr="00363E62">
        <w:rPr>
          <w:sz w:val="22"/>
          <w:szCs w:val="22"/>
        </w:rPr>
        <w:t>disgregano! ed aggregano! disgregano! ed aggregano!</w:t>
      </w:r>
    </w:p>
    <w:p w:rsidR="00CF6D3A" w:rsidRPr="00363E62" w:rsidRDefault="00CF6D3A" w:rsidP="00363E62">
      <w:pPr>
        <w:pStyle w:val="Rientrocorpodeltesto"/>
        <w:spacing w:after="0"/>
        <w:ind w:left="0"/>
        <w:jc w:val="center"/>
      </w:pPr>
      <w:r w:rsidRPr="00363E62">
        <w:rPr>
          <w:sz w:val="22"/>
          <w:szCs w:val="22"/>
        </w:rPr>
        <w:t>disgregano!                   ed                   aggregano!</w:t>
      </w:r>
    </w:p>
    <w:p w:rsidR="00CF6D3A" w:rsidRPr="00363E62" w:rsidRDefault="00CF6D3A" w:rsidP="00363E62">
      <w:pPr>
        <w:pStyle w:val="Rientrocorpodeltesto"/>
        <w:spacing w:after="0"/>
        <w:ind w:left="0"/>
        <w:jc w:val="center"/>
      </w:pPr>
      <w:r w:rsidRPr="00363E62">
        <w:rPr>
          <w:sz w:val="22"/>
          <w:szCs w:val="22"/>
        </w:rPr>
        <w:t>aggregano!        aggregano!        aggregano!</w:t>
      </w:r>
    </w:p>
    <w:p w:rsidR="00CF6D3A" w:rsidRPr="00363E62" w:rsidRDefault="00CF6D3A" w:rsidP="00363E62">
      <w:pPr>
        <w:pStyle w:val="Rientrocorpodeltesto"/>
        <w:spacing w:after="0"/>
        <w:ind w:left="0"/>
        <w:jc w:val="center"/>
      </w:pPr>
      <w:r w:rsidRPr="00363E62">
        <w:rPr>
          <w:sz w:val="22"/>
          <w:szCs w:val="22"/>
        </w:rPr>
        <w:t>aggregano!    aggregano!    aggregano!</w:t>
      </w:r>
    </w:p>
    <w:p w:rsidR="00CF6D3A" w:rsidRPr="00363E62" w:rsidRDefault="00CF6D3A" w:rsidP="00363E62">
      <w:pPr>
        <w:pStyle w:val="Rientrocorpodeltesto"/>
        <w:spacing w:after="0"/>
        <w:ind w:left="0"/>
        <w:jc w:val="center"/>
      </w:pPr>
      <w:r w:rsidRPr="00363E62">
        <w:rPr>
          <w:sz w:val="22"/>
          <w:szCs w:val="22"/>
        </w:rPr>
        <w:t>aggregano! aggregano!aggregano!</w:t>
      </w:r>
    </w:p>
    <w:p w:rsidR="00CF6D3A" w:rsidRPr="00363E62" w:rsidRDefault="00CF6D3A" w:rsidP="00363E62">
      <w:pPr>
        <w:pStyle w:val="Rientrocorpodeltesto"/>
        <w:spacing w:after="0"/>
        <w:ind w:left="0"/>
        <w:jc w:val="center"/>
      </w:pPr>
      <w:r w:rsidRPr="00363E62">
        <w:rPr>
          <w:sz w:val="22"/>
          <w:szCs w:val="22"/>
        </w:rPr>
        <w:t>aggregano!</w:t>
      </w:r>
    </w:p>
    <w:p w:rsidR="00CF6D3A" w:rsidRPr="00363E62" w:rsidRDefault="00CF6D3A" w:rsidP="00363E62">
      <w:pPr>
        <w:pStyle w:val="Rientrocorpodeltesto"/>
        <w:spacing w:after="0"/>
        <w:ind w:left="0"/>
        <w:jc w:val="center"/>
      </w:pPr>
      <w:r w:rsidRPr="00363E62">
        <w:rPr>
          <w:sz w:val="22"/>
          <w:szCs w:val="22"/>
        </w:rPr>
        <w:t>aggregano!</w:t>
      </w:r>
    </w:p>
    <w:p w:rsidR="00CF6D3A" w:rsidRPr="00363E62" w:rsidRDefault="00CF6D3A" w:rsidP="00363E62">
      <w:pPr>
        <w:pStyle w:val="Rientrocorpodeltesto"/>
        <w:spacing w:after="0"/>
        <w:ind w:left="0"/>
        <w:jc w:val="center"/>
      </w:pPr>
      <w:r w:rsidRPr="00363E62">
        <w:rPr>
          <w:sz w:val="22"/>
          <w:szCs w:val="22"/>
        </w:rPr>
        <w:t>aggregano! aggregano!aggregano!</w:t>
      </w:r>
    </w:p>
    <w:p w:rsidR="00CF6D3A" w:rsidRPr="00363E62" w:rsidRDefault="00CF6D3A" w:rsidP="00363E62">
      <w:pPr>
        <w:pStyle w:val="Rientrocorpodeltesto"/>
        <w:spacing w:after="0"/>
        <w:ind w:left="0"/>
        <w:jc w:val="center"/>
      </w:pPr>
      <w:r w:rsidRPr="00363E62">
        <w:rPr>
          <w:sz w:val="22"/>
          <w:szCs w:val="22"/>
        </w:rPr>
        <w:t>aggregano!    aggregano!    aggregano!</w:t>
      </w:r>
    </w:p>
    <w:p w:rsidR="00CF6D3A" w:rsidRPr="00363E62" w:rsidRDefault="00CF6D3A" w:rsidP="00363E62">
      <w:pPr>
        <w:pStyle w:val="Rientrocorpodeltesto"/>
        <w:spacing w:after="0"/>
        <w:ind w:left="0"/>
        <w:jc w:val="center"/>
      </w:pPr>
      <w:r w:rsidRPr="00363E62">
        <w:rPr>
          <w:sz w:val="22"/>
          <w:szCs w:val="22"/>
        </w:rPr>
        <w:t>aggregano!        aggregano!        aggregano</w:t>
      </w:r>
    </w:p>
    <w:p w:rsidR="00CF6D3A" w:rsidRPr="00363E62" w:rsidRDefault="00CF6D3A" w:rsidP="00363E62">
      <w:pPr>
        <w:pStyle w:val="Rientrocorpodeltesto"/>
        <w:spacing w:after="0"/>
        <w:ind w:left="0"/>
        <w:jc w:val="center"/>
      </w:pPr>
      <w:r w:rsidRPr="00363E62">
        <w:rPr>
          <w:sz w:val="22"/>
          <w:szCs w:val="22"/>
        </w:rPr>
        <w:t>disgregano!                   ed                   aggregano!</w:t>
      </w:r>
    </w:p>
    <w:p w:rsidR="00CF6D3A" w:rsidRPr="00363E62" w:rsidRDefault="00CF6D3A" w:rsidP="00363E62">
      <w:pPr>
        <w:pStyle w:val="Rientrocorpodeltesto"/>
        <w:spacing w:after="0"/>
        <w:ind w:left="0"/>
        <w:jc w:val="center"/>
      </w:pPr>
      <w:r w:rsidRPr="00363E62">
        <w:rPr>
          <w:sz w:val="22"/>
          <w:szCs w:val="22"/>
        </w:rPr>
        <w:t>disgregano! ed aggregano! disgregano! ed aggregano!</w:t>
      </w:r>
    </w:p>
    <w:p w:rsidR="00CF6D3A" w:rsidRPr="00363E62" w:rsidRDefault="00CF6D3A" w:rsidP="00363E62">
      <w:pPr>
        <w:pStyle w:val="Rientrocorpodeltesto"/>
        <w:spacing w:after="0"/>
        <w:ind w:left="0"/>
        <w:jc w:val="center"/>
      </w:pPr>
      <w:r w:rsidRPr="00363E62">
        <w:rPr>
          <w:sz w:val="22"/>
          <w:szCs w:val="22"/>
        </w:rPr>
        <w:t>frantumano!                disgregano!                ed aggregano!</w:t>
      </w:r>
    </w:p>
    <w:p w:rsidR="00CF6D3A" w:rsidRPr="00363E62" w:rsidRDefault="00CF6D3A" w:rsidP="00363E62">
      <w:pPr>
        <w:pStyle w:val="Rientrocorpodeltesto"/>
        <w:spacing w:after="0"/>
        <w:ind w:left="0"/>
        <w:jc w:val="center"/>
      </w:pPr>
      <w:r w:rsidRPr="00363E62">
        <w:rPr>
          <w:sz w:val="22"/>
          <w:szCs w:val="22"/>
        </w:rPr>
        <w:t>frantumano!                  disgregano!                  ed aggregano!</w:t>
      </w:r>
    </w:p>
    <w:p w:rsidR="00CF6D3A" w:rsidRPr="00363E62" w:rsidRDefault="00CF6D3A" w:rsidP="00363E62">
      <w:pPr>
        <w:pStyle w:val="Rientrocorpodeltesto"/>
        <w:spacing w:after="0"/>
        <w:ind w:left="0"/>
        <w:jc w:val="center"/>
      </w:pPr>
      <w:r w:rsidRPr="00363E62">
        <w:rPr>
          <w:sz w:val="22"/>
          <w:szCs w:val="22"/>
        </w:rPr>
        <w:t>frantumano!                      disgregano!                      ed aggregano!</w:t>
      </w:r>
    </w:p>
    <w:p w:rsidR="00CF6D3A" w:rsidRPr="00363E62" w:rsidRDefault="00CF6D3A" w:rsidP="00363E62">
      <w:pPr>
        <w:pStyle w:val="Rientrocorpodeltesto"/>
        <w:spacing w:after="0"/>
        <w:ind w:left="0"/>
        <w:jc w:val="center"/>
      </w:pPr>
      <w:r w:rsidRPr="00363E62">
        <w:rPr>
          <w:sz w:val="22"/>
          <w:szCs w:val="22"/>
        </w:rPr>
        <w:t>aggregano!        aggregano!        aggregano!</w:t>
      </w:r>
    </w:p>
    <w:p w:rsidR="00CF6D3A" w:rsidRPr="00363E62" w:rsidRDefault="00CF6D3A" w:rsidP="00363E62">
      <w:pPr>
        <w:pStyle w:val="Rientrocorpodeltesto"/>
        <w:spacing w:after="0"/>
        <w:ind w:left="0"/>
        <w:jc w:val="center"/>
      </w:pPr>
      <w:r w:rsidRPr="00363E62">
        <w:rPr>
          <w:sz w:val="22"/>
          <w:szCs w:val="22"/>
        </w:rPr>
        <w:t>aggregano!    aggregano!    aggregano!</w:t>
      </w:r>
    </w:p>
    <w:p w:rsidR="00CF6D3A" w:rsidRPr="00363E62" w:rsidRDefault="00CF6D3A" w:rsidP="00363E62">
      <w:pPr>
        <w:pStyle w:val="Rientrocorpodeltesto"/>
        <w:spacing w:after="0"/>
        <w:ind w:left="0"/>
        <w:jc w:val="center"/>
      </w:pPr>
      <w:r w:rsidRPr="00363E62">
        <w:rPr>
          <w:sz w:val="22"/>
          <w:szCs w:val="22"/>
        </w:rPr>
        <w:t>aggregano! aggregano!aggregano!</w:t>
      </w:r>
    </w:p>
    <w:p w:rsidR="00CF6D3A" w:rsidRPr="00363E62" w:rsidRDefault="00CF6D3A" w:rsidP="00363E62">
      <w:pPr>
        <w:pStyle w:val="Rientrocorpodeltesto"/>
        <w:spacing w:after="0"/>
        <w:ind w:left="0"/>
        <w:jc w:val="center"/>
      </w:pPr>
      <w:r w:rsidRPr="00363E62">
        <w:rPr>
          <w:sz w:val="22"/>
          <w:szCs w:val="22"/>
        </w:rPr>
        <w:t>aggregano!</w:t>
      </w:r>
    </w:p>
    <w:p w:rsidR="00CF6D3A" w:rsidRPr="00363E62" w:rsidRDefault="00CF6D3A" w:rsidP="00CF6D3A">
      <w:pPr>
        <w:pStyle w:val="Rientrocorpodeltesto"/>
        <w:spacing w:before="96" w:after="96"/>
        <w:ind w:left="0"/>
        <w:jc w:val="both"/>
      </w:pPr>
      <w:r w:rsidRPr="00363E62">
        <w:rPr>
          <w:sz w:val="16"/>
          <w:szCs w:val="16"/>
        </w:rPr>
        <w:t> </w:t>
      </w:r>
      <w:proofErr w:type="spellStart"/>
      <w:r w:rsidRPr="00363E62">
        <w:t>Kryon</w:t>
      </w:r>
      <w:proofErr w:type="spellEnd"/>
      <w:r w:rsidRPr="00363E62">
        <w:t xml:space="preserve">: “Direte: il globo della Terra è grande, è enorme rispetto al volume di un corpo umano. Cosa può fare un </w:t>
      </w:r>
      <w:r w:rsidRPr="00363E62">
        <w:rPr>
          <w:i/>
          <w:iCs/>
        </w:rPr>
        <w:t>mantra</w:t>
      </w:r>
      <w:r w:rsidRPr="00363E62">
        <w:t xml:space="preserve"> come questo alla Terra, in senso di beneficio, in senso di ritrovare le forze </w:t>
      </w:r>
      <w:r w:rsidRPr="00363E62">
        <w:lastRenderedPageBreak/>
        <w:t xml:space="preserve">perdute, rinvigorirle? Ebbene, ricordatevi: le vibrazioni di questo </w:t>
      </w:r>
      <w:r w:rsidRPr="00363E62">
        <w:rPr>
          <w:i/>
          <w:iCs/>
        </w:rPr>
        <w:t>mantra</w:t>
      </w:r>
      <w:r w:rsidRPr="00363E62">
        <w:t xml:space="preserve"> provengono dalle vibrazioni che emanano dagli Arcangeli, portatori degli Elementi Metafisici: Michael il Fuoco, Gabriel l’Acqua, </w:t>
      </w:r>
      <w:proofErr w:type="spellStart"/>
      <w:r w:rsidRPr="00363E62">
        <w:t>Raphael</w:t>
      </w:r>
      <w:proofErr w:type="spellEnd"/>
      <w:r w:rsidRPr="00363E62">
        <w:t xml:space="preserve"> l’Aria, </w:t>
      </w:r>
      <w:proofErr w:type="spellStart"/>
      <w:r w:rsidRPr="00363E62">
        <w:t>Uriel</w:t>
      </w:r>
      <w:proofErr w:type="spellEnd"/>
      <w:r w:rsidRPr="00363E62">
        <w:t xml:space="preserve"> la Terra e </w:t>
      </w:r>
      <w:proofErr w:type="spellStart"/>
      <w:r w:rsidRPr="00363E62">
        <w:t>Metatron</w:t>
      </w:r>
      <w:proofErr w:type="spellEnd"/>
      <w:r w:rsidRPr="00363E62">
        <w:t xml:space="preserve"> l’Etere. Questi Esseri Alati sono costantemente presenti nell’aura della Terra e si muovono, girano, controllano.</w:t>
      </w:r>
    </w:p>
    <w:p w:rsidR="00CF6D3A" w:rsidRPr="00363E62" w:rsidRDefault="00CF6D3A" w:rsidP="00CF6D3A">
      <w:pPr>
        <w:spacing w:before="96" w:after="96"/>
        <w:jc w:val="both"/>
      </w:pPr>
      <w:r w:rsidRPr="00363E62">
        <w:t xml:space="preserve">“Ogni volta che gli Arcangeli alzano le loro Spade Azzurre, le vibrazioni dei </w:t>
      </w:r>
      <w:r w:rsidRPr="00363E62">
        <w:rPr>
          <w:i/>
          <w:iCs/>
        </w:rPr>
        <w:t xml:space="preserve">Tre Verbi </w:t>
      </w:r>
      <w:r w:rsidRPr="00363E62">
        <w:t>scendono e pervadono la Terra, pervadono gli umani. La genìa della Terra è quella più resistente a ricevere, accettare e assorbire queste vibrazioni, mentre gli animali, il mondo vegetale e soprattutto il mondo minerale, recepiscono queste vibrazioni istantaneamente, lasciano passare e attendono che, come un’eco, tornino ad attraversarle, come un massaggio, e come un’amorevole carezza cosmica.</w:t>
      </w:r>
    </w:p>
    <w:p w:rsidR="00CF6D3A" w:rsidRPr="00363E62" w:rsidRDefault="00CF6D3A" w:rsidP="00CF6D3A">
      <w:pPr>
        <w:spacing w:before="96" w:after="96"/>
        <w:jc w:val="both"/>
      </w:pPr>
      <w:r w:rsidRPr="00363E62">
        <w:t xml:space="preserve">“Questo è uno dei compiti di questi splendidi Esseri Alati. Voi piccoli esseri che vi riunite ogni tanto, cantate questo </w:t>
      </w:r>
      <w:r w:rsidRPr="00363E62">
        <w:rPr>
          <w:i/>
          <w:iCs/>
        </w:rPr>
        <w:t>mantra</w:t>
      </w:r>
      <w:r w:rsidRPr="00363E62">
        <w:t xml:space="preserve"> e cantandolo è come se rispondeste agli Esseri Alati. È un bel dialogo fra i piccoli gruppi e i cinque Signori degli Elementi Metafisici, e</w:t>
      </w:r>
      <w:r w:rsidRPr="00363E62">
        <w:rPr>
          <w:caps/>
        </w:rPr>
        <w:t xml:space="preserve"> </w:t>
      </w:r>
      <w:r w:rsidRPr="00363E62">
        <w:t xml:space="preserve">questo dialogo è a tutto vantaggio della Terra. Siate consci di questo e quando vi capita di cantare, intonando i </w:t>
      </w:r>
      <w:r w:rsidRPr="00363E62">
        <w:rPr>
          <w:i/>
          <w:iCs/>
        </w:rPr>
        <w:t>Tre Verbi</w:t>
      </w:r>
      <w:r w:rsidRPr="00363E62">
        <w:t>, ricordatevi: è come se dialogaste con gli Arcangeli.</w:t>
      </w:r>
    </w:p>
    <w:p w:rsidR="00CF6D3A" w:rsidRPr="00363E62" w:rsidRDefault="00CF6D3A" w:rsidP="00CF6D3A">
      <w:pPr>
        <w:spacing w:before="96" w:after="96"/>
        <w:jc w:val="both"/>
      </w:pPr>
      <w:r w:rsidRPr="00363E62">
        <w:t xml:space="preserve">“Vedete, noi tutti esistiamo e il nostro compito è di agire nei piani sottili. Utilizziamo le vibrazioni di questo </w:t>
      </w:r>
      <w:r w:rsidRPr="00363E62">
        <w:rPr>
          <w:i/>
          <w:iCs/>
        </w:rPr>
        <w:t>mantra</w:t>
      </w:r>
      <w:r w:rsidRPr="00363E62">
        <w:t xml:space="preserve"> per intervenire più facilmente, ovunque sia necessario intervenire sulla superficie della Terra.”</w:t>
      </w:r>
    </w:p>
    <w:p w:rsidR="00CF6D3A" w:rsidRPr="00363E62" w:rsidRDefault="00CF6D3A" w:rsidP="00CF6D3A">
      <w:pPr>
        <w:spacing w:before="96" w:after="96"/>
        <w:jc w:val="both"/>
      </w:pPr>
      <w:proofErr w:type="spellStart"/>
      <w:r w:rsidRPr="00363E62">
        <w:t>Kryon</w:t>
      </w:r>
      <w:proofErr w:type="spellEnd"/>
      <w:r w:rsidRPr="00363E62">
        <w:t xml:space="preserve"> rivolto a Eddy: “In aiuto? mi chiedi. Sì … dipende. In aiuto degli equilibri tellurici veri e propri del mondo minerale. In aiuto di un armonioso equilibrio fra il mondo vegetale e il mondo minerale, fra un rispettoso convivere fra il mondo animale e l’insieme del mondo del regno vegetale e minerale. Il regno umano è come se appartenesse a un’altra dimensione. È il raggruppamento vitale più difficile da armonizzare. Sovente non è sufficiente che questi grandi Esseri Alati alzino le loro Spade Azzurre per frenare, fermare, distogliere. È come trattare con una scolaresca molto discola.  Ma questa è la realtà.</w:t>
      </w:r>
    </w:p>
    <w:p w:rsidR="00CF6D3A" w:rsidRPr="00363E62" w:rsidRDefault="00CF6D3A" w:rsidP="00CF6D3A">
      <w:pPr>
        <w:spacing w:before="96" w:after="96"/>
        <w:jc w:val="both"/>
      </w:pPr>
      <w:r w:rsidRPr="00363E62">
        <w:t>“Noi, Esseri della cosiddetta Gerarchia, facciamo parte delle cosiddette Falangi in aiuto dei potenti Signori Alati. Voi, piccoli gruppi, siete e rappresentate i punti vitali attraverso i quali noi, Esseri dei mondi sottili, riusciamo a trasmettervi, comunicarvi, farvi percepire e fare infine vostre le vibrazioni di cui vi ho parlato prima.</w:t>
      </w:r>
    </w:p>
    <w:p w:rsidR="00CF6D3A" w:rsidRPr="00363E62" w:rsidRDefault="00CF6D3A" w:rsidP="00CF6D3A">
      <w:pPr>
        <w:spacing w:before="96" w:after="96"/>
        <w:jc w:val="both"/>
      </w:pPr>
      <w:r w:rsidRPr="00363E62">
        <w:t xml:space="preserve">“Cantate pure anche da soli i </w:t>
      </w:r>
      <w:r w:rsidRPr="00363E62">
        <w:rPr>
          <w:i/>
          <w:iCs/>
        </w:rPr>
        <w:t>Tre Verbi</w:t>
      </w:r>
      <w:r w:rsidRPr="00363E62">
        <w:t xml:space="preserve"> di attività e noi saremo sempre pronti a raccogliere l’invito delle vostre invocazioni per far scendere le energie vibrazionali necessarie a riequilibrare il più possibile tutti i punti della Terra. Quindi il nostro invito è di incoraggiarvi e di chiedervi di recitare, cantare – non recitare –  cantare i </w:t>
      </w:r>
      <w:r w:rsidRPr="00363E62">
        <w:rPr>
          <w:i/>
          <w:iCs/>
        </w:rPr>
        <w:t>Tre Verbi</w:t>
      </w:r>
      <w:r w:rsidRPr="00363E62">
        <w:t xml:space="preserve"> di attività.</w:t>
      </w:r>
    </w:p>
    <w:p w:rsidR="00CF6D3A" w:rsidRPr="00363E62" w:rsidRDefault="00CF6D3A" w:rsidP="00CF6D3A">
      <w:pPr>
        <w:spacing w:before="96" w:after="96"/>
        <w:jc w:val="both"/>
      </w:pPr>
      <w:r w:rsidRPr="00363E62">
        <w:t xml:space="preserve">“Vedete, i </w:t>
      </w:r>
      <w:r w:rsidRPr="00363E62">
        <w:rPr>
          <w:i/>
          <w:iCs/>
        </w:rPr>
        <w:t>Tre Verbi</w:t>
      </w:r>
      <w:r w:rsidRPr="00363E62">
        <w:t xml:space="preserve"> di attività sono stati cantati per la prima volta come un inno di sfida negli anni ’50 del secolo scorso. Il Fratello Saint </w:t>
      </w:r>
      <w:proofErr w:type="spellStart"/>
      <w:r w:rsidRPr="00363E62">
        <w:t>Germain</w:t>
      </w:r>
      <w:proofErr w:type="spellEnd"/>
      <w:r w:rsidRPr="00363E62">
        <w:t xml:space="preserve"> gettava le basi per l’evoluzione di un seme di attività, un seme di equilibrio, un seme di riequilibrio armonioso [</w:t>
      </w:r>
      <w:hyperlink r:id="rId25" w:anchor="1" w:history="1">
        <w:r w:rsidRPr="00363E62">
          <w:rPr>
            <w:rStyle w:val="Collegamentoipertestuale"/>
            <w:color w:val="auto"/>
          </w:rPr>
          <w:t>1</w:t>
        </w:r>
      </w:hyperlink>
      <w:r w:rsidRPr="00363E62">
        <w:t>]. Ci sono voluti molti anni, perché, come sapete, i semi messi nel terreno del mondo sottile seguono il ritmo di stagioni molto lunghe, non seguono le vostre stagioni.</w:t>
      </w:r>
    </w:p>
    <w:p w:rsidR="00CF6D3A" w:rsidRPr="00363E62" w:rsidRDefault="00CF6D3A" w:rsidP="00CF6D3A">
      <w:pPr>
        <w:spacing w:before="96" w:after="96"/>
        <w:jc w:val="both"/>
      </w:pPr>
      <w:r w:rsidRPr="00363E62">
        <w:t xml:space="preserve">“Le dimensioni del tempo e dello spazio di evoluzione di questi semi si dilatano e si costringono; le misure sono sempre uguali, la realtà dei mondi sottili è questa, però difficilmente un seme come quelli gettati dai Maestri Istruttori e dal Maestro Saint </w:t>
      </w:r>
      <w:proofErr w:type="spellStart"/>
      <w:r w:rsidRPr="00363E62">
        <w:t>Germain</w:t>
      </w:r>
      <w:proofErr w:type="spellEnd"/>
      <w:r w:rsidRPr="00363E62">
        <w:t xml:space="preserve"> negli anni ‘50, difficilmente quei semi non germogliano e diventano polvere: è inevitabile che attecchiscano.</w:t>
      </w:r>
    </w:p>
    <w:p w:rsidR="00CF6D3A" w:rsidRPr="00363E62" w:rsidRDefault="00CF6D3A" w:rsidP="00CF6D3A">
      <w:pPr>
        <w:spacing w:before="96" w:after="96"/>
        <w:jc w:val="both"/>
      </w:pPr>
      <w:r w:rsidRPr="00363E62">
        <w:t>“Se non è una generazione, sarà quella successiva a veder germogliare quei semi, a veder crescere la pianticella simbolica del ritorno di equilibrio armonioso, e così è.</w:t>
      </w:r>
    </w:p>
    <w:p w:rsidR="00CF6D3A" w:rsidRPr="00363E62" w:rsidRDefault="00CF6D3A" w:rsidP="00CF6D3A">
      <w:pPr>
        <w:spacing w:before="96" w:after="96"/>
        <w:jc w:val="both"/>
      </w:pPr>
      <w:r w:rsidRPr="00363E62">
        <w:t>“I semi che sono stati gettati nel terreno eterico della realtà terrena all’epoca, quando tu [</w:t>
      </w:r>
      <w:hyperlink r:id="rId26" w:anchor="2" w:history="1">
        <w:r w:rsidRPr="00363E62">
          <w:rPr>
            <w:rStyle w:val="Collegamentoipertestuale"/>
            <w:color w:val="auto"/>
          </w:rPr>
          <w:t>2</w:t>
        </w:r>
      </w:hyperlink>
      <w:r w:rsidRPr="00363E62">
        <w:t xml:space="preserve">] eri giovane, ora nella tua vecchiaia li vedi germogliare, crescere, fiorire, fruttificare. Vedi, questa è la dimensione irregolare di tempo e spazio, rispettoso di tutto ciò che è in attività nell’insieme dell’essere </w:t>
      </w:r>
      <w:proofErr w:type="spellStart"/>
      <w:r w:rsidRPr="00363E62">
        <w:t>globo-terra-umanità-mondo</w:t>
      </w:r>
      <w:proofErr w:type="spellEnd"/>
      <w:r w:rsidRPr="00363E62">
        <w:t xml:space="preserve"> animale-regno </w:t>
      </w:r>
      <w:proofErr w:type="spellStart"/>
      <w:r w:rsidRPr="00363E62">
        <w:t>vegetale-regno</w:t>
      </w:r>
      <w:proofErr w:type="spellEnd"/>
      <w:r w:rsidRPr="00363E62">
        <w:t xml:space="preserve"> minerale.</w:t>
      </w:r>
    </w:p>
    <w:p w:rsidR="00CF6D3A" w:rsidRPr="00363E62" w:rsidRDefault="00CF6D3A" w:rsidP="00CF6D3A">
      <w:pPr>
        <w:spacing w:before="96" w:after="96"/>
        <w:jc w:val="both"/>
      </w:pPr>
      <w:r w:rsidRPr="00363E62">
        <w:lastRenderedPageBreak/>
        <w:t xml:space="preserve">“Ecco, quindi, la mia richiesta … io vi chiedo ogniqualvolta vi sentite e vi ricordate: cantate questi </w:t>
      </w:r>
      <w:r w:rsidRPr="00363E62">
        <w:rPr>
          <w:i/>
          <w:iCs/>
        </w:rPr>
        <w:t>Tre Verbi</w:t>
      </w:r>
      <w:r w:rsidRPr="00363E62">
        <w:t xml:space="preserve"> d’azione. Sono il concime necessario perché il seme si apra. Sono l’</w:t>
      </w:r>
      <w:r w:rsidRPr="00363E62">
        <w:rPr>
          <w:i/>
          <w:iCs/>
        </w:rPr>
        <w:t>Acqua</w:t>
      </w:r>
      <w:r w:rsidRPr="00363E62">
        <w:t xml:space="preserve"> della pioggia necessaria per dare vita allo stelo fragile che esce dal seme. Sono l’</w:t>
      </w:r>
      <w:r w:rsidRPr="00363E62">
        <w:rPr>
          <w:i/>
          <w:iCs/>
        </w:rPr>
        <w:t>Aria</w:t>
      </w:r>
      <w:r w:rsidRPr="00363E62">
        <w:t xml:space="preserve"> che dà vita attraverso una respirazione sottile eterica e infine è il </w:t>
      </w:r>
      <w:r w:rsidRPr="00363E62">
        <w:rPr>
          <w:i/>
          <w:iCs/>
        </w:rPr>
        <w:t>Fuoco</w:t>
      </w:r>
      <w:r w:rsidRPr="00363E62">
        <w:t xml:space="preserve"> vitale della vita, perché se non c’è quello nel cuore del seme, che il Fratello Saint </w:t>
      </w:r>
      <w:proofErr w:type="spellStart"/>
      <w:r w:rsidRPr="00363E62">
        <w:t>Germain</w:t>
      </w:r>
      <w:proofErr w:type="spellEnd"/>
      <w:r w:rsidRPr="00363E62">
        <w:t xml:space="preserve"> ha messo nella Terra, se non c’è quel </w:t>
      </w:r>
      <w:r w:rsidRPr="00363E62">
        <w:rPr>
          <w:i/>
          <w:iCs/>
        </w:rPr>
        <w:t>Fuoco</w:t>
      </w:r>
      <w:r w:rsidRPr="00363E62">
        <w:t xml:space="preserve"> vitale, il seme non ha senso, non ha significato, non vuol dire niente, non esisterebbe.</w:t>
      </w:r>
    </w:p>
    <w:p w:rsidR="00CF6D3A" w:rsidRPr="00363E62" w:rsidRDefault="00CF6D3A" w:rsidP="00CF6D3A">
      <w:pPr>
        <w:spacing w:before="96" w:after="96"/>
        <w:jc w:val="both"/>
      </w:pPr>
      <w:r w:rsidRPr="00363E62">
        <w:t xml:space="preserve">“Siate coscienti e prendete atto di queste realtà. Ogniqualvolta vi sentite, o fra le quattro mura della vostra stanza personale o in mezzo alla natura – meglio ancora – cantate a pieni polmoni, cantate questi </w:t>
      </w:r>
      <w:r w:rsidRPr="00363E62">
        <w:rPr>
          <w:i/>
          <w:iCs/>
        </w:rPr>
        <w:t>Tre Verbi</w:t>
      </w:r>
      <w:r w:rsidRPr="00363E62">
        <w:t xml:space="preserve"> attivi. Li chiamo </w:t>
      </w:r>
      <w:r w:rsidRPr="00363E62">
        <w:rPr>
          <w:i/>
          <w:iCs/>
        </w:rPr>
        <w:t>Verbi</w:t>
      </w:r>
      <w:r w:rsidRPr="00363E62">
        <w:t xml:space="preserve">, perché creano. Come il Verbo ha creato, anche questi </w:t>
      </w:r>
      <w:r w:rsidRPr="00363E62">
        <w:rPr>
          <w:i/>
          <w:iCs/>
        </w:rPr>
        <w:t>Tre Verbi</w:t>
      </w:r>
      <w:r w:rsidRPr="00363E62">
        <w:t xml:space="preserve"> creano.</w:t>
      </w:r>
    </w:p>
    <w:p w:rsidR="00CF6D3A" w:rsidRPr="00363E62" w:rsidRDefault="00CF6D3A" w:rsidP="00CF6D3A">
      <w:pPr>
        <w:spacing w:before="96" w:after="96"/>
        <w:jc w:val="both"/>
      </w:pPr>
      <w:r w:rsidRPr="00363E62">
        <w:t xml:space="preserve">“Da diversi secoli il Fratello Saint </w:t>
      </w:r>
      <w:proofErr w:type="spellStart"/>
      <w:r w:rsidRPr="00363E62">
        <w:t>Germain</w:t>
      </w:r>
      <w:proofErr w:type="spellEnd"/>
      <w:r w:rsidRPr="00363E62">
        <w:t xml:space="preserve"> si è dedicato a preparare questo passaggio evolutivo della Terra, nel segno della Libertà. Non tutti intendono la parola Libertà allo stesso modo, perlomeno la intendono allo stesso modo, ma non la attuano nel modo corretto.</w:t>
      </w:r>
    </w:p>
    <w:p w:rsidR="00CF6D3A" w:rsidRPr="00363E62" w:rsidRDefault="00CF6D3A" w:rsidP="00CF6D3A">
      <w:pPr>
        <w:spacing w:before="96" w:after="96"/>
        <w:jc w:val="both"/>
      </w:pPr>
      <w:r w:rsidRPr="00363E62">
        <w:t xml:space="preserve">“Torniamo indietro di secoli e vedete ciò che in nome della Libertà è successo nell’Inghilterra del ‘600, vedete quello che è successo nella Francia alla fine del ‘700. Ma vedete quello che è successo nel secolo successivo nell’America del nord, nelle colonie inglesi. Nell’America man mano si sono ribellate le colonie e hanno ottenuto la Libertà. Ecco, questo era compito del Fratello Saint </w:t>
      </w:r>
      <w:proofErr w:type="spellStart"/>
      <w:r w:rsidRPr="00363E62">
        <w:t>Germain</w:t>
      </w:r>
      <w:proofErr w:type="spellEnd"/>
      <w:r w:rsidRPr="00363E62">
        <w:t>.</w:t>
      </w:r>
    </w:p>
    <w:p w:rsidR="00CF6D3A" w:rsidRPr="00363E62" w:rsidRDefault="00CF6D3A" w:rsidP="00CF6D3A">
      <w:pPr>
        <w:spacing w:before="96" w:after="96"/>
        <w:jc w:val="both"/>
      </w:pPr>
      <w:r w:rsidRPr="00363E62">
        <w:t xml:space="preserve"> “Libertà, quella di cui parla il fratello Saint </w:t>
      </w:r>
      <w:proofErr w:type="spellStart"/>
      <w:r w:rsidRPr="00363E62">
        <w:t>Germain</w:t>
      </w:r>
      <w:proofErr w:type="spellEnd"/>
      <w:r w:rsidRPr="00363E62">
        <w:t xml:space="preserve">, è qualcosa di più vasto, di più ampio, va oltre i confini delle nazioni, cerca di abolire i confini delle nazioni. Tutto ciò non può avvenire da un momento all’altro, da un giorno all’altro. Ci vogliono anni, decadi. Come fare a far capire ai popoli asserviti che praticamente respirano l’atmosfera tirannica e non sanno che possa esistere qualcos’altro? Il loro </w:t>
      </w:r>
      <w:r w:rsidRPr="00363E62">
        <w:rPr>
          <w:i/>
          <w:iCs/>
        </w:rPr>
        <w:t>credo</w:t>
      </w:r>
      <w:r w:rsidRPr="00363E62">
        <w:t xml:space="preserve"> è quello, non potete giudicarli. Ma se arrivano i mezzi tecnici che non hanno frontiere, l’atmosfera ritrasmette, l’aria ritrasmette le vibrazioni delle notizie, ritrasmette i concetti. I giovani sono curiosi, i giovani afferrano al volo queste cosiddette novità ed ecco che la Libertà poco per volta si fa strada lungo il sentiero.</w:t>
      </w:r>
    </w:p>
    <w:p w:rsidR="00CF6D3A" w:rsidRPr="00363E62" w:rsidRDefault="00CF6D3A" w:rsidP="00CF6D3A">
      <w:pPr>
        <w:spacing w:before="96" w:after="96"/>
        <w:jc w:val="both"/>
      </w:pPr>
      <w:r w:rsidRPr="00363E62">
        <w:t> “E poi ricordatevi: ci sono dei popoli che sono piovuti sulla Terra con dei principi completamente diversi, con valori diversi, gelosissimi dei loro valori, rispettosissimi dei loro valori e che, con la loro differenza rispetto agli altri popoli, servono di leva [</w:t>
      </w:r>
      <w:hyperlink r:id="rId27" w:anchor="3" w:history="1">
        <w:r w:rsidRPr="00363E62">
          <w:rPr>
            <w:rStyle w:val="Collegamentoipertestuale"/>
            <w:color w:val="auto"/>
          </w:rPr>
          <w:t>3</w:t>
        </w:r>
      </w:hyperlink>
      <w:r w:rsidRPr="00363E62">
        <w:t>]. Essi vengono perseguitati. Questo popolo in particolare viene perseguitato a intervalli, ma poi essi tornano di nuovo a trovarsi inevitabilmente nella loro funzione di leva per tutti i popoli confinanti, vicini e lontani.</w:t>
      </w:r>
    </w:p>
    <w:p w:rsidR="00CF6D3A" w:rsidRPr="00363E62" w:rsidRDefault="00CF6D3A" w:rsidP="00CF6D3A">
      <w:pPr>
        <w:spacing w:before="96" w:after="96"/>
        <w:jc w:val="both"/>
      </w:pPr>
      <w:r w:rsidRPr="00363E62">
        <w:t>“Oggi non ci sono più confini nel viaggiare delle notizie. Le notizie, le novità, volano attraverso l’etere. Nulla ferma questo. E questo appartiene in particolare alla vostra nuova Era dell’Acquario. Siatene coscienti, siatene consapevoli.</w:t>
      </w:r>
    </w:p>
    <w:p w:rsidR="00CF6D3A" w:rsidRPr="00363E62" w:rsidRDefault="00CF6D3A" w:rsidP="00CF6D3A">
      <w:pPr>
        <w:spacing w:before="96" w:after="96"/>
        <w:jc w:val="both"/>
      </w:pPr>
      <w:r w:rsidRPr="00363E62">
        <w:t xml:space="preserve">“Ci sono poi dei popoli che per principio preso, pur non avendo un </w:t>
      </w:r>
      <w:r w:rsidRPr="00363E62">
        <w:rPr>
          <w:i/>
          <w:iCs/>
        </w:rPr>
        <w:t>karma</w:t>
      </w:r>
      <w:r w:rsidRPr="00363E62">
        <w:t xml:space="preserve"> come quello che vi ho descritto, sono di ostacolo, non accettano questi principi di Liberazione e di Libertà. [</w:t>
      </w:r>
      <w:hyperlink r:id="rId28" w:anchor="4" w:history="1">
        <w:r w:rsidRPr="00363E62">
          <w:rPr>
            <w:rStyle w:val="Collegamentoipertestuale"/>
            <w:color w:val="auto"/>
          </w:rPr>
          <w:t>4</w:t>
        </w:r>
      </w:hyperlink>
      <w:r w:rsidRPr="00363E62">
        <w:t>] Sono popoli contro i quali si accaniscono quelli che vogliono invece espandere la Libertà, portare la Liberazione e quindi una civiltà di Libertà. E sono al servizio pure loro, sono in grande sacrificio.</w:t>
      </w:r>
    </w:p>
    <w:p w:rsidR="00CF6D3A" w:rsidRPr="00363E62" w:rsidRDefault="00CF6D3A" w:rsidP="00CF6D3A">
      <w:pPr>
        <w:spacing w:before="96" w:after="96"/>
        <w:jc w:val="both"/>
      </w:pPr>
      <w:r w:rsidRPr="00363E62">
        <w:t>“Vedete, il sacrificio del Maestro Gesù di duemila anni fa è stato di grande Amore. Il Maestro Gesù è sceso consapevole di quello che portava ed è stata una grande rivoluzione, che si è svolta nell’arco di diversi secoli. Altrettanto è questa grande rivoluzione della Liberazione e conseguente Libertà. Non illudetevi: ogni popolo ha delle consuetudini, ha delle abitudini e queste vanno rispettate. Non potete pretendere che gli abitanti del polo abbiano lo stesso tipo di Libertà di quelli dei deserti, dell’equatore.</w:t>
      </w:r>
    </w:p>
    <w:p w:rsidR="00CF6D3A" w:rsidRPr="00363E62" w:rsidRDefault="00CF6D3A" w:rsidP="00CF6D3A">
      <w:pPr>
        <w:spacing w:before="96" w:after="96"/>
        <w:jc w:val="both"/>
      </w:pPr>
      <w:r w:rsidRPr="00363E62">
        <w:t xml:space="preserve">“Però, vedete, è il principio, è il principio della Libertà. Non è solo Libertà dei popoli, si arriva anche alla Libertà individuale, inevitabilmente. Libertà individuale vuol dire anche che individualmente ogni singola Scintilla Divina cambia abito, si aggiorna, cambia camicia, cambia vestiario. Non è solo vestiario, perché l’aspetto esteriore del vestiario influisce inevitabilmente </w:t>
      </w:r>
      <w:r w:rsidRPr="00363E62">
        <w:lastRenderedPageBreak/>
        <w:t>anche su quello che sta sotto questo vestiario, quindi sul corpo, nell’anima, nello spirito, nella mente, negli occhi, sulla lingua, a ciò che dice, a ciò che pensa.</w:t>
      </w:r>
    </w:p>
    <w:p w:rsidR="00CF6D3A" w:rsidRPr="00363E62" w:rsidRDefault="00CF6D3A" w:rsidP="00CF6D3A">
      <w:pPr>
        <w:spacing w:before="96" w:after="96"/>
        <w:jc w:val="both"/>
      </w:pPr>
      <w:r w:rsidRPr="00363E62">
        <w:t>“Ci vuole tempo. Cambia il linguaggio, cambiano i principi e la Libertà si fa strada non solo nell’insieme dei popoli, ma anche individualmente. Individualmente non è da tutti accettare un principio nuovo. La stragrande maggioranza rispetta le abitudini dei padri, dei nonni, degli avi, è difficile un cambiamento radicale.</w:t>
      </w:r>
    </w:p>
    <w:p w:rsidR="00CF6D3A" w:rsidRPr="00363E62" w:rsidRDefault="00CF6D3A" w:rsidP="00CF6D3A">
      <w:pPr>
        <w:spacing w:before="96" w:after="96"/>
        <w:jc w:val="both"/>
      </w:pPr>
      <w:r w:rsidRPr="00363E62">
        <w:t>“Però, affinché l’umanità intera possa entrare, nell’arco di almeno tre secoli, in questo nuovo modo di vivere, di interpretare l’esistenza, la Vita, per una legge naturale che appartiene al nucleo di Scintille Divine che sono arrivate ai margini gravitazionali della Terra, è sufficiente che una piccola percentuale raggiunga, comprenda, attui questi nuovi principi e automaticamente, nel corso dei tempi, tutti gli altri seguono.</w:t>
      </w:r>
    </w:p>
    <w:p w:rsidR="00CF6D3A" w:rsidRPr="00363E62" w:rsidRDefault="00CF6D3A" w:rsidP="00CF6D3A">
      <w:pPr>
        <w:spacing w:before="96" w:after="96"/>
        <w:jc w:val="both"/>
      </w:pPr>
      <w:r w:rsidRPr="00363E62">
        <w:t xml:space="preserve">“E’ una maturazione più lenta, ci sono delle rivolte, ma questo fa parte della vita, fa parte dell’evoluzione. Vedete, in genere pensate che l’evoluzione dell’Umanità è fine a sé stessa. Come fare per spiegarvi che l’evoluzione dell’Umanità intera, nel corso di tre, quattro, cinque secoli, può influire anche sulla natura del globo chiamato Terra, nella trasformazione del mondo minerale, nella trasformazione del mondo animale </w:t>
      </w:r>
      <w:proofErr w:type="spellStart"/>
      <w:r w:rsidRPr="00363E62">
        <w:t>etc</w:t>
      </w:r>
      <w:proofErr w:type="spellEnd"/>
      <w:r w:rsidRPr="00363E62">
        <w:t>? Ma così è.</w:t>
      </w:r>
    </w:p>
    <w:p w:rsidR="00CF6D3A" w:rsidRPr="00363E62" w:rsidRDefault="00CF6D3A" w:rsidP="00CF6D3A">
      <w:pPr>
        <w:spacing w:before="96" w:after="96"/>
        <w:jc w:val="both"/>
      </w:pPr>
      <w:r w:rsidRPr="00363E62">
        <w:t>“Una sola generazione non può vedere un intero sviluppo. E forse è anche giusto che sia così, per lasciare spazio al nuovo materiale delle nuove generazioni che sono fresche, devono essere plasmate dalle vibrazioni dell’atmosfera della nuova Era dell’Acquario, perché è questa la vera ragione, la vera origine del cambiamento: il sistema solare, assieme a tanti altri sistemi, è entrato in una nuova atmosfera, perché tutto l’insieme è in rotazione continua, ritmica.</w:t>
      </w:r>
    </w:p>
    <w:p w:rsidR="00CF6D3A" w:rsidRPr="00363E62" w:rsidRDefault="00CF6D3A" w:rsidP="00CF6D3A">
      <w:pPr>
        <w:spacing w:before="96" w:after="96"/>
        <w:jc w:val="both"/>
      </w:pPr>
      <w:r w:rsidRPr="00363E62">
        <w:t>“Essendo entrato, il sistema solare, in una nuova atmosfera vibrazionale ecco che, per forza di cose, tutto cambia. Le persone respirano le vibrazioni di una nuova atmosfera, la vegetazione respira un’altra vibrazione. Il minerale stesso, le rocce stesse, la Terra, la Terra stessa, che viene coltivata, percepisce la vibrazione. Chi più e chi meno. C’è chi è più ottuso e chi meno. C’è chi è aperto alle vibrazioni e chi lo è meno. Vanno tutti rispettati e vanno aiutati e vanno compresi. Non siete dei burattini. Lo dico perché tu [</w:t>
      </w:r>
      <w:hyperlink r:id="rId29" w:anchor="5" w:history="1">
        <w:r w:rsidRPr="00363E62">
          <w:rPr>
            <w:rStyle w:val="Collegamentoipertestuale"/>
            <w:color w:val="auto"/>
          </w:rPr>
          <w:t>5</w:t>
        </w:r>
      </w:hyperlink>
      <w:r w:rsidRPr="00363E62">
        <w:t>] in questo istante stai dicendo. ‘Bene, noi ci muoviamo come dei burattini, perché è cambiata l’atmosfera’. Non sei un burattino e nessuno di voi è un burattino. Non c’è nessuno che vi manovra. È che la legge evolutiva che governa i mondi nella creazione ha questa formazione, ha questi principi.</w:t>
      </w:r>
    </w:p>
    <w:p w:rsidR="00CF6D3A" w:rsidRPr="00363E62" w:rsidRDefault="00CF6D3A" w:rsidP="00CF6D3A">
      <w:pPr>
        <w:spacing w:before="96" w:after="96"/>
        <w:jc w:val="both"/>
      </w:pPr>
      <w:r w:rsidRPr="00363E62">
        <w:t>“Lo so, non è facile passare da un modo di ragionare a un altro, a dei principi che regolano, che hanno regolato la vostra vita per decenni, a nuovi principi, ma (sorride) se volete evolvere, se volete crescere, questo è il Sentiero, questo è il cammino. Negli anni ’50 gli Istruttori Solari che sono scesi a istruirvi, a comunicarvi, a darvi delle notizie, vi dicevano che chi non si adeguava veniva incamminato in zone come di esilio, che può essere vissuto o interpretato come un paradiso vostro o un purgatorio o peggio. Ma non è né l’uno né l’altro né l’altro ancora: è semplicemente una condizione alla quale vengono sottoposte le varie Scintille Divine che non amano adeguarsi.</w:t>
      </w:r>
    </w:p>
    <w:p w:rsidR="00CF6D3A" w:rsidRPr="00363E62" w:rsidRDefault="00CF6D3A" w:rsidP="00CF6D3A">
      <w:pPr>
        <w:spacing w:before="96" w:after="96"/>
        <w:jc w:val="both"/>
      </w:pPr>
      <w:r w:rsidRPr="00363E62">
        <w:t>“Ho cercato di portarvi nell’atmosfera, in un’atmosfera di Libertà collettiva e individuale. Siatene i paladini. Andate, parlatene, ma innanzitutto siate LIBERI VOI! Liberatevi di tanti preconcetti. Siate nuovi, aggiornatevi al ritmo delle vibrazioni cosmiche attuali. Il mio messaggio, come vedete, riguarda esclusivamente il periodo che state vivendo e che avete davanti a voi e che durerà tre secoli. Bruciate le tappe, questo è il mio, il nostro augurio. Chiamateci, è il nostro servizio. E il vostro servizio è di viverlo, interpretarlo, comprenderlo.</w:t>
      </w:r>
    </w:p>
    <w:p w:rsidR="00CF6D3A" w:rsidRPr="00363E62" w:rsidRDefault="00CF6D3A" w:rsidP="00CF6D3A">
      <w:pPr>
        <w:spacing w:before="96" w:after="96"/>
        <w:jc w:val="both"/>
      </w:pPr>
      <w:r w:rsidRPr="00363E62">
        <w:t>“Alzo le braccia in saluto e vi auguro un buon cammino luminoso. Vi saluto”.</w:t>
      </w:r>
    </w:p>
    <w:p w:rsidR="00CF6D3A" w:rsidRPr="00363E62" w:rsidRDefault="00CF6D3A" w:rsidP="00CF6D3A">
      <w:pPr>
        <w:spacing w:before="96" w:after="96"/>
        <w:jc w:val="both"/>
      </w:pPr>
      <w:r w:rsidRPr="00363E62">
        <w:t xml:space="preserve">Heidi: “Voglio fare una domanda. Vorrei chiedere a </w:t>
      </w:r>
      <w:proofErr w:type="spellStart"/>
      <w:r w:rsidRPr="00363E62">
        <w:t>Kryon</w:t>
      </w:r>
      <w:proofErr w:type="spellEnd"/>
      <w:r w:rsidRPr="00363E62">
        <w:t xml:space="preserve"> com’è nato questo vuoto di tempo e di spazio [</w:t>
      </w:r>
      <w:hyperlink r:id="rId30" w:anchor="6" w:history="1">
        <w:r w:rsidRPr="00363E62">
          <w:rPr>
            <w:rStyle w:val="Collegamentoipertestuale"/>
            <w:color w:val="auto"/>
          </w:rPr>
          <w:t>6</w:t>
        </w:r>
      </w:hyperlink>
      <w:r w:rsidRPr="00363E62">
        <w:t xml:space="preserve">]. Alcuni Maestri dicono che l’origine è la terza conflagrazione che è stata evitata e che ha creato questo vuoto. Allora vorrei comprendere meglio il perché di questo vuoto e qual è la </w:t>
      </w:r>
      <w:r w:rsidRPr="00363E62">
        <w:lastRenderedPageBreak/>
        <w:t>funzione di questo vuoto per la nostra attuale coscienza, per la nostra possibilità di sintonizzarci con queste nuove vibrazioni.</w:t>
      </w:r>
    </w:p>
    <w:p w:rsidR="00CF6D3A" w:rsidRPr="00363E62" w:rsidRDefault="00CF6D3A" w:rsidP="00CF6D3A">
      <w:pPr>
        <w:spacing w:before="96" w:after="96"/>
        <w:jc w:val="both"/>
      </w:pPr>
      <w:proofErr w:type="spellStart"/>
      <w:r w:rsidRPr="00363E62">
        <w:t>Kryon</w:t>
      </w:r>
      <w:proofErr w:type="spellEnd"/>
      <w:r w:rsidRPr="00363E62">
        <w:t>: “Il vuoto è ricaduto su sé stesso. Questo è un mistero che è difficile per noi dei piani sottili spiegarvi in termini terreni. Vi abbiamo parlato di una grande onda che ricade su sé stessa: è questo vuoto. Cosa succede quando l’onda ricade su sé stessa? Si annulla. Questo è il regalo della natura dell’evoluzione cosmica, che quando ci sono dei momenti di passaggio, transizione da un’Era all’altra, tutto si ferma e quello del passato che non si è attuato ricade su sé stesso e si riparte da un punto zero.</w:t>
      </w:r>
    </w:p>
    <w:p w:rsidR="00CF6D3A" w:rsidRPr="00363E62" w:rsidRDefault="00CF6D3A" w:rsidP="00CF6D3A">
      <w:pPr>
        <w:spacing w:before="96" w:after="96"/>
        <w:jc w:val="both"/>
      </w:pPr>
      <w:r w:rsidRPr="00363E62">
        <w:t xml:space="preserve">“Non pensate più a quello che è stato, ormai siete nella nuova Era, adeguatevi. Cercate di percepire con tutto il vostro essere fisico, </w:t>
      </w:r>
      <w:proofErr w:type="spellStart"/>
      <w:r w:rsidRPr="00363E62">
        <w:t>animico</w:t>
      </w:r>
      <w:proofErr w:type="spellEnd"/>
      <w:r w:rsidRPr="00363E62">
        <w:t>, astrale, mentale, le vibrazioni della Nuova Era e siate vicini a coloro che non comprendono questo passaggio. Spiegate, ma essi non capiranno.”</w:t>
      </w:r>
    </w:p>
    <w:p w:rsidR="00CF6D3A" w:rsidRPr="00363E62" w:rsidRDefault="00CF6D3A" w:rsidP="00CF6D3A">
      <w:pPr>
        <w:spacing w:before="96" w:after="96"/>
        <w:jc w:val="both"/>
      </w:pPr>
      <w:r w:rsidRPr="00363E62">
        <w:t>Armando: “Posso fare una domanda? Vorrei chiedere: è automatico che avvenga in noi, nei nostri corpi, l’aggiornamento vibrazionale seguendo il ritmo della Terra, oppure non è così automatico?”</w:t>
      </w:r>
    </w:p>
    <w:p w:rsidR="00CF6D3A" w:rsidRPr="00363E62" w:rsidRDefault="00CF6D3A" w:rsidP="00CF6D3A">
      <w:pPr>
        <w:spacing w:before="96" w:after="96"/>
        <w:jc w:val="both"/>
      </w:pPr>
      <w:r w:rsidRPr="00363E62">
        <w:t>Eddy: “</w:t>
      </w:r>
      <w:proofErr w:type="spellStart"/>
      <w:r w:rsidRPr="00363E62">
        <w:t>Kryon</w:t>
      </w:r>
      <w:proofErr w:type="spellEnd"/>
      <w:r w:rsidRPr="00363E62">
        <w:t xml:space="preserve"> dice una cosa interessantissima.”</w:t>
      </w:r>
    </w:p>
    <w:p w:rsidR="00CF6D3A" w:rsidRPr="00363E62" w:rsidRDefault="00CF6D3A" w:rsidP="00CF6D3A">
      <w:pPr>
        <w:spacing w:before="96" w:after="96"/>
        <w:jc w:val="both"/>
      </w:pPr>
      <w:proofErr w:type="spellStart"/>
      <w:r w:rsidRPr="00363E62">
        <w:t>Kryon</w:t>
      </w:r>
      <w:proofErr w:type="spellEnd"/>
      <w:r w:rsidRPr="00363E62">
        <w:t>: “Avete la mania di mettervi in meditazione in posizione del Loto. Bene, la vostra colonna vertebrale è direttamente innestata nelle vibrazioni della Terra. Cosa volete di più? Siate coscienti di questo!”</w:t>
      </w:r>
    </w:p>
    <w:p w:rsidR="00CF6D3A" w:rsidRPr="00363E62" w:rsidRDefault="00CF6D3A" w:rsidP="00CF6D3A">
      <w:pPr>
        <w:spacing w:before="96" w:after="96"/>
        <w:jc w:val="both"/>
      </w:pPr>
      <w:r w:rsidRPr="00363E62">
        <w:t>Eddy: “E’ bellissimo. Come sempre è semplice.”</w:t>
      </w:r>
    </w:p>
    <w:p w:rsidR="00CF6D3A" w:rsidRPr="00363E62" w:rsidRDefault="00CF6D3A" w:rsidP="00CF6D3A">
      <w:pPr>
        <w:spacing w:before="96" w:after="96"/>
        <w:jc w:val="both"/>
      </w:pPr>
      <w:r w:rsidRPr="00363E62">
        <w:t>Armando: “Quindi è automatico l’aggiornamento?”</w:t>
      </w:r>
    </w:p>
    <w:p w:rsidR="00CF6D3A" w:rsidRPr="00363E62" w:rsidRDefault="00CF6D3A" w:rsidP="00CF6D3A">
      <w:pPr>
        <w:spacing w:before="96" w:after="96"/>
        <w:jc w:val="both"/>
      </w:pPr>
      <w:proofErr w:type="spellStart"/>
      <w:r w:rsidRPr="00363E62">
        <w:t>Kryon</w:t>
      </w:r>
      <w:proofErr w:type="spellEnd"/>
      <w:r w:rsidRPr="00363E62">
        <w:t>: “Certo. Solo che bisogna esserne consapevoli, coscienti. Sentire quello che viene su quando siete nella posizione del Loto. Ed è attraverso la vostra colonna vertebrale che arriva direttamente al vostro cervello, alle volute del cervello.”</w:t>
      </w:r>
    </w:p>
    <w:p w:rsidR="00CF6D3A" w:rsidRPr="00363E62" w:rsidRDefault="00CF6D3A" w:rsidP="00CF6D3A">
      <w:pPr>
        <w:spacing w:before="96" w:after="96"/>
        <w:jc w:val="both"/>
      </w:pPr>
      <w:r w:rsidRPr="00363E62">
        <w:t>Armando: “Ma questo vale solo per la posizione del Loto o per qualsiasi altra posizione: in piedi o camminando …?”</w:t>
      </w:r>
    </w:p>
    <w:p w:rsidR="00CF6D3A" w:rsidRPr="00363E62" w:rsidRDefault="00CF6D3A" w:rsidP="00CF6D3A">
      <w:pPr>
        <w:spacing w:before="96" w:after="96"/>
        <w:jc w:val="both"/>
      </w:pPr>
      <w:proofErr w:type="spellStart"/>
      <w:r w:rsidRPr="00363E62">
        <w:t>Kryon</w:t>
      </w:r>
      <w:proofErr w:type="spellEnd"/>
      <w:r w:rsidRPr="00363E62">
        <w:t>: “L’ideale è la posizione del Loto. Invece se siete in piedi con le gambe larghe, allora anche con le braccia larghe, in modo da formare una specie di X. Se invece siete in piedi con i piedi accostati, allora dritti anche le braccia vicine, diventate delle antenne.</w:t>
      </w:r>
    </w:p>
    <w:p w:rsidR="00CF6D3A" w:rsidRPr="00363E62" w:rsidRDefault="00CF6D3A" w:rsidP="00CF6D3A">
      <w:pPr>
        <w:spacing w:before="96" w:after="96"/>
        <w:jc w:val="both"/>
      </w:pPr>
      <w:r w:rsidRPr="00363E62">
        <w:t>“Vi saluto. Siate benedetti.”</w:t>
      </w:r>
    </w:p>
    <w:p w:rsidR="00CF6D3A" w:rsidRPr="00363E62" w:rsidRDefault="00CF6D3A" w:rsidP="00CF6D3A">
      <w:pPr>
        <w:jc w:val="both"/>
      </w:pPr>
      <w:r w:rsidRPr="00363E62">
        <w:t> </w:t>
      </w:r>
    </w:p>
    <w:p w:rsidR="00CF6D3A" w:rsidRDefault="00CF6D3A" w:rsidP="00CF6D3A">
      <w:pPr>
        <w:jc w:val="both"/>
        <w:rPr>
          <w:b/>
          <w:bCs/>
        </w:rPr>
      </w:pPr>
      <w:r w:rsidRPr="00363E62">
        <w:rPr>
          <w:b/>
          <w:bCs/>
        </w:rPr>
        <w:t> N  o  t  e</w:t>
      </w:r>
    </w:p>
    <w:p w:rsidR="00F4239B" w:rsidRPr="00363E62" w:rsidRDefault="00F4239B" w:rsidP="00CF6D3A">
      <w:pPr>
        <w:jc w:val="both"/>
      </w:pPr>
    </w:p>
    <w:p w:rsidR="00CF6D3A" w:rsidRDefault="00CF6D3A" w:rsidP="00CF6D3A">
      <w:pPr>
        <w:jc w:val="both"/>
      </w:pPr>
      <w:r w:rsidRPr="00363E62">
        <w:rPr>
          <w:b/>
          <w:bCs/>
        </w:rPr>
        <w:t>[</w:t>
      </w:r>
      <w:bookmarkStart w:id="0" w:name="10"/>
      <w:r w:rsidRPr="00363E62">
        <w:rPr>
          <w:b/>
          <w:bCs/>
        </w:rPr>
        <w:t>1</w:t>
      </w:r>
      <w:bookmarkEnd w:id="0"/>
      <w:r w:rsidRPr="00363E62">
        <w:rPr>
          <w:b/>
          <w:bCs/>
        </w:rPr>
        <w:t xml:space="preserve">] </w:t>
      </w:r>
      <w:r w:rsidRPr="00363E62">
        <w:t xml:space="preserve">Saint </w:t>
      </w:r>
      <w:proofErr w:type="spellStart"/>
      <w:r w:rsidRPr="00363E62">
        <w:t>Germain</w:t>
      </w:r>
      <w:proofErr w:type="spellEnd"/>
      <w:r w:rsidRPr="00363E62">
        <w:t xml:space="preserve"> ha dettato una lunga invocazione </w:t>
      </w:r>
      <w:proofErr w:type="spellStart"/>
      <w:r w:rsidRPr="00363E62">
        <w:rPr>
          <w:i/>
          <w:iCs/>
        </w:rPr>
        <w:t>mantrica</w:t>
      </w:r>
      <w:proofErr w:type="spellEnd"/>
      <w:r w:rsidRPr="00363E62">
        <w:t xml:space="preserve"> in italiano il 5 dicembre 1953, in occasione di un </w:t>
      </w:r>
      <w:r w:rsidRPr="00363E62">
        <w:rPr>
          <w:i/>
          <w:iCs/>
        </w:rPr>
        <w:t xml:space="preserve">summit </w:t>
      </w:r>
      <w:r w:rsidRPr="00363E62">
        <w:t xml:space="preserve">alle Isole Bahamas fra le due Grandi Potenze, gli Stati Uniti e la Gran Bretagna, durante la quale, rispettivamente, il Presidente e il Primo Ministro si ripromettevano di suddividere, e si sono divisi tra di loro, in zone di rispettiva influenza, gli stati che non erano ancora stati aggiudicati dagli accordi di Yalta (Crimea), sottoscritti pochi anni prima da </w:t>
      </w:r>
      <w:proofErr w:type="spellStart"/>
      <w:r w:rsidRPr="00363E62">
        <w:t>Roosewelt</w:t>
      </w:r>
      <w:proofErr w:type="spellEnd"/>
      <w:r w:rsidRPr="00363E62">
        <w:t xml:space="preserve">, Churchill e Stalin. L’ultima parte di quell’invocazione </w:t>
      </w:r>
      <w:proofErr w:type="spellStart"/>
      <w:r w:rsidRPr="00363E62">
        <w:rPr>
          <w:i/>
          <w:iCs/>
        </w:rPr>
        <w:t>mantrica</w:t>
      </w:r>
      <w:proofErr w:type="spellEnd"/>
      <w:r w:rsidRPr="00363E62">
        <w:t xml:space="preserve"> è concentrata nei </w:t>
      </w:r>
      <w:r w:rsidRPr="00363E62">
        <w:rPr>
          <w:i/>
          <w:iCs/>
        </w:rPr>
        <w:t>Tre Verbi</w:t>
      </w:r>
      <w:r w:rsidRPr="00363E62">
        <w:t xml:space="preserve">, che è il </w:t>
      </w:r>
      <w:r w:rsidRPr="00363E62">
        <w:rPr>
          <w:i/>
          <w:iCs/>
        </w:rPr>
        <w:t>mantra</w:t>
      </w:r>
      <w:r w:rsidRPr="00363E62">
        <w:t xml:space="preserve"> vero e proprio.</w:t>
      </w:r>
    </w:p>
    <w:p w:rsidR="00F4239B" w:rsidRPr="00363E62" w:rsidRDefault="00F4239B" w:rsidP="00CF6D3A">
      <w:pPr>
        <w:jc w:val="both"/>
      </w:pPr>
    </w:p>
    <w:p w:rsidR="00CF6D3A" w:rsidRDefault="00CF6D3A" w:rsidP="00CF6D3A">
      <w:pPr>
        <w:jc w:val="both"/>
      </w:pPr>
      <w:r w:rsidRPr="00363E62">
        <w:rPr>
          <w:b/>
          <w:bCs/>
        </w:rPr>
        <w:t>[</w:t>
      </w:r>
      <w:bookmarkStart w:id="1" w:name="20"/>
      <w:r w:rsidRPr="00363E62">
        <w:rPr>
          <w:b/>
          <w:bCs/>
        </w:rPr>
        <w:t>2</w:t>
      </w:r>
      <w:bookmarkEnd w:id="1"/>
      <w:r w:rsidRPr="00363E62">
        <w:rPr>
          <w:b/>
          <w:bCs/>
        </w:rPr>
        <w:t xml:space="preserve">] </w:t>
      </w:r>
      <w:proofErr w:type="spellStart"/>
      <w:r w:rsidRPr="00363E62">
        <w:t>Kryon</w:t>
      </w:r>
      <w:proofErr w:type="spellEnd"/>
      <w:r w:rsidRPr="00363E62">
        <w:t xml:space="preserve"> si rivolge a Eddy, ovviamente.</w:t>
      </w:r>
    </w:p>
    <w:p w:rsidR="00F4239B" w:rsidRPr="00363E62" w:rsidRDefault="00F4239B" w:rsidP="00CF6D3A">
      <w:pPr>
        <w:jc w:val="both"/>
      </w:pPr>
    </w:p>
    <w:p w:rsidR="00CF6D3A" w:rsidRPr="00363E62" w:rsidRDefault="00CF6D3A" w:rsidP="00CF6D3A">
      <w:pPr>
        <w:jc w:val="both"/>
      </w:pPr>
      <w:r w:rsidRPr="00363E62">
        <w:rPr>
          <w:b/>
          <w:bCs/>
        </w:rPr>
        <w:t>[</w:t>
      </w:r>
      <w:bookmarkStart w:id="2" w:name="30"/>
      <w:r w:rsidRPr="00363E62">
        <w:rPr>
          <w:b/>
          <w:bCs/>
        </w:rPr>
        <w:t>3</w:t>
      </w:r>
      <w:bookmarkEnd w:id="2"/>
      <w:r w:rsidRPr="00363E62">
        <w:rPr>
          <w:b/>
          <w:bCs/>
        </w:rPr>
        <w:t xml:space="preserve">] </w:t>
      </w:r>
      <w:r w:rsidRPr="00363E62">
        <w:t xml:space="preserve">Negli anni ’50 il Maestro Istruttore Solare </w:t>
      </w:r>
      <w:proofErr w:type="spellStart"/>
      <w:r w:rsidRPr="00363E62">
        <w:t>Horunci</w:t>
      </w:r>
      <w:proofErr w:type="spellEnd"/>
      <w:r w:rsidRPr="00363E62">
        <w:t xml:space="preserve"> ci spiegava che il popolo Ebreo non faceva parte del </w:t>
      </w:r>
      <w:r w:rsidRPr="00363E62">
        <w:rPr>
          <w:i/>
          <w:iCs/>
        </w:rPr>
        <w:t>karma</w:t>
      </w:r>
      <w:r w:rsidRPr="00363E62">
        <w:t xml:space="preserve"> collettivo della Terra, in quanto la sua funzione era di servire di leva al risveglio dei popoli confinanti, ovunque si fossero stabiliti in piccoli o grandi gruppi, rimanendo sempre legati alle loro usanze e alla loro religione. Inoltre </w:t>
      </w:r>
      <w:proofErr w:type="spellStart"/>
      <w:r w:rsidRPr="00363E62">
        <w:t>Horunci</w:t>
      </w:r>
      <w:proofErr w:type="spellEnd"/>
      <w:r w:rsidRPr="00363E62">
        <w:t xml:space="preserve"> ci spiegava che il loro nucleo puro era formato di sole 300 anime, per cui tutti gli altri sono degli spuri. </w:t>
      </w:r>
    </w:p>
    <w:p w:rsidR="00CF6D3A" w:rsidRDefault="00CF6D3A" w:rsidP="00CF6D3A">
      <w:pPr>
        <w:jc w:val="both"/>
      </w:pPr>
      <w:r w:rsidRPr="00363E62">
        <w:rPr>
          <w:b/>
          <w:bCs/>
        </w:rPr>
        <w:lastRenderedPageBreak/>
        <w:t>[</w:t>
      </w:r>
      <w:bookmarkStart w:id="3" w:name="40"/>
      <w:r w:rsidRPr="00363E62">
        <w:rPr>
          <w:b/>
          <w:bCs/>
        </w:rPr>
        <w:t>4</w:t>
      </w:r>
      <w:bookmarkEnd w:id="3"/>
      <w:r w:rsidRPr="00363E62">
        <w:rPr>
          <w:b/>
          <w:bCs/>
        </w:rPr>
        <w:t xml:space="preserve">] </w:t>
      </w:r>
      <w:r w:rsidRPr="00363E62">
        <w:t>È curioso e interessante prendere atto che ci sono dei popoli che, rifiutandosi di aprirsi e accettare qualsiasi novità, svolgono in sacrificio cruento il medesimo compito di leva a chi li attacca e comunque ai popoli confinanti. Uno di questi, sin dall’antichità, comprende i popoli tribali dell’Afganistan. Basti pensare alla ferita mortale riportata da Alessandro Magno, quando ha voluto portare anche in quella regione i nuovi principi di civiltà. Ricordiamo le esperienze dell’Impero Inglese nell’Ottocento, dell’URSS nel secolo scorso e degli Occidentali ancor oggi. Nella prima metà del ‘900 quel paese era una monarchia, ossia il capo della tribù più potente le governava tutte, ma quando il re decise di aprire il paese alla modernizzazione, ha avuto contro tutte le tribù e ha dovuto fuggire in Occidente, in Italia.</w:t>
      </w:r>
    </w:p>
    <w:p w:rsidR="00F4239B" w:rsidRPr="00363E62" w:rsidRDefault="00F4239B" w:rsidP="00CF6D3A">
      <w:pPr>
        <w:jc w:val="both"/>
      </w:pPr>
    </w:p>
    <w:p w:rsidR="00CF6D3A" w:rsidRDefault="00CF6D3A" w:rsidP="00CF6D3A">
      <w:pPr>
        <w:jc w:val="both"/>
      </w:pPr>
      <w:r w:rsidRPr="00363E62">
        <w:rPr>
          <w:b/>
          <w:bCs/>
        </w:rPr>
        <w:t>[</w:t>
      </w:r>
      <w:bookmarkStart w:id="4" w:name="50"/>
      <w:r w:rsidRPr="00363E62">
        <w:rPr>
          <w:b/>
          <w:bCs/>
        </w:rPr>
        <w:t>5</w:t>
      </w:r>
      <w:bookmarkEnd w:id="4"/>
      <w:r w:rsidRPr="00363E62">
        <w:rPr>
          <w:b/>
          <w:bCs/>
        </w:rPr>
        <w:t xml:space="preserve">] </w:t>
      </w:r>
      <w:r w:rsidRPr="00363E62">
        <w:t>Per ‘tu’ e ‘lui’ si intende sempre Eddy.</w:t>
      </w:r>
    </w:p>
    <w:p w:rsidR="00F4239B" w:rsidRPr="00363E62" w:rsidRDefault="00F4239B" w:rsidP="00CF6D3A">
      <w:pPr>
        <w:jc w:val="both"/>
      </w:pPr>
    </w:p>
    <w:p w:rsidR="00CF6D3A" w:rsidRPr="00363E62" w:rsidRDefault="00CF6D3A" w:rsidP="00CF6D3A">
      <w:pPr>
        <w:jc w:val="both"/>
      </w:pPr>
      <w:r w:rsidRPr="00363E62">
        <w:rPr>
          <w:b/>
          <w:bCs/>
        </w:rPr>
        <w:t>[</w:t>
      </w:r>
      <w:bookmarkStart w:id="5" w:name="6"/>
      <w:r w:rsidRPr="00363E62">
        <w:rPr>
          <w:b/>
          <w:bCs/>
        </w:rPr>
        <w:t>6</w:t>
      </w:r>
      <w:bookmarkEnd w:id="5"/>
      <w:r w:rsidRPr="00363E62">
        <w:rPr>
          <w:b/>
          <w:bCs/>
        </w:rPr>
        <w:t xml:space="preserve">] </w:t>
      </w:r>
      <w:r w:rsidRPr="00363E62">
        <w:t xml:space="preserve">Vedi meditazione di martedì 31 maggio 2011, durante la quale l’Arcangelo </w:t>
      </w:r>
      <w:proofErr w:type="spellStart"/>
      <w:r w:rsidRPr="00363E62">
        <w:t>Uriel</w:t>
      </w:r>
      <w:proofErr w:type="spellEnd"/>
      <w:r w:rsidRPr="00363E62">
        <w:t xml:space="preserve"> ha parlato e spiegato del muro simbolico creatosi fra l’Era dei Pesci e la nuova Era dell’Acquario, per cui l’onda spazio-temporale della vecchia Era, ripiegandosi su sé stessa, ha creato un vuoto.</w:t>
      </w:r>
    </w:p>
    <w:p w:rsidR="00CF6D3A" w:rsidRPr="00363E62" w:rsidRDefault="00CF6D3A" w:rsidP="00CF6D3A">
      <w:pPr>
        <w:pStyle w:val="NormaleWeb"/>
        <w:spacing w:before="12" w:beforeAutospacing="0" w:after="12" w:afterAutospacing="0"/>
        <w:jc w:val="both"/>
      </w:pPr>
      <w:r w:rsidRPr="00363E62">
        <w:t> </w:t>
      </w:r>
    </w:p>
    <w:p w:rsidR="00CF6D3A" w:rsidRPr="00363E62" w:rsidRDefault="00CF6D3A" w:rsidP="00CF6D3A">
      <w:pPr>
        <w:jc w:val="both"/>
        <w:rPr>
          <w:szCs w:val="27"/>
        </w:rPr>
      </w:pPr>
    </w:p>
    <w:p w:rsidR="00CF6D3A" w:rsidRPr="00363E62" w:rsidRDefault="00CF6D3A" w:rsidP="00CF6D3A">
      <w:pPr>
        <w:jc w:val="both"/>
        <w:rPr>
          <w:szCs w:val="27"/>
        </w:rPr>
      </w:pPr>
    </w:p>
    <w:p w:rsidR="00CF6D3A" w:rsidRPr="00363E62" w:rsidRDefault="00CF6D3A" w:rsidP="00CF6D3A">
      <w:pPr>
        <w:jc w:val="both"/>
        <w:rPr>
          <w:szCs w:val="27"/>
        </w:rPr>
      </w:pPr>
    </w:p>
    <w:p w:rsidR="00CF6D3A" w:rsidRPr="00363E62" w:rsidRDefault="00CF6D3A" w:rsidP="00CF6D3A">
      <w:pPr>
        <w:jc w:val="both"/>
        <w:rPr>
          <w:szCs w:val="27"/>
        </w:rPr>
      </w:pPr>
    </w:p>
    <w:p w:rsidR="00CF6D3A" w:rsidRPr="00363E62" w:rsidRDefault="00CF6D3A" w:rsidP="00CF6D3A">
      <w:pPr>
        <w:jc w:val="both"/>
        <w:rPr>
          <w:szCs w:val="27"/>
        </w:rPr>
      </w:pPr>
    </w:p>
    <w:p w:rsidR="00CF6D3A" w:rsidRPr="00363E62" w:rsidRDefault="00CF6D3A" w:rsidP="00CF6D3A">
      <w:pPr>
        <w:jc w:val="both"/>
        <w:rPr>
          <w:szCs w:val="27"/>
        </w:rPr>
      </w:pPr>
    </w:p>
    <w:p w:rsidR="00CF6D3A" w:rsidRPr="00363E62" w:rsidRDefault="00CF6D3A" w:rsidP="00CF6D3A">
      <w:pPr>
        <w:jc w:val="both"/>
        <w:rPr>
          <w:szCs w:val="27"/>
        </w:rPr>
      </w:pPr>
    </w:p>
    <w:p w:rsidR="00CF6D3A" w:rsidRPr="00363E62" w:rsidRDefault="00CF6D3A" w:rsidP="00CF6D3A">
      <w:pPr>
        <w:jc w:val="both"/>
        <w:rPr>
          <w:szCs w:val="27"/>
        </w:rPr>
      </w:pPr>
    </w:p>
    <w:p w:rsidR="00CF6D3A" w:rsidRPr="00363E62" w:rsidRDefault="00CF6D3A" w:rsidP="00CF6D3A">
      <w:pPr>
        <w:jc w:val="both"/>
        <w:rPr>
          <w:szCs w:val="27"/>
        </w:rPr>
      </w:pPr>
    </w:p>
    <w:p w:rsidR="00CF6D3A" w:rsidRPr="00363E62" w:rsidRDefault="00CF6D3A" w:rsidP="00CF6D3A">
      <w:pPr>
        <w:jc w:val="both"/>
        <w:rPr>
          <w:szCs w:val="27"/>
        </w:rPr>
      </w:pPr>
    </w:p>
    <w:p w:rsidR="00CF6D3A" w:rsidRPr="00363E62" w:rsidRDefault="00CF6D3A" w:rsidP="00CF6D3A">
      <w:pPr>
        <w:jc w:val="both"/>
        <w:rPr>
          <w:szCs w:val="27"/>
        </w:rPr>
      </w:pPr>
    </w:p>
    <w:p w:rsidR="00CF6D3A" w:rsidRPr="00363E62" w:rsidRDefault="00CF6D3A" w:rsidP="00CF6D3A">
      <w:pPr>
        <w:jc w:val="both"/>
        <w:rPr>
          <w:szCs w:val="27"/>
        </w:rPr>
      </w:pPr>
    </w:p>
    <w:p w:rsidR="00CF6D3A" w:rsidRPr="00363E62" w:rsidRDefault="00CF6D3A" w:rsidP="00CF6D3A">
      <w:pPr>
        <w:jc w:val="both"/>
        <w:rPr>
          <w:szCs w:val="27"/>
        </w:rPr>
      </w:pPr>
    </w:p>
    <w:p w:rsidR="00CF6D3A" w:rsidRPr="00363E62" w:rsidRDefault="00CF6D3A" w:rsidP="00CF6D3A">
      <w:pPr>
        <w:jc w:val="both"/>
        <w:rPr>
          <w:szCs w:val="27"/>
        </w:rPr>
      </w:pPr>
    </w:p>
    <w:p w:rsidR="00CF6D3A" w:rsidRPr="00363E62" w:rsidRDefault="00CF6D3A" w:rsidP="00CF6D3A">
      <w:pPr>
        <w:jc w:val="both"/>
        <w:rPr>
          <w:szCs w:val="27"/>
        </w:rPr>
      </w:pPr>
    </w:p>
    <w:p w:rsidR="00CF6D3A" w:rsidRPr="00363E62" w:rsidRDefault="00CF6D3A" w:rsidP="00CF6D3A">
      <w:pPr>
        <w:jc w:val="both"/>
        <w:rPr>
          <w:szCs w:val="27"/>
        </w:rPr>
      </w:pPr>
    </w:p>
    <w:p w:rsidR="00CF6D3A" w:rsidRPr="00363E62" w:rsidRDefault="00CF6D3A" w:rsidP="00CF6D3A">
      <w:pPr>
        <w:jc w:val="both"/>
        <w:rPr>
          <w:szCs w:val="27"/>
        </w:rPr>
      </w:pPr>
    </w:p>
    <w:p w:rsidR="00CF6D3A" w:rsidRPr="00363E62" w:rsidRDefault="00CF6D3A" w:rsidP="00CF6D3A">
      <w:pPr>
        <w:jc w:val="both"/>
        <w:rPr>
          <w:szCs w:val="27"/>
        </w:rPr>
      </w:pPr>
    </w:p>
    <w:p w:rsidR="00CF6D3A" w:rsidRPr="00363E62" w:rsidRDefault="00CF6D3A" w:rsidP="00CF6D3A">
      <w:pPr>
        <w:jc w:val="both"/>
        <w:rPr>
          <w:szCs w:val="27"/>
        </w:rPr>
      </w:pPr>
    </w:p>
    <w:p w:rsidR="00CF6D3A" w:rsidRPr="00363E62" w:rsidRDefault="00CF6D3A" w:rsidP="00CF6D3A">
      <w:pPr>
        <w:jc w:val="both"/>
        <w:rPr>
          <w:szCs w:val="27"/>
        </w:rPr>
      </w:pPr>
    </w:p>
    <w:p w:rsidR="00CF6D3A" w:rsidRPr="00363E62" w:rsidRDefault="00CF6D3A" w:rsidP="00CF6D3A">
      <w:pPr>
        <w:jc w:val="both"/>
        <w:rPr>
          <w:szCs w:val="27"/>
        </w:rPr>
      </w:pPr>
    </w:p>
    <w:p w:rsidR="00CF6D3A" w:rsidRPr="00363E62" w:rsidRDefault="00CF6D3A" w:rsidP="00CF6D3A">
      <w:pPr>
        <w:jc w:val="both"/>
        <w:rPr>
          <w:szCs w:val="27"/>
        </w:rPr>
      </w:pPr>
    </w:p>
    <w:p w:rsidR="00CF6D3A" w:rsidRPr="00363E62" w:rsidRDefault="00CF6D3A" w:rsidP="00CF6D3A">
      <w:pPr>
        <w:jc w:val="both"/>
        <w:rPr>
          <w:szCs w:val="27"/>
        </w:rPr>
      </w:pPr>
    </w:p>
    <w:p w:rsidR="00CF6D3A" w:rsidRPr="00363E62" w:rsidRDefault="00CF6D3A" w:rsidP="00CF6D3A">
      <w:pPr>
        <w:jc w:val="both"/>
        <w:rPr>
          <w:szCs w:val="27"/>
        </w:rPr>
      </w:pPr>
    </w:p>
    <w:p w:rsidR="00CF6D3A" w:rsidRPr="00363E62" w:rsidRDefault="00CF6D3A" w:rsidP="00CF6D3A">
      <w:pPr>
        <w:jc w:val="both"/>
        <w:rPr>
          <w:szCs w:val="27"/>
        </w:rPr>
      </w:pPr>
    </w:p>
    <w:p w:rsidR="00CF6D3A" w:rsidRPr="00363E62" w:rsidRDefault="00CF6D3A" w:rsidP="00CF6D3A">
      <w:pPr>
        <w:jc w:val="both"/>
        <w:rPr>
          <w:szCs w:val="27"/>
        </w:rPr>
      </w:pPr>
    </w:p>
    <w:p w:rsidR="00CF6D3A" w:rsidRPr="00363E62" w:rsidRDefault="00CF6D3A" w:rsidP="00CF6D3A">
      <w:pPr>
        <w:jc w:val="both"/>
        <w:rPr>
          <w:szCs w:val="27"/>
        </w:rPr>
      </w:pPr>
    </w:p>
    <w:p w:rsidR="00CF6D3A" w:rsidRPr="00363E62" w:rsidRDefault="00CF6D3A" w:rsidP="00CF6D3A">
      <w:pPr>
        <w:pStyle w:val="NormaleWeb"/>
        <w:spacing w:before="24" w:beforeAutospacing="0" w:after="24" w:afterAutospacing="0"/>
        <w:jc w:val="center"/>
        <w:rPr>
          <w:rStyle w:val="Enfasigrassetto"/>
        </w:rPr>
      </w:pPr>
    </w:p>
    <w:p w:rsidR="00CF6D3A" w:rsidRPr="00363E62" w:rsidRDefault="00CF6D3A" w:rsidP="00CF6D3A">
      <w:pPr>
        <w:pStyle w:val="NormaleWeb"/>
        <w:spacing w:before="24" w:beforeAutospacing="0" w:after="24" w:afterAutospacing="0"/>
        <w:jc w:val="center"/>
        <w:rPr>
          <w:rStyle w:val="Enfasigrassetto"/>
        </w:rPr>
      </w:pPr>
    </w:p>
    <w:p w:rsidR="00CF6D3A" w:rsidRPr="00363E62" w:rsidRDefault="00CF6D3A" w:rsidP="00CF6D3A">
      <w:pPr>
        <w:pStyle w:val="NormaleWeb"/>
        <w:spacing w:before="24" w:beforeAutospacing="0" w:after="24" w:afterAutospacing="0"/>
        <w:jc w:val="center"/>
        <w:rPr>
          <w:rStyle w:val="Enfasigrassetto"/>
        </w:rPr>
      </w:pPr>
    </w:p>
    <w:p w:rsidR="00CF6D3A" w:rsidRPr="00363E62" w:rsidRDefault="00CF6D3A" w:rsidP="00CF6D3A">
      <w:pPr>
        <w:pStyle w:val="NormaleWeb"/>
        <w:spacing w:before="24" w:beforeAutospacing="0" w:after="24" w:afterAutospacing="0"/>
        <w:jc w:val="center"/>
        <w:rPr>
          <w:rStyle w:val="Enfasigrassetto"/>
        </w:rPr>
      </w:pPr>
    </w:p>
    <w:p w:rsidR="00CF6D3A" w:rsidRPr="00363E62" w:rsidRDefault="00CF6D3A" w:rsidP="00CF6D3A">
      <w:pPr>
        <w:pStyle w:val="NormaleWeb"/>
        <w:spacing w:before="24" w:beforeAutospacing="0" w:after="24" w:afterAutospacing="0"/>
        <w:jc w:val="center"/>
        <w:rPr>
          <w:rStyle w:val="Enfasigrassetto"/>
        </w:rPr>
      </w:pPr>
    </w:p>
    <w:p w:rsidR="00CF6D3A" w:rsidRPr="00363E62" w:rsidRDefault="00CF6D3A" w:rsidP="00CF6D3A">
      <w:pPr>
        <w:pStyle w:val="NormaleWeb"/>
        <w:spacing w:before="24" w:beforeAutospacing="0" w:after="24" w:afterAutospacing="0"/>
        <w:jc w:val="center"/>
        <w:rPr>
          <w:rStyle w:val="Enfasigrassetto"/>
        </w:rPr>
      </w:pPr>
    </w:p>
    <w:p w:rsidR="00363E62" w:rsidRPr="00363E62" w:rsidRDefault="00363E62" w:rsidP="00CF6D3A">
      <w:pPr>
        <w:pStyle w:val="NormaleWeb"/>
        <w:spacing w:before="24" w:beforeAutospacing="0" w:after="24" w:afterAutospacing="0"/>
        <w:jc w:val="center"/>
        <w:rPr>
          <w:rStyle w:val="Enfasigrassetto"/>
        </w:rPr>
      </w:pPr>
    </w:p>
    <w:p w:rsidR="00C46611" w:rsidRDefault="00CF6D3A" w:rsidP="00CF6D3A">
      <w:pPr>
        <w:pStyle w:val="NormaleWeb"/>
        <w:spacing w:before="24" w:beforeAutospacing="0" w:after="24" w:afterAutospacing="0"/>
        <w:jc w:val="center"/>
        <w:rPr>
          <w:rStyle w:val="Enfasigrassetto"/>
        </w:rPr>
      </w:pPr>
      <w:r w:rsidRPr="00363E62">
        <w:rPr>
          <w:rStyle w:val="Enfasigrassetto"/>
        </w:rPr>
        <w:lastRenderedPageBreak/>
        <w:t>La Quinta Notte della Nona Onda</w:t>
      </w:r>
    </w:p>
    <w:p w:rsidR="00CF6D3A" w:rsidRPr="00363E62" w:rsidRDefault="00C46611" w:rsidP="00CF6D3A">
      <w:pPr>
        <w:pStyle w:val="NormaleWeb"/>
        <w:spacing w:before="24" w:beforeAutospacing="0" w:after="24" w:afterAutospacing="0"/>
        <w:jc w:val="center"/>
      </w:pPr>
      <w:hyperlink r:id="rId31" w:history="1">
        <w:r w:rsidRPr="00282180">
          <w:rPr>
            <w:rStyle w:val="Collegamentoipertestuale"/>
          </w:rPr>
          <w:t>http://mayanninthwave.com/2011/08/26/la-quinta-notte-della-nona-onda/</w:t>
        </w:r>
      </w:hyperlink>
      <w:r>
        <w:t xml:space="preserve"> </w:t>
      </w:r>
      <w:r w:rsidR="00CF6D3A" w:rsidRPr="00363E62">
        <w:br/>
        <w:t> </w:t>
      </w:r>
    </w:p>
    <w:p w:rsidR="00CF6D3A" w:rsidRPr="00363E62" w:rsidRDefault="00CF6D3A" w:rsidP="00CF6D3A">
      <w:pPr>
        <w:pStyle w:val="NormaleWeb"/>
        <w:spacing w:before="12" w:beforeAutospacing="0" w:after="12" w:afterAutospacing="0"/>
        <w:jc w:val="both"/>
      </w:pPr>
      <w:r w:rsidRPr="00363E62">
        <w:t xml:space="preserve">La Quinta Notte della Nona Onda inizia con il 18 Agosto 2011 e molti si stanno chiedendo cosa porterà questa energia. Guardando indietro nella storia la Quinta Notte appare, solitamente, come un periodo molto distruttivo e questo aggiunge drammaticità all'interesse. Tipicamente, la Quinta Notte significa un’"Età Oscura" nella quale si presenta un qualche tipo di distruzione, e senza eccezioni questo ha significato un drastico declino economico. Tuttavia nel Calendario Maya non è mai completamente giusto parlare di un energia come interamente distruttiva o costruttiva, perché, così come il dio Shiva per gli Hindu è sia creatore sia distruttore, tutte le energie </w:t>
      </w:r>
      <w:proofErr w:type="spellStart"/>
      <w:r w:rsidRPr="00363E62">
        <w:t>calendriche</w:t>
      </w:r>
      <w:proofErr w:type="spellEnd"/>
      <w:r w:rsidRPr="00363E62">
        <w:t xml:space="preserve"> portano entrambi gli aspetti e la distruttività esiste per creare uno spazio affinché venga generato qualcosa di nuovo. Per noi che stiamo vivendo in questo significativo momento di “fine del tempo” è importante essere in grado di cogliere le informazioni più rilevanti del Calendario Maya e non bloccarsi su etichettature semplicistiche. Grazie al riconoscimento delle sfaccettature delle energie del Calendario (e, se volete, Apocalisse 16) sono stato in grado di predire correttamente che il collasso economico causato dalla Nona Onda sarebbe precipitato entro il Quinto Giorno, che è iniziato il 31 luglio e finisce ora il 17 agosto (</w:t>
      </w:r>
      <w:hyperlink r:id="rId32" w:history="1">
        <w:r w:rsidRPr="00363E62">
          <w:rPr>
            <w:rStyle w:val="Collegamentoipertestuale"/>
            <w:color w:val="auto"/>
          </w:rPr>
          <w:t>http://www.calleman.com/content/articles/Third_day_Ninth_Wave.htm</w:t>
        </w:r>
      </w:hyperlink>
      <w:r w:rsidRPr="00363E62">
        <w:t xml:space="preserve">, 22 maggio e </w:t>
      </w:r>
      <w:hyperlink r:id="rId33" w:history="1">
        <w:r w:rsidRPr="00363E62">
          <w:rPr>
            <w:rStyle w:val="Collegamentoipertestuale"/>
            <w:color w:val="auto"/>
          </w:rPr>
          <w:t>http://www.calleman.com/content/articles/Beginning_4thNight_9thWave.htm</w:t>
        </w:r>
      </w:hyperlink>
      <w:r w:rsidRPr="00363E62">
        <w:t xml:space="preserve">, 13 luglio). Per qualcuno questa crisi può sembrare un evento distruttivo, incoerente con un Giorno, ma dalla prospettiva dell’emergere dell’Unità di Coscienza, che è lo scopo principale della Nona Onda, la crisi economica è un evento costruttivo, che apre la strada al futuro. Basandoci su questa assunzione, possiamo dire che lo sviluppo della crisi economica ha seguito con eccezionale precisione il Calendario Maya. Nel Quinto Giorno la stabilità di molte delle più importanti banche europee è stata seriamente minacciata e i capi di governo sono costantemente in teleconferenza per discutere di come arrestare la crisi. Gli USA, dal canto loro, hanno perso il loro status di AAA e a partire dal punto di mezzo della Quarta Notte (il basamento dell'energia del Quinto Giorno) 7 mila miliardi di dollari di valore delle azioni sono "andati in fumo". </w:t>
      </w:r>
    </w:p>
    <w:p w:rsidR="00CF6D3A" w:rsidRPr="00363E62" w:rsidRDefault="00CF6D3A" w:rsidP="00CF6D3A">
      <w:pPr>
        <w:pStyle w:val="NormaleWeb"/>
        <w:jc w:val="both"/>
      </w:pPr>
      <w:r w:rsidRPr="00363E62">
        <w:t>Tuttavia, un declassamento del merito di credito degli Stati Uniti e una perdita di 7 mila miliardi di dollari di valore delle azioni in pratica non significano nient'altro che le cifre associate a certi documenti sono state svalutate. È essenzialmente corretto quando i commentatori dicono che fino adesso la crisi non ha avuto nessun effetto sull’"economia reale". L'Unità di Coscienza del Quinto Giorno ha semplicemente scosso la mentalità duale tra valori astratti e valori reali. Ad ogni modo non c'è ragione di aspettarsi che sarà possibile limitare la crisi all’"economia virtuale". Così, adesso, all'inizio della Quinta Notte, mi aspetto che l'economia reale venga colpita. Quanto velocemente questo si manifesterà è difficile da dire, ma penso che gli eventi durante la Quinta Notte getteranno le basi per una disoccupazione di massa in molti dei più importanti stati occidentali (il tasso di disoccupazione è già alto, ma per molti è ancora possibile mantenere lo stile di vita precedente). Mi aspetto anche una grande fuga dal mercato azionario, e la stabilità delle valute subirà degli effetti negativi al punto che dovranno essere prese in considerazione delle nuove e radicali soluzioni.</w:t>
      </w:r>
    </w:p>
    <w:p w:rsidR="00CF6D3A" w:rsidRPr="00363E62" w:rsidRDefault="00CF6D3A" w:rsidP="00CF6D3A">
      <w:pPr>
        <w:pStyle w:val="NormaleWeb"/>
        <w:jc w:val="both"/>
      </w:pPr>
      <w:r w:rsidRPr="00363E62">
        <w:t xml:space="preserve">In termini di cambiamenti reali (in contrasto con quelli semplicemente sui documenti) il passo in avanti dell'energia del Quinto Giorno è stato più chiaramente visibile nell'area politica dove l’autorità dei governi occidentali sta iniziando a crollare. I saccheggi e le rivolte in Gran Bretagna ne sono un esempio. Un altro esempio è che il sistema politico statunitense non possa impedire che il minoritario movimento "Tea Party" imponga la sua volontà sulla discussione riguardante il tetto del debito: questo ha seriamente indebolito l'intero sistema politico statunitense. Questa situazione politica è stata anche la ragione principale del declassamento del merito di credito degli USA, anche se si può dire che il governo USA, insieme a molti altri governi occidentali, sia troppo indebitato, e questo non è causato dal Movimento "Tea Party". A prescindere da ciò, le istituzioni politiche </w:t>
      </w:r>
      <w:r w:rsidRPr="00363E62">
        <w:lastRenderedPageBreak/>
        <w:t xml:space="preserve">statunitensi hanno preso una bella batosta e nessuno è realmente in grado di capire come si potrà ripristinare il loro funzionamento. </w:t>
      </w:r>
    </w:p>
    <w:p w:rsidR="00CF6D3A" w:rsidRPr="00363E62" w:rsidRDefault="00CF6D3A" w:rsidP="00CF6D3A">
      <w:pPr>
        <w:pStyle w:val="NormaleWeb"/>
        <w:jc w:val="both"/>
      </w:pPr>
      <w:r w:rsidRPr="00363E62">
        <w:t xml:space="preserve">Così il mondo sta entrando nella Quinta Notte della Nona Onda con una grave prospettiva di debolezza per la sua economia e una grave debolezza nell'autorità di alcuni dei più importanti governi. Questi sviluppi sono naturalmente ciò che avevo sempre predetto nei miei libri, basandomi sui cambiamenti nella Coscienza a cui l'umanità è sottoposta con l’Ottava e la Nona Onda: la debolezza e la caduta delle gerarchie dominanti. Comunque ho anche detto spesso che c’è poca ragione di aspettarsi che la transizione verso l'Unita di Coscienza sia dolce e semplice, ma che essa includerà anche reazioni molto difficili da affrontare. Dei cambiamenti epocali stanno arrivando con la Nona Onda più rapidamente di quanto nessuno potesse immaginare. Come parte di questo, in aggiunta alla crisi che ha iniziato a colpire l'economia reale nella Quinta Notte, penso sia realistico aspettarsi qualche reazione politica al caos montante. In USA, per esempio, ciò potrebbe prendere la forma di un potere straordinario attribuito o ad Obama o al nuovo così detto "Super </w:t>
      </w:r>
      <w:proofErr w:type="spellStart"/>
      <w:r w:rsidRPr="00363E62">
        <w:t>Congress</w:t>
      </w:r>
      <w:proofErr w:type="spellEnd"/>
      <w:r w:rsidRPr="00363E62">
        <w:t xml:space="preserve">", possibilmente usando come pretesto un qualche atto terroristico. Dato il diffondersi del caos, soprattutto in campo economico, non è improbabile che queste misure possano anche guadagnare un significativo supporto popolare. </w:t>
      </w:r>
    </w:p>
    <w:p w:rsidR="00CF6D3A" w:rsidRPr="00363E62" w:rsidRDefault="00CF6D3A" w:rsidP="00CF6D3A">
      <w:pPr>
        <w:pStyle w:val="NormaleWeb"/>
        <w:jc w:val="both"/>
      </w:pPr>
      <w:r w:rsidRPr="00363E62">
        <w:t>Il mio punto di vista è che la crisi economica si potrà solo approfondire in tutta la Quinta Notte sino al Sesto Giorno, e assumere grandi proporzioni andando avanti fino alla fine del Calendario Maya, il 28 ottobre 2011. Naturalmente in molti si chiederanno se c’è una soluzione che può fermare questo, come io credo, continuo declino dell’attuale sistema politico ed economico. La mia risposta è che semplicemente non esiste una soluzione all'interno del contesto del sistema economico mondiale attuale, dal momento che esso richiede la crescita per funzionare e sopravvivere. Invece c'è una soluzione veramente molto semplice al di fuori del collasso dell'economia mondiale del quale ora vediamo l'inizio. La soluzione è la cancellazione di tutti i debiti, non solo a livello governativo, ma - più importante - i debiti che la gente comune ha in forma di carte di credito, mutui, affitti, ecc. Questa cancellazione di tutti i debiti dovrà essere combinata con la fine dell'uso del denaro: ciò significa che la gente continuerà a fare il proprio lavoro senza nessuna forma di ricompensa. Questo metterà fine alla crescita e aiuterà a salvare il pianeta. Inoltre libererà le persone dal dover "fare soldi" per poter sopravvivere. Tutto quello che sarà richiesto alla gente sarà di prendersi cura degli altri, continuando a fare il lavoro necessario alla sopravvivenza di tutti e al benessere giornaliero, senza chiedere soldi in cambio. Tecnicamente questo non sarebbe così difficile da realizzare, ma quello che blocca questa soluzione ai problemi dell'economia mondiale è principalmente di natura politica e legale. È comunque difficile vedere perché un governo o le banche siano necessarie in un sistema di questo tipo e così questi gruppi che hanno il potere militare mondiale molto probabilmente cercheranno di resistere. Inoltre, per molte persone normali, almeno nella situazione attuale, potrebbe sembrare difficile essere semplicemente, e così non aver bisogno costantemente di fare qualcosa, invece che essere in pace con se stessi. Tuttavia mi aspetto che nel Sesto Giorno della Nona Onda, che parte il 6 settembre, vedremo i primi esempi in questa direzione, che porterà alla fine del debito e del denaro, preparando la strada per il nuovo mondo che nascerà dopo la fine del Calendario Maya, il 28 ottobre 2011. Sfortunatamente a miliardi di persone manca la conoscenza di base del Calendario Maya e perfino della sua data finale - e senza questa conoscenza basilare è più difficile capire cosa stia succedendo nel mondo.</w:t>
      </w:r>
      <w:r w:rsidRPr="00363E62">
        <w:br/>
        <w:t>Tutti quanti dobbiamo lavorare per correggere questa situazione.</w:t>
      </w:r>
    </w:p>
    <w:p w:rsidR="00CF6D3A" w:rsidRPr="00363E62" w:rsidRDefault="00CF6D3A" w:rsidP="00CF6D3A">
      <w:pPr>
        <w:pStyle w:val="NormaleWeb"/>
        <w:spacing w:before="0" w:beforeAutospacing="0" w:after="0" w:afterAutospacing="0"/>
        <w:jc w:val="both"/>
      </w:pPr>
      <w:r w:rsidRPr="00363E62">
        <w:t xml:space="preserve">Carl Johan </w:t>
      </w:r>
      <w:proofErr w:type="spellStart"/>
      <w:r w:rsidRPr="00363E62">
        <w:t>Calleman</w:t>
      </w:r>
      <w:proofErr w:type="spellEnd"/>
    </w:p>
    <w:p w:rsidR="00CF6D3A" w:rsidRPr="00363E62" w:rsidRDefault="00CF6D3A" w:rsidP="00CF6D3A">
      <w:pPr>
        <w:pStyle w:val="NormaleWeb"/>
        <w:spacing w:before="0" w:beforeAutospacing="0" w:after="0" w:afterAutospacing="0"/>
        <w:jc w:val="both"/>
      </w:pPr>
      <w:r w:rsidRPr="00363E62">
        <w:t xml:space="preserve">Parigi, 5 </w:t>
      </w:r>
      <w:proofErr w:type="spellStart"/>
      <w:r w:rsidRPr="00363E62">
        <w:t>Manik</w:t>
      </w:r>
      <w:proofErr w:type="spellEnd"/>
      <w:r w:rsidRPr="00363E62">
        <w:t>, 17° giorno del Quinto Giorno</w:t>
      </w:r>
    </w:p>
    <w:p w:rsidR="00CF6D3A" w:rsidRPr="00363E62" w:rsidRDefault="00CF6D3A" w:rsidP="00CF6D3A">
      <w:pPr>
        <w:pStyle w:val="NormaleWeb"/>
        <w:spacing w:before="0" w:beforeAutospacing="0" w:after="0" w:afterAutospacing="0"/>
        <w:jc w:val="both"/>
      </w:pPr>
      <w:r w:rsidRPr="00363E62">
        <w:t>(16 Agosto 2011)</w:t>
      </w:r>
    </w:p>
    <w:p w:rsidR="00F06E2F" w:rsidRDefault="00CF6D3A" w:rsidP="00F06E2F">
      <w:pPr>
        <w:jc w:val="both"/>
      </w:pPr>
      <w:r w:rsidRPr="00363E62">
        <w:t xml:space="preserve">Trad. a cura di Fabrizio </w:t>
      </w:r>
    </w:p>
    <w:p w:rsidR="00F06E2F" w:rsidRDefault="004838B9" w:rsidP="00F06E2F">
      <w:pPr>
        <w:jc w:val="both"/>
      </w:pPr>
      <w:hyperlink r:id="rId34" w:history="1">
        <w:r w:rsidR="00F06E2F" w:rsidRPr="00772E5F">
          <w:rPr>
            <w:rStyle w:val="Collegamentoipertestuale"/>
            <w:szCs w:val="27"/>
          </w:rPr>
          <w:t>http://www.coscienzacreativa.com/index.html</w:t>
        </w:r>
      </w:hyperlink>
    </w:p>
    <w:p w:rsidR="0092333C" w:rsidRPr="00363E62" w:rsidRDefault="0092333C" w:rsidP="00F06E2F">
      <w:pPr>
        <w:jc w:val="center"/>
      </w:pPr>
      <w:r w:rsidRPr="00363E62">
        <w:rPr>
          <w:b/>
          <w:bCs/>
          <w:sz w:val="36"/>
          <w:szCs w:val="36"/>
        </w:rPr>
        <w:lastRenderedPageBreak/>
        <w:t>Metodo del Ritmo</w:t>
      </w:r>
      <w:r w:rsidRPr="00363E62">
        <w:rPr>
          <w:b/>
          <w:bCs/>
          <w:sz w:val="36"/>
          <w:szCs w:val="36"/>
        </w:rPr>
        <w:br/>
      </w:r>
      <w:r w:rsidRPr="00363E62">
        <w:rPr>
          <w:i/>
          <w:iCs/>
        </w:rPr>
        <w:t>Un Nuovo Ritmo alla Vita</w:t>
      </w:r>
    </w:p>
    <w:p w:rsidR="0092333C" w:rsidRPr="00363E62" w:rsidRDefault="0092333C" w:rsidP="0092333C">
      <w:pPr>
        <w:pStyle w:val="NormaleWeb"/>
        <w:spacing w:before="12" w:beforeAutospacing="0" w:after="12" w:afterAutospacing="0"/>
      </w:pPr>
      <w:r w:rsidRPr="00363E62">
        <w:rPr>
          <w:i/>
          <w:iCs/>
        </w:rPr>
        <w:br/>
      </w:r>
      <w:r w:rsidRPr="00363E62">
        <w:br/>
        <w:t xml:space="preserve">Traduzione di Magda </w:t>
      </w:r>
      <w:proofErr w:type="spellStart"/>
      <w:r w:rsidRPr="00363E62">
        <w:t>Cermelli</w:t>
      </w:r>
      <w:proofErr w:type="spellEnd"/>
      <w:r w:rsidRPr="00363E62">
        <w:t xml:space="preserve"> </w:t>
      </w:r>
      <w:r w:rsidRPr="00363E62">
        <w:br/>
      </w:r>
      <w:r w:rsidRPr="00363E62">
        <w:br/>
        <w:t xml:space="preserve">Saluti da Casa! </w:t>
      </w:r>
      <w:r w:rsidRPr="00363E62">
        <w:br/>
      </w:r>
      <w:r w:rsidRPr="00363E62">
        <w:br/>
        <w:t>C’è un cambiamento nel vostro stato vibrazionale, carissimi. Lo abbiamo detto in precedenza ed abbiamo osservato quando l’umanità ha raggiunto un nuovo livello, poi ha lavorato molto duramente per acclimatarsi a quel livello soltanto per sentirsi a proprio agio per un attimo e fare un altro passo. Abbiamo visto le lotte, le sfide, le emozioni che molti di voi hanno vissuto nell’acclimatarsi a queste nuove energie. Desideriamo condividere con voi che cosa cercare soprattutto nel resto di quest’anno, perché c’è in programma così tanta energia da cambiare adesso.</w:t>
      </w:r>
      <w:r w:rsidRPr="00363E62">
        <w:br/>
      </w:r>
      <w:r w:rsidRPr="00363E62">
        <w:br/>
        <w:t>Se avete una grande corda, ne fate una frusta e colpite l’aria, essa crea un’onda che a sua volta crea un’onda più grande che si propaga nell’universo. Ci sono alti e bassi in quell’onda, ma questo è necessario per far entrare la nuova energia. Molte volte vi sentite persi qui sulla Terra. Quando arrivate da Casa, non potete ricordare chi siete, perché è come se vi fosse stato tolto tutto. Dovete iniziare a considerare chi siete veramente invece di chi fingete di essere. Quasi ogni persona che cammina su questo pianeta ha un livello di integrità a cui ha aderito durante il gioco. A volte, aderite troppo alla vostra integrità perché state costantemente cercando di essere la stessa persona che eravate prima. Vi diciamo, carissimi, che questo ferma e blocca il vostro cambiamento, perché non vi consente di uscire dalla norma o di essere flessibili e fluidi.</w:t>
      </w:r>
      <w:r w:rsidRPr="00363E62">
        <w:br/>
      </w:r>
      <w:r w:rsidRPr="00363E62">
        <w:br/>
        <w:t>Adattarsi alla nuova vibrazione della Terra</w:t>
      </w:r>
      <w:r w:rsidRPr="00363E62">
        <w:br/>
      </w:r>
      <w:r w:rsidRPr="00363E62">
        <w:br/>
        <w:t>Vi chiediamo di fare un profondo respiro con noi adesso. Inspirate con il naso, espirate con la bocca. Questo è ciò che chiamiamo un respiro della Terra, perché inspirate la Terra nel vostro corpo fisico e poi la espirate. Quando vi abbiamo fatto fare questo proprio adesso, vi siete armonizzati con noi. Avete notato che noi abbiamo già cambiato il ritmo del nostro parlare; voi avete cambiato il ritmo della vostra ricezione. Avete cambiato la vostra cadenza e ritmo, e questo sta succedendo in tutta l’umanità più di quanto ne foste a conoscenza prima. Qualche tempo fa, abbiamo messo in evidenza due importanti inneschi su questo pianeta. Uno era il terremoto che ha avuto luogo in Cile e l’altro era il terremoto che ha avuto luogo in Giappone. Entrambi hanno alterato la rotazione di questa Terra. Questo, su più larga scala, significa che c’è un nuovo modello vibrazionale che ha avuto inizio solo poco tempo fa sulla Terra. In altre parole, la Terra adesso sta creando una nuova cadenza, un nuovo ritmo in tutto ciò che è e sta anche trovando il suo posto nella nuova energia. Quando pensate alla vostra evoluzione potete guardare al vostro passato – gli ultimi tre o quattro anni per molti di voi – e potete vedere un movimento ed un’evoluzione enormi. Se guardate alla Terra, voi pensate che sia più o meno la stessa di sempre. Ma vi diciamo che ella si sta evolvendo altrettanto velocemente quanto voi, perché in realtà si tratta di un’unica evoluzione che si sta verificando ad un ritmo incredibile.</w:t>
      </w:r>
      <w:r w:rsidRPr="00363E62">
        <w:br/>
      </w:r>
      <w:r w:rsidRPr="00363E62">
        <w:br/>
        <w:t>A causa del nuovo modello ritmico della Terra, anche gli umani adesso stanno valutando i loro modelli ritmici. Sì, sappiamo che molti di voi pensano di non avere ritmo e di non potere nemmeno tenere una battuta, ma questo non è il tipo di ritmo di cui parliamo. Desideriamo andare molto in profondità nei vostri livelli interiori di umanità e parlare di qualcosa che chiamate ritmi circadiani, una parola che è già stata usata parecchie volte in questa stanza oggi.</w:t>
      </w:r>
      <w:r w:rsidRPr="00363E62">
        <w:br/>
      </w:r>
      <w:r w:rsidRPr="00363E62">
        <w:br/>
        <w:t>I ritmi interiori adesso cambiano</w:t>
      </w:r>
      <w:r w:rsidRPr="00363E62">
        <w:br/>
      </w:r>
      <w:r w:rsidRPr="00363E62">
        <w:lastRenderedPageBreak/>
        <w:br/>
        <w:t xml:space="preserve">Ci sono parti evolutive del vostro corpo fisico che stanno iniziando ad evolvere e ad adeguarsi ai livelli superiori della nuova vibrazione. Fin dal primo giorno la ghiandola pineale è la parte che sta cambiando di più. E’ la parte che sta diventando di natura cristallina, permettendovi di avere connessioni che non avete mai pensato di avere prima. La ghiandola pineale è anche stata responsabile di quelli che chiamate ritmi circadiani. I ritmi circadiani sono molto più che modelli del sonno. Sebbene siano ben conosciuti sul pianeta Terra come modelli del sonno, essi includono anche l’impulso sessuale. </w:t>
      </w:r>
      <w:proofErr w:type="spellStart"/>
      <w:r w:rsidRPr="00363E62">
        <w:t>Ahh</w:t>
      </w:r>
      <w:proofErr w:type="spellEnd"/>
      <w:r w:rsidRPr="00363E62">
        <w:t>, abbiamo avuto la vostra attenzione con questo. Essi includono anche il senso della vostra posizione nell’universo, i modelli del sonno, l’evoluzione fisica ed i vostri schemi emotivi che normalmente vanno su e giù. La sfida per voi è il cambiamento. Come risultato della Terra che cambia il suo schema di base del ritmo, l’umanità si armonizzerà con quel nuovo modello. Questa è in parte la ragione per cui provate un senso di strana tranquillità in questo momento, come se fosse la calma prima della tempesta. Molti di voi hanno sentito arrivare i cambiamenti della nuova energia e così sono stati ri-posizionati in una nuova vita in modo che essa si aprisse totalmente per voi. Altri si sono sentiti completamente persi, perché anche se avete messo un piede davanti all’altro, improvvisamente la destinazione verso cui eravate diretti non c’è più. E’ quasi come se aveste mancato una svolta di 90 gradi e state cercando quella parte dove potete porre nuovamente l’attenzione nel vostro ritmo e nel vostro passo.</w:t>
      </w:r>
      <w:r w:rsidRPr="00363E62">
        <w:br/>
      </w:r>
      <w:r w:rsidRPr="00363E62">
        <w:br/>
        <w:t xml:space="preserve">Bene, vi diciamo che è più facile di quanto immaginiate, così permetteteci di spiegarvi. Quando l’onda energetica del 10-10-10 ha colpito questo pianeta, siete stati voi a crearla. Voi siete quelli che hanno creato un’onda più grande di quanto gran parte della gente si aspettasse; avete creato un'onda di cambiamento. Quella corda è andata molto </w:t>
      </w:r>
      <w:proofErr w:type="spellStart"/>
      <w:r w:rsidRPr="00363E62">
        <w:t>molto</w:t>
      </w:r>
      <w:proofErr w:type="spellEnd"/>
      <w:r w:rsidRPr="00363E62">
        <w:t xml:space="preserve"> in alto e tutti voi vi divertivate e ballavate nella luce ed eravate pronti ad entrarci, ma non eravate pronti per il livello successivo che andava fino in fondo. A questo punto nella storia, non c’è mai stato un tempo come questo sul pianeta Terra, c'è stato soltanto negli ultimi otto mesi, perché quella corda l’ha reso possibile per voi come creatori. Che cosa succede quando dio dubita di se stesso? Che cosa succede quando i creatori dubitano di se stessi? Creano dubbi. Questo è ciò che sta succedendo su questo pianeta da un po’ di tempo. E’ la ragione per cui state vedendo reazioni così eccessive in politica e sperimentando lotte economiche in tutto il mondo, man mano che questo inizia ad armonizzarsi con il nuovo ritmo del pianeta Terra.</w:t>
      </w:r>
      <w:r w:rsidRPr="00363E62">
        <w:br/>
      </w:r>
      <w:r w:rsidRPr="00363E62">
        <w:br/>
        <w:t>Voi vi state evolvendo e questo fa parte dell’argomento di cui parleremo qui. La ghiandola pineale sta iniziando a cambiare e ad adattarsi ai maggiori nuovi cicli e ritmo del pianeta Terra. Questo è ciò che vi mette in armonia, così come ci siamo tutti armonizzati quando abbiamo fatto un respiro un attimo fa. Userete tecniche semplicissime per armonizzarvi, ma adesso noterete questo nella vostra vita in modi diversi. Molte delle cose che di solito erano incredibilmente importanti per voi possono non sembrare più così importanti, così vi chiediamo di ri-valutare la vostra vita giorno per giorno adesso. Mettete un piede dopo l’altro, sapendo per tutto il tempo che questo era il sentiero sul quale eravate soliti essere, ma può non essere sufficiente in futuro o darvi la gioia di riunire i pezzi. Vi daremo alcuni semplicissimi pezzi più avanti, ed alcuni strumenti per aiutarvi a lavorarci mentre andate avanti.</w:t>
      </w:r>
      <w:r w:rsidRPr="00363E62">
        <w:br/>
      </w:r>
      <w:r w:rsidRPr="00363E62">
        <w:br/>
        <w:t>Triade del sonno</w:t>
      </w:r>
      <w:r w:rsidRPr="00363E62">
        <w:br/>
      </w:r>
      <w:r w:rsidRPr="00363E62">
        <w:br/>
        <w:t xml:space="preserve">Mentre iniziate ad attraversare queste parti, una delle cose che sperimenterete è un cambiamento nei vostri schemi del sonno. Questa è una cosa sufficiente a far dubitare un creatore di se stesso, perché questo cambierà tutto il vostro campo energetico e la vostra fisiologia se non ringiovanite durante il periodo di sonno. Il sonno sul pianeta Terra sta comunque cambiando. Vi state spostando verso una triade di sonno: tre parti invece di una. Eravate soliti dormire di notte e svegliarvi al mattino e questo era alquanto semplice. Adesso vi svegliate nel cuore della notte. Molti di voi hanno pensato </w:t>
      </w:r>
      <w:r w:rsidRPr="00363E62">
        <w:lastRenderedPageBreak/>
        <w:t xml:space="preserve">che si trattasse soltanto dei propri nervi, ma vi diciamo che è un processo evolutivo che sta incominciando a succedere ad ogni umano. Non si tratta di doversi alzare per fare delle cose, ma molte volte vi spostate verso una triade di sonno dove inizierete a dormire per circa due o tre ore e poi a restare svegli per due ore e poi a dormire per altre tre. Questo sta succedendo a molti sul pianeta adesso e mentre il nuovo ritmo si adatta alla nostra fisiologia, inizieremo a fare più di questo. Vogliamo attirare la vostra attenzione sulle due ore nel cuore della notte perché siete in uno stato </w:t>
      </w:r>
      <w:proofErr w:type="spellStart"/>
      <w:r w:rsidRPr="00363E62">
        <w:t>ipercreativo</w:t>
      </w:r>
      <w:proofErr w:type="spellEnd"/>
      <w:r w:rsidRPr="00363E62">
        <w:t>. Ogni pensiero che avete durante quel periodo si manifesterà nella vostra vita in qualche modo. Qual è il pensiero numero uno che avete proprio adesso? Voi pensate: “Oh, sarò stanco domani”. Quando vi svegliate e siete esausti e pensate perché avete perso due ore di sonno nel bel mezzo della notte. Non è così. E’ perché avete detto a voi stessi che sareste stati stanchi il giorno dopo. Abbiamo bisogno di ri-valutare la vostra fisiologia perché sta cambiando molto rapidamente. La vostra connessione con il pianeta sta diventando sempre più intima ed intensa, e a causa di ciò l’armonizzarsi ai nuovi schemi di ritmo del pianeta Terra diventerà fondamentale per ogni persona mentre ci spostiamo nelle energie più elevate delle nuove vibrazioni.</w:t>
      </w:r>
      <w:r w:rsidRPr="00363E62">
        <w:br/>
      </w:r>
      <w:r w:rsidRPr="00363E62">
        <w:br/>
        <w:t>L’11-11-11</w:t>
      </w:r>
      <w:r w:rsidRPr="00363E62">
        <w:br/>
      </w:r>
      <w:r w:rsidRPr="00363E62">
        <w:br/>
        <w:t>Vi diremo inoltre che siete pronti ad iniziare una nuova onda. Sì, l’11-11-11 è un’ondata di energia cosciente che è prodotta dagli umani intenzionalmente per creare il nuovo livello di esistenza per voi, per voi per esistere come umani con pieni potere su questo pianeta. L’avete provato, ne avete trovato delle piccole parti ed ora sta per diventare una realtà. Vi diciamo che succederà entro i prossimi due o tre anni senza alcun problema per ogni singola persona, tuttavia ci sono quelli di voi che vogliono essere in testa all’onda per contribuire a creare quell’onda. Desideriamo dirvi che cosa c’è in serbo e che cosa succederà.</w:t>
      </w:r>
      <w:r w:rsidRPr="00363E62">
        <w:br/>
      </w:r>
      <w:r w:rsidRPr="00363E62">
        <w:br/>
        <w:t>Proprio adesso vi trovate in un periodo in cui la corda dal 10-10-10 e l’onda sono ritornate alla normalità. E’ parte della ragione per cui provate uno strano benessere proprio adesso. E’ come sentirsi a proprio agio, ma non sapete se potete fidarvi perché non sapete se continuerà. Così vi diciamo che mentre questo continua, succederanno alcune cose molto comuni a tutti. Cercate di immaginare una grande onda che entra, e proprio in quell’istante c’è la trazione all’indietro. E’ dove l’acqua si ritira e tutto diventa tranquillo; è dove ogni cosa inizia a diventare stranamente grigia fuori e voi potete sentire l’elettricità nell’aria, ma non succede ancora nulla. Questo è il momento perfetto per trovare le vostre nuove armonie, perché quando l’onda arriva, è molto più difficile per voi armonizzarvi con qualcosa che sembra sopraffarvi. Ogni volta che guardate in faccia qualcuno e sorridete, c’è uno specchio che vi riporta indietro la vostra energia. Guardate quegli specchi. Iniziate a diventare consapevoli di dove siete e quali sono i vostri sogni più grandi. Questo è il tempo dei sogni. Avete chiesto di spostarvi nel pieno potere e questo vi viene dato proprio adesso. State ritornando alle vostre capacità come spiriti in cielo mentre siete sulla Terra. Vi diciamo che non ci siete ancora. Non siete ancora a quel punto in cui tutta l’umanità può fare quel salto, ma vi state avvicinando di momento in momento. Con ogni tragico evento voi vedete anche un’unione di cuore che vi fa armonizzare, che vi consente di armonizzarvi energeticamente con tutto e tutti sul pianeta. Questo porta un livello d’amore e di fiducia al pianeta Terra che non è mai stato qui prima.</w:t>
      </w:r>
      <w:r w:rsidRPr="00363E62">
        <w:br/>
      </w:r>
      <w:r w:rsidRPr="00363E62">
        <w:br/>
        <w:t>Ci sono giorni grandiosi davanti a voi, carissimi. Li avete meritati, richiesti ed avete sempre saputo che sarebbero arrivati. Ed ora, eccoli qui. Non eravate ancora pronti al modo in cui si sono presentati, ma è stato efficace. Ci sono ancora un paio di onde in arrivo, ma ne prenderemo una alla volta. Invece di essere sopraffatti all’ultimo minuto, potete in realtà andare sulla cresta dell’energia e cavalcare l’onda in entrata.</w:t>
      </w:r>
      <w:r w:rsidRPr="00363E62">
        <w:br/>
      </w:r>
      <w:r w:rsidRPr="00363E62">
        <w:br/>
        <w:t xml:space="preserve">Molti esseri umani stanno attraversando cambiamenti fisiologici ed anche cambiamenti emotivi. State iniziando a vedere nuovi schemi emergere in molti diversi settori. E vi diciamo anche che ci </w:t>
      </w:r>
      <w:r w:rsidRPr="00363E62">
        <w:lastRenderedPageBreak/>
        <w:t xml:space="preserve">sono state modalità di guarigione che sono state bloccate su questo pianeta. Molte di queste che erano state introdotte non funzionano lo stesso in questa energia. Tutti voi avete supposto che l’aumento della vibrazione nell’umanità e l’evoluzione dell’umanità siano le cause del cambiamento e vi diciamo che alcune di queste sono state consapevolmente bloccate da voi. Molte delle informazioni che sono state originariamente introdotte da </w:t>
      </w:r>
      <w:proofErr w:type="spellStart"/>
      <w:r w:rsidRPr="00363E62">
        <w:t>Nicolai</w:t>
      </w:r>
      <w:proofErr w:type="spellEnd"/>
      <w:r w:rsidRPr="00363E62">
        <w:t xml:space="preserve"> </w:t>
      </w:r>
      <w:proofErr w:type="spellStart"/>
      <w:r w:rsidRPr="00363E62">
        <w:t>Tesla</w:t>
      </w:r>
      <w:proofErr w:type="spellEnd"/>
      <w:r w:rsidRPr="00363E62">
        <w:t xml:space="preserve"> sono state bloccate - puro e semplice. Quand’è morto, molte delle sue ricerche sono state bloccate e stanno ritornando adesso. Non è soltanto il lavoro di </w:t>
      </w:r>
      <w:proofErr w:type="spellStart"/>
      <w:r w:rsidRPr="00363E62">
        <w:t>Tesla</w:t>
      </w:r>
      <w:proofErr w:type="spellEnd"/>
      <w:r w:rsidRPr="00363E62">
        <w:t xml:space="preserve">, ci sono enormi discese di tecnologia evolutiva, che vengono adesso integrate nel lavoro di molti su questo pianeta, che stanno per liberarsi. </w:t>
      </w:r>
      <w:r w:rsidRPr="00363E62">
        <w:br/>
      </w:r>
      <w:r w:rsidRPr="00363E62">
        <w:br/>
        <w:t>State per vedere molti dei vostri problemi più grandi, come l’inquinamento, risolti attraverso alcuni degli stessi mezzi che li hanno prodotti. Molta della vostra tecnologia che ha creato parte del vostro inquinamento inizierà anche a ripulirlo e vi permetterà di avere più controllo sul vostro pianeta. Questo vi darà maggiore possibilità di essere i custodi della Terra. Per un lunghissimo periodo sul pianeta Terra, non vi siete fidati di voi stessi come guardiani ed i cetacei, le balene ed i delfini, che hanno ricoperto quel ruolo così a lungo, adesso vi hanno restituito quel potere. Tenetelo.</w:t>
      </w:r>
      <w:r w:rsidRPr="00363E62">
        <w:br/>
      </w:r>
      <w:r w:rsidRPr="00363E62">
        <w:br/>
        <w:t>Pieno potere = libero arbitrio</w:t>
      </w:r>
      <w:r w:rsidRPr="00363E62">
        <w:br/>
      </w:r>
      <w:r w:rsidRPr="00363E62">
        <w:br/>
        <w:t>Non ci sono predeterminazioni su dove state andando ed è qui che sta parte della sfida per molti di voi. Siete abituati a cercare il sentiero, adesso il sentiero non viene creato fino a quando il vostro piede non tocca quasi il suolo. Le vostre aspettative adesso creeranno nuove opportunità per voi. Tutto quello che vi chiediamo è di giocare. Entrateci dentro. Giocate con questo. Armonizzatevi con esso. Immaginate un modo per esprimere la vostra passione attraverso questo in qualche modo. Vedrete l’allineamento di alcune piccole parti che vi hanno fatto impazzire in passato. Sentirete le porte aprirsi magicamente perché è il momento giusto.</w:t>
      </w:r>
      <w:r w:rsidRPr="00363E62">
        <w:br/>
      </w:r>
      <w:r w:rsidRPr="00363E62">
        <w:br/>
        <w:t xml:space="preserve">Anche se il lavoro di </w:t>
      </w:r>
      <w:proofErr w:type="spellStart"/>
      <w:r w:rsidRPr="00363E62">
        <w:t>Nicolai</w:t>
      </w:r>
      <w:proofErr w:type="spellEnd"/>
      <w:r w:rsidRPr="00363E62">
        <w:t xml:space="preserve"> </w:t>
      </w:r>
      <w:proofErr w:type="spellStart"/>
      <w:r w:rsidRPr="00363E62">
        <w:t>Tesla</w:t>
      </w:r>
      <w:proofErr w:type="spellEnd"/>
      <w:r w:rsidRPr="00363E62">
        <w:t xml:space="preserve"> si fosse sviluppato dal giorno in cui se ne andò, non sarebbe stato accettato tra l’umanità. Non sono i leader nella tecnologia che stanno facendo questa differenza, è ognuno di voi e lo state facendo nel vostro cuore. State aprendo le possibilità e siamo qui non per indicarvi la strada, ma per aiutarvi a ricordare chi siete e per prendere questa opportunità per fare un’enorme differenza nella vostra vita. Ogni giorno vi troverete di fronte a nuove opportunità per l’armonia. Abbracciatele e sappiate che i vostri ritmi cambieranno di conseguenza.</w:t>
      </w:r>
      <w:r w:rsidRPr="00363E62">
        <w:br/>
      </w:r>
      <w:r w:rsidRPr="00363E62">
        <w:br/>
        <w:t>Come abbiamo detto in precedenza, quando lasciate andare le matrici del vostro corpo, ci può essere l’effetto contrario sul peso del vostro corpo all’inizio. E’ una naturale reazione fisiologica a qualunque cambiamento di energia. Lo stesso vale per gli schemi del sonno ed anche se dormirete di meno all’inizio potreste trovare che succede il contrario. Questo fa tutto parte dell’evoluzione naturale che state sperimentando come umani. Anche se abbiamo parlato di molti di questi argomenti come se dovessero verificarsi in un lontano futuro, essi si stanno verificando proprio adesso. Sta succedendo questo. Tutte queste parti delle quali vi abbiamo parlato negli ultimi 15 anni iniziano ad attivarsi adesso. Questo posto sta diventando molto eccitante. Avete mosso più energia di quanta possiate mai sapere.</w:t>
      </w:r>
      <w:r w:rsidRPr="00363E62">
        <w:br/>
      </w:r>
      <w:r w:rsidRPr="00363E62">
        <w:br/>
        <w:t xml:space="preserve">Sappiamo che molti di voi dubitano di se stessi, chiedendosi se sono sulla strada giusta. Se solo potessimo spostare quel velo per un attimo, vi faremmo vedere i grandi esseri che siete. Non sareste nella forma fisica se non foste gli esseri della massima vibrazione disponibile su questo pianeta. Questo significa che avete opportunità maggiori di quelle di tutti quegli esseri che cercano di venire sul pianeta Terra proprio adesso. Molti di voi volevano essere lì esattamente nel punto giusto per osservare il miracolo accadere. E sta accadendo. E’ in atto proprio adesso. Non aspettate il 12-12-12. Aprite quella porta ed osservate questa evoluzione avere luogo. Fatela vostra. </w:t>
      </w:r>
      <w:proofErr w:type="spellStart"/>
      <w:r w:rsidRPr="00363E62">
        <w:t>Createla</w:t>
      </w:r>
      <w:proofErr w:type="spellEnd"/>
      <w:r w:rsidRPr="00363E62">
        <w:t xml:space="preserve"> lungo il </w:t>
      </w:r>
      <w:r w:rsidRPr="00363E62">
        <w:lastRenderedPageBreak/>
        <w:t>percorso. Impostate il ritmo con qualcosa che sia agevole per voi. Impostate il vostro passo e se in qualsiasi punto non siete felici con quel ritmo e quel passo, abbiate il coraggio di cambiarli.</w:t>
      </w:r>
      <w:r w:rsidRPr="00363E62">
        <w:br/>
      </w:r>
      <w:r w:rsidRPr="00363E62">
        <w:br/>
        <w:t>SESSO e fingere di essere un umano</w:t>
      </w:r>
      <w:r w:rsidRPr="00363E62">
        <w:br/>
      </w:r>
      <w:r w:rsidRPr="00363E62">
        <w:br/>
        <w:t>Vi state estendendo come esseri che fingono di essere umani. Quel corpo fisico adesso vi consentirà di fare delle cose incredibili che erano bloccate per voi prima. Quando abbiamo detto la parola “blocco”, tempo fa, ci sono stati dei timori. Parliamo di questi. Voi siete stati quelli che hanno bloccato le informazioni da questo pianeta – nessun altro. Voi siete stati quelli che hanno deciso quanto lontano andare. Voi siete quelli che hanno messo in moto i più grandi cambiamenti su un pianeta come mai prima d’ora da nessuna parte. Noi vi osserviamo mentre mettete un piede davanti all’altro facendolo accadere. Trovate la passione. Trovate quella parte, quella parte del puzzle che avete portato da Casa che nessun altro può portare. Nessun altro può esprimersi come voi. Appropriatevene. Non dimenticatevi di divertirvi. E’ una parte enorme del fingere di essere umani.</w:t>
      </w:r>
      <w:r w:rsidRPr="00363E62">
        <w:br/>
      </w:r>
      <w:r w:rsidRPr="00363E62">
        <w:br/>
        <w:t>Vi diremo un’ultima cosa. Mentre molti dei ritmi cambiano nel vostro corpo fisico, scoprirete che anche il vostro impulso sessuale sta cambiando ritmo. Abbiamo parlato molto dell’energia sessuale, facendo anche un corso su questo, in quanto molti umani temono la propria energia sessuale. La storia dei pianeta di tenere nascosto il sesso ha causato molti problemi. Adesso è il momento di canalizzarlo ed usarlo nel modo splendido in cui doveva essere usato. State vedendo un cambiamento diverso nel vostro impulso sessuale fisico. Ci sono alcuni che per una serie di ragioni hanno spento l’interruttore. Potreste scoprire che ritorna spontaneamente. E’ una reazione naturale per gli umani pensare alla sessualità come alla energia di base della natura animalesca. Vi diremo che non è questo il caso.</w:t>
      </w:r>
      <w:r w:rsidRPr="00363E62">
        <w:br/>
      </w:r>
      <w:r w:rsidRPr="00363E62">
        <w:br/>
        <w:t>L’energia sessuale è la luce che arriva da Casa che viene condivisa attraverso un corpo. Mentre fate questa evoluzione, le vostre connessioni sessuali prenderanno vita. Si tratta semplicemente di più spirito che viene infuso nel vostro corpo. Questa è la base dell’energia sessuale. Osservate queste cose. Giocateci. Trovate un modo per poterle usare intenzionalmente invece di esserne sopraffatti. Sappiate che ogni passo che fate è un nuovo percorso e siete osservati da un capo all’altro dell’universo. Persino molte delle razze che sono venute qui originariamente per aiutarvi a formare questi corpi fisici stanno guardando con il più grande stupore. Voi state facendo questo. Bel lavoro. Bel lavoro.</w:t>
      </w:r>
      <w:r w:rsidRPr="00363E62">
        <w:br/>
      </w:r>
      <w:r w:rsidRPr="00363E62">
        <w:br/>
        <w:t>E’ con grandissimo onore che vi chiediamo di trattarvi con il massimo rispetto reciproco. Arricchitevi a vicenda ad ogni occasione che avete. Ricordate che si tratta di uno splendido gioco che state facendo e giocate bene insieme.</w:t>
      </w:r>
      <w:r w:rsidRPr="00363E62">
        <w:br/>
      </w:r>
      <w:r w:rsidRPr="00363E62">
        <w:br/>
      </w:r>
      <w:proofErr w:type="spellStart"/>
      <w:r w:rsidRPr="00363E62">
        <w:t>Espavo</w:t>
      </w:r>
      <w:proofErr w:type="spellEnd"/>
      <w:r w:rsidRPr="00363E62">
        <w:br/>
      </w:r>
      <w:r w:rsidRPr="00363E62">
        <w:br/>
        <w:t>Il gruppo</w:t>
      </w:r>
      <w:r w:rsidRPr="00363E62">
        <w:br/>
      </w:r>
      <w:r w:rsidRPr="00363E62">
        <w:br/>
      </w:r>
      <w:r w:rsidRPr="00363E62">
        <w:rPr>
          <w:rFonts w:ascii="Verdana" w:hAnsi="Verdana"/>
          <w:sz w:val="15"/>
          <w:szCs w:val="15"/>
        </w:rPr>
        <w:t>Queste informazioni possono essere liberamente divulgate per intero o in parte, a condizione che non ci sia alcun addebito per esse e che questo avviso sia allegato alle stesse. Questo materiale può essere utilizzato, a condizione che tutti i diritti, compresi i diritti per il materiale tradotto, rimangano all'originale possessore dei diritti d'autore. Ulteriori informazioni dal Gruppo possono essere trovate su www.Lightworker.com al numero telefonico (702) 871 3317. Grazie per il vostro aiuto nel diffondere la Luce!</w:t>
      </w:r>
    </w:p>
    <w:p w:rsidR="0092333C" w:rsidRPr="00363E62" w:rsidRDefault="0092333C" w:rsidP="0092333C">
      <w:pPr>
        <w:pStyle w:val="NormaleWeb"/>
        <w:spacing w:before="12" w:beforeAutospacing="0" w:after="12" w:afterAutospacing="0"/>
      </w:pPr>
      <w:r w:rsidRPr="00363E62">
        <w:t> </w:t>
      </w:r>
    </w:p>
    <w:p w:rsidR="0092333C" w:rsidRPr="00363E62" w:rsidRDefault="0092333C" w:rsidP="0092333C">
      <w:pPr>
        <w:rPr>
          <w:szCs w:val="27"/>
        </w:rPr>
      </w:pPr>
    </w:p>
    <w:p w:rsidR="0092333C" w:rsidRPr="00363E62" w:rsidRDefault="0092333C" w:rsidP="0092333C">
      <w:pPr>
        <w:rPr>
          <w:szCs w:val="27"/>
        </w:rPr>
      </w:pPr>
    </w:p>
    <w:p w:rsidR="0092333C" w:rsidRPr="00363E62" w:rsidRDefault="0092333C" w:rsidP="0092333C">
      <w:pPr>
        <w:rPr>
          <w:szCs w:val="27"/>
        </w:rPr>
      </w:pPr>
    </w:p>
    <w:p w:rsidR="0092333C" w:rsidRPr="00363E62" w:rsidRDefault="0092333C" w:rsidP="0092333C">
      <w:pPr>
        <w:rPr>
          <w:szCs w:val="27"/>
        </w:rPr>
      </w:pPr>
    </w:p>
    <w:p w:rsidR="0092333C" w:rsidRPr="00363E62" w:rsidRDefault="0092333C" w:rsidP="0092333C">
      <w:pPr>
        <w:rPr>
          <w:szCs w:val="27"/>
        </w:rPr>
      </w:pPr>
    </w:p>
    <w:p w:rsidR="0092333C" w:rsidRPr="00363E62" w:rsidRDefault="0092333C" w:rsidP="0092333C">
      <w:r w:rsidRPr="00363E62">
        <w:rPr>
          <w:b/>
          <w:bCs/>
        </w:rPr>
        <w:lastRenderedPageBreak/>
        <w:t>ALLERTA PLANETARIA</w:t>
      </w:r>
      <w:r w:rsidRPr="00363E62">
        <w:br/>
        <w:t xml:space="preserve">SETTEMBRE 2011 </w:t>
      </w:r>
    </w:p>
    <w:p w:rsidR="0092333C" w:rsidRPr="00363E62" w:rsidRDefault="004838B9" w:rsidP="0092333C">
      <w:hyperlink r:id="rId35" w:tgtFrame="_parent" w:history="1">
        <w:r w:rsidR="0092333C" w:rsidRPr="00363E62">
          <w:rPr>
            <w:rStyle w:val="Collegamentoipertestuale"/>
            <w:color w:val="auto"/>
          </w:rPr>
          <w:t>http://blog.mahalasastrology.com/</w:t>
        </w:r>
      </w:hyperlink>
      <w:r w:rsidR="0092333C" w:rsidRPr="00363E62">
        <w:t xml:space="preserve"> </w:t>
      </w:r>
    </w:p>
    <w:p w:rsidR="0092333C" w:rsidRPr="00363E62" w:rsidRDefault="0092333C" w:rsidP="0092333C">
      <w:r w:rsidRPr="00363E62">
        <w:t>di</w:t>
      </w:r>
      <w:r w:rsidRPr="00363E62">
        <w:br/>
        <w:t>MAHALA</w:t>
      </w:r>
      <w:r w:rsidRPr="00363E62">
        <w:br/>
        <w:t> </w:t>
      </w:r>
    </w:p>
    <w:p w:rsidR="0092333C" w:rsidRPr="00363E62" w:rsidRDefault="0092333C" w:rsidP="0092333C">
      <w:r w:rsidRPr="00363E62">
        <w:t>Vi piacerebbe sapere quanto è accurata l’Astrologia? Oggi è il 23 Agosto 2011 e questa mattina c’è stato un terremoto appena fuori Washington, D.C. in località Richmond, Virginia. Washington D.C. si trova a 13 gradi nel Cancro. Stamane Marte si trovava a 13 gradi nel Cancro, congiunto alla luna per declinazione ed ecco il terremoto. Non è interessante? Credo che fosse una chiamata al risveglio per gli abitanti della zona scossa.</w:t>
      </w:r>
      <w:r w:rsidRPr="00363E62">
        <w:br/>
      </w:r>
      <w:r w:rsidRPr="00363E62">
        <w:br/>
        <w:t>Al tempo stesso, Marte era in quadratura a Saturno, che si trovava esattamente su Tripoli, Libia, e guardate cos’è successo laggiù. I ribelli hanno conquistato la roccaforte di Gheddafi, questo significa che il regime è praticamente alla fine. Mi ricordo che una delle profezie diceva che Gheddafi sarebbe stato uno dei principali attori al momento della fine. È accaduto, e infatti ci troviamo nei tempi finali.</w:t>
      </w:r>
      <w:r w:rsidRPr="00363E62">
        <w:br/>
      </w:r>
      <w:r w:rsidRPr="00363E62">
        <w:br/>
        <w:t>Cercavo un uragano lungo la costa est per questo mese, lo avevo segnalato nel mio ultimo articolo. Non stavo cercando un terremoto con Marte in un segno d’acqua, ma il Sole si era appena spostato nella Vergine, che è un segno di terra e ha provocato il terremoto. Sembra che l’uragano Irene sarà qui tra alcuni giorni e colpirà la costa. Porterà moltissima pioggia e acqua con sé, e questo è quello che si ha quando Marte si trova in un segno d’acqua.</w:t>
      </w:r>
      <w:r w:rsidRPr="00363E62">
        <w:br/>
      </w:r>
      <w:r w:rsidRPr="00363E62">
        <w:br/>
        <w:t>Adesso ci troviamo anche nel periodo della distruzione secondo il Calendario Maya. Siamo nella quinta notte che termina il 4 Settembre 2011. Questo periodo è governato dal pianeta Urano che porta eventi sorprendenti e anche tempeste, vento e fulmini. Siamo nel quinto giorno, il giorno in cui i mercati crollano e le sfide nel mondo della finanza continueranno. Non fatevi prendere dal dramma, rimanete con la luce.</w:t>
      </w:r>
      <w:r w:rsidRPr="00363E62">
        <w:br/>
      </w:r>
      <w:r w:rsidRPr="00363E62">
        <w:br/>
        <w:t xml:space="preserve">Siamo nell’anno del Mago Bianco, secondo il Calendario </w:t>
      </w:r>
      <w:proofErr w:type="spellStart"/>
      <w:r w:rsidRPr="00363E62">
        <w:t>Dreamspell</w:t>
      </w:r>
      <w:proofErr w:type="spellEnd"/>
      <w:r w:rsidRPr="00363E62">
        <w:t xml:space="preserve"> di Jose </w:t>
      </w:r>
      <w:proofErr w:type="spellStart"/>
      <w:r w:rsidRPr="00363E62">
        <w:t>Arguelles</w:t>
      </w:r>
      <w:proofErr w:type="spellEnd"/>
      <w:r w:rsidRPr="00363E62">
        <w:t xml:space="preserve">, che è iniziato il 26 Luglio 2011. Questo sarà un anno di divertimento e magia, aspettate e vedrete cosa accadrà. Adesso sembra tutto morte e distruzione, ma ogni cosa può cambiare da un momento all’altro. Quest’anno è governato dal pianeta Vulcano che potrebbe essere anche il pianeta chiamato </w:t>
      </w:r>
      <w:proofErr w:type="spellStart"/>
      <w:r w:rsidRPr="00363E62">
        <w:t>Nibiru</w:t>
      </w:r>
      <w:proofErr w:type="spellEnd"/>
      <w:r w:rsidRPr="00363E62">
        <w:t xml:space="preserve">, dato che per la numerologia formano lo stesso valore. Sommando le lettere di Vulcano si ottiene 19/10 e </w:t>
      </w:r>
      <w:proofErr w:type="spellStart"/>
      <w:r w:rsidRPr="00363E62">
        <w:t>Nibiru</w:t>
      </w:r>
      <w:proofErr w:type="spellEnd"/>
      <w:r w:rsidRPr="00363E62">
        <w:t xml:space="preserve"> dà 37/10 (</w:t>
      </w:r>
      <w:hyperlink r:id="rId36" w:anchor="nota1" w:history="1">
        <w:r w:rsidRPr="00363E62">
          <w:rPr>
            <w:rStyle w:val="Collegamentoipertestuale"/>
            <w:color w:val="auto"/>
          </w:rPr>
          <w:t>nota 1</w:t>
        </w:r>
      </w:hyperlink>
      <w:r w:rsidRPr="00363E62">
        <w:t>). Sembra che debba arrivare nel nostro emisfero quest’inverno. È il momento di essere pronti su tutti i livelli.</w:t>
      </w:r>
      <w:r w:rsidRPr="00363E62">
        <w:br/>
      </w:r>
      <w:r w:rsidRPr="00363E62">
        <w:br/>
        <w:t xml:space="preserve">L’anno del Mago Bianco ci porta terre che si innalzano, moltissimi raggi cosmici e comete e asteroidi inattese come la cometa chiamata </w:t>
      </w:r>
      <w:proofErr w:type="spellStart"/>
      <w:r w:rsidRPr="00363E62">
        <w:t>Garradd</w:t>
      </w:r>
      <w:proofErr w:type="spellEnd"/>
      <w:r w:rsidRPr="00363E62">
        <w:t xml:space="preserve">, che è visibile proprio adesso. Ad Agosto non avevo idea dell’arrivo di questa cometa. Si aggiunge ad Honda, già da un po’ di tempo in cielo. E adesso a Settembre, abbiamo </w:t>
      </w:r>
      <w:proofErr w:type="spellStart"/>
      <w:r w:rsidRPr="00363E62">
        <w:t>Elenin</w:t>
      </w:r>
      <w:proofErr w:type="spellEnd"/>
      <w:r w:rsidRPr="00363E62">
        <w:t xml:space="preserve"> che raggiungerà il perielio l’11 Settembre 2011, assieme al segno della donna di cui si parla nel dodicesimo capitolo dell’Apocalisse. Si dice: “E un grande segno apparve nel cielo: una donna rivestita di sole; la luna stava sotto i suoi piedi; e intorno al suo capo una corona di dodici stelle. Era incinta e gridava per le doglie e il travaglio del parto”. Questo segno apparirà in cielo l’11 e il 12 Settembre 2011.</w:t>
      </w:r>
      <w:r w:rsidRPr="00363E62">
        <w:br/>
      </w:r>
      <w:r w:rsidRPr="00363E62">
        <w:br/>
        <w:t xml:space="preserve">La NASA al riguardo di </w:t>
      </w:r>
      <w:proofErr w:type="spellStart"/>
      <w:r w:rsidRPr="00363E62">
        <w:t>Elenin</w:t>
      </w:r>
      <w:proofErr w:type="spellEnd"/>
      <w:r w:rsidRPr="00363E62">
        <w:t xml:space="preserve"> dice che non c’è nulla di cui preoccuparsi perché è troppo piccola, ma non considerano che quando una cometa entra nel nostro spazio, interagisce con noi tramite la connessione elettrica che si forma tra essa e la Terra. </w:t>
      </w:r>
      <w:proofErr w:type="spellStart"/>
      <w:r w:rsidRPr="00363E62">
        <w:t>Elenin</w:t>
      </w:r>
      <w:proofErr w:type="spellEnd"/>
      <w:r w:rsidRPr="00363E62">
        <w:t xml:space="preserve"> è già qui, assieme alla Nave Spaziale Blu. Questa nave è quella dei nostri creatori. La Bibbia dice nell’Apocalisse al capitolo 11: “Il </w:t>
      </w:r>
      <w:r w:rsidRPr="00363E62">
        <w:lastRenderedPageBreak/>
        <w:t>secondo guaio è passato; ed ecco, il terzo guaio verrà tosto. Poi il settimo angelo suonò, e si fecero gran voci nel cielo, che dicevano: Il regno del mondo è venuto ad esser del Signor nostro, e del suo Cristo; ed egli regnerà ne’ secoli de’ secoli.”</w:t>
      </w:r>
      <w:r w:rsidRPr="00363E62">
        <w:br/>
      </w:r>
      <w:r w:rsidRPr="00363E62">
        <w:br/>
        <w:t>Poi prosegue dicendo: “Le nazioni s’erano adirate (i paesi del Medio Oriente, in cui le rivolte proseguono ininterrotte da Gennaio), ma l’ira tua è giunta, ed è giunto il tempo di giudicare i morti (nessuno ti giudica eccetto te stesso), di dare il loro premio ai tuoi servitori, i profeti, ed ai santi e a quelli che temono (</w:t>
      </w:r>
      <w:r w:rsidRPr="00363E62">
        <w:rPr>
          <w:i/>
          <w:iCs/>
        </w:rPr>
        <w:t>amano</w:t>
      </w:r>
      <w:r w:rsidRPr="00363E62">
        <w:t xml:space="preserve"> nel testo inglese, </w:t>
      </w:r>
      <w:proofErr w:type="spellStart"/>
      <w:r w:rsidRPr="00363E62">
        <w:t>ndt</w:t>
      </w:r>
      <w:proofErr w:type="spellEnd"/>
      <w:r w:rsidRPr="00363E62">
        <w:t xml:space="preserve">) il tuo nome, e piccoli e grandi, e di distruggere quelli che </w:t>
      </w:r>
      <w:proofErr w:type="spellStart"/>
      <w:r w:rsidRPr="00363E62">
        <w:t>distruggon</w:t>
      </w:r>
      <w:proofErr w:type="spellEnd"/>
      <w:r w:rsidRPr="00363E62">
        <w:t xml:space="preserve"> la terra.”</w:t>
      </w:r>
      <w:r w:rsidRPr="00363E62">
        <w:br/>
      </w:r>
      <w:r w:rsidRPr="00363E62">
        <w:br/>
        <w:t>Sono due anni che parlo di questo; la caduta dei controllori, che è in atto proprio in questo periodo. Può sembrare che gli oscuri stiano ancora controllando le cose, ma non è così. Aspettate ancora un po’ e vedrete cosa accadrà quando la nave sarà più vicina. “Allora il Tempio di Dio che è in cielo, fu aperto e apparve l’arca della sua alleanza nel santuario (la nave): vi furono fulmini, forti rumori, suono di tuoni, un terremoto e una forte tempesta di grandine.”</w:t>
      </w:r>
      <w:r w:rsidRPr="00363E62">
        <w:br/>
      </w:r>
      <w:r w:rsidRPr="00363E62">
        <w:br/>
        <w:t xml:space="preserve">Secondo le profezie degli Hopi, la Nave Blu arriva per prima, poi arriva la Nave Rossa. Questo si riferisce a </w:t>
      </w:r>
      <w:proofErr w:type="spellStart"/>
      <w:r w:rsidRPr="00363E62">
        <w:t>Nibiru</w:t>
      </w:r>
      <w:proofErr w:type="spellEnd"/>
      <w:r w:rsidRPr="00363E62">
        <w:t xml:space="preserve"> che sarà visto come una Palla Rossa / Arancione nei cieli. Date un’occhiata a </w:t>
      </w:r>
      <w:hyperlink r:id="rId37" w:history="1">
        <w:r w:rsidRPr="00363E62">
          <w:rPr>
            <w:rStyle w:val="Collegamentoipertestuale"/>
            <w:color w:val="auto"/>
          </w:rPr>
          <w:t>questo video</w:t>
        </w:r>
      </w:hyperlink>
      <w:r w:rsidRPr="00363E62">
        <w:t>. È molto interessante. Credo che tale evento ci libererà dalla prigione in cui siamo finiti dopo l’11 Settembre, e dall’applicazione della legge sulla Sicurezza Interna. È ora che la libertà si manifesti a tutti i livelli.</w:t>
      </w:r>
      <w:r w:rsidRPr="00363E62">
        <w:br/>
      </w:r>
      <w:r w:rsidRPr="00363E62">
        <w:br/>
        <w:t xml:space="preserve">Quando </w:t>
      </w:r>
      <w:proofErr w:type="spellStart"/>
      <w:r w:rsidRPr="00363E62">
        <w:t>Nibiru</w:t>
      </w:r>
      <w:proofErr w:type="spellEnd"/>
      <w:r w:rsidRPr="00363E62">
        <w:t xml:space="preserve"> si avvicinerà alla Terra ci potrebbe essere un forte terremoto, perché due settimane fa ho sognato un fortissimo terremoto. Nel sogno camminavo sulle rovine di una città. Non so dire di quale città si trattasse, ma forse accadrà qualcosa che coinvolgerà tutta la Terra; potrebbe essere un nuovo spostamento degli assi come accadde a Sumatra, nel Cile o in Giappone. La Terra deve ancora finire di ripulirsi, quindi state attenti ai vostri sé interiori e sarete nel posto giusto al momento giusto, e saremo ancora al sicuro mentre questi cambiamenti continuano ad avvenire.</w:t>
      </w:r>
      <w:r w:rsidRPr="00363E62">
        <w:br/>
      </w:r>
      <w:r w:rsidRPr="00363E62">
        <w:br/>
        <w:t>La Terra ha iniziato ad attraversare il Piano Galattico nel 1998 e da allora continua a muoversi in una vibrazione superiore dello spazio. Se prendete il 1998 e gli aggiungete 13 anni otterrete il 2011. Il numero 13 è molto importante nel Calendario Maya, e credo che il 28 Ottobre 2011 sia la fine e il nuovo inizio. Questo è quello che credo, e solo il tempo ci dirà come andranno a finire le cose.</w:t>
      </w:r>
      <w:r w:rsidRPr="00363E62">
        <w:br/>
      </w:r>
      <w:r w:rsidRPr="00363E62">
        <w:br/>
        <w:t xml:space="preserve">Diciamo che entro quella data qualcosa dovrà accadere per portare il mondo nella Coscienza Unitaria. L’unica cosa che mi viene in mente in grado di farcela è la caduta della Rete o campo magnetico, a quel punto saremmo aperti alla coscienza superiore. Ho ascoltato David </w:t>
      </w:r>
      <w:proofErr w:type="spellStart"/>
      <w:r w:rsidRPr="00363E62">
        <w:t>Wilcock</w:t>
      </w:r>
      <w:proofErr w:type="spellEnd"/>
      <w:r w:rsidRPr="00363E62">
        <w:t xml:space="preserve"> che parlava a “</w:t>
      </w:r>
      <w:proofErr w:type="spellStart"/>
      <w:r w:rsidRPr="00363E62">
        <w:t>Coast</w:t>
      </w:r>
      <w:proofErr w:type="spellEnd"/>
      <w:r w:rsidRPr="00363E62">
        <w:t xml:space="preserve"> </w:t>
      </w:r>
      <w:proofErr w:type="spellStart"/>
      <w:r w:rsidRPr="00363E62">
        <w:t>to</w:t>
      </w:r>
      <w:proofErr w:type="spellEnd"/>
      <w:r w:rsidRPr="00363E62">
        <w:t xml:space="preserve"> </w:t>
      </w:r>
      <w:proofErr w:type="spellStart"/>
      <w:r w:rsidRPr="00363E62">
        <w:t>Coast</w:t>
      </w:r>
      <w:proofErr w:type="spellEnd"/>
      <w:r w:rsidRPr="00363E62">
        <w:t xml:space="preserve">” la notte scorsa e affermava che degli osservatori remoti non avrebbero potuto vedere oltre l’anno 2011-2012 a meno che non avessero oltrepassato un muro, e qualora l’avessero fatto, si sarebbero ritrovati nella coscienza della beatitudine. Credo che accadrà proprio così quando il campo magnetico andrà giù, e questo potrebbe essere causato da </w:t>
      </w:r>
      <w:proofErr w:type="spellStart"/>
      <w:r w:rsidRPr="00363E62">
        <w:t>Elenin</w:t>
      </w:r>
      <w:proofErr w:type="spellEnd"/>
      <w:r w:rsidRPr="00363E62">
        <w:t xml:space="preserve"> o </w:t>
      </w:r>
      <w:proofErr w:type="spellStart"/>
      <w:r w:rsidRPr="00363E62">
        <w:t>Nibiru</w:t>
      </w:r>
      <w:proofErr w:type="spellEnd"/>
      <w:r w:rsidRPr="00363E62">
        <w:t>.</w:t>
      </w:r>
      <w:r w:rsidRPr="00363E62">
        <w:br/>
      </w:r>
      <w:r w:rsidRPr="00363E62">
        <w:br/>
        <w:t>Il 10 Settembre di due anni fa, feci un sogno. Mi trovavo su una collina con un gruppo di persone e tutto noi cantavamo “La luce ha vinto e l’amore adesso governa il mondo”. Poi, il 14 Settembre, sognai di trovarmi con alcune persone su una spiaggia dove ci eravamo addormentati, e al risveglio tutto era cambiato. Accadde improvvisamente. Nel resto del sogno ci veniva mostrato un nuovo sistema di governo legato alla luce. Credo che questo sistema sia stato già messo su e stia operando dietro le quinte da molto tempo. Credo che uscirà allo scoperto nella nuova Terra di quinta dimensione.</w:t>
      </w:r>
      <w:r w:rsidRPr="00363E62">
        <w:br/>
      </w:r>
      <w:r w:rsidRPr="00363E62">
        <w:br/>
        <w:t xml:space="preserve">Il 5 Settembre entriamo nel sesto giorno del Calendario Maya, che è il momento della fioritura ed è </w:t>
      </w:r>
      <w:r w:rsidRPr="00363E62">
        <w:lastRenderedPageBreak/>
        <w:t>governato da Giove. Il glifo che sarà in azione è l’Aquila Blu che rappresenta l’evoluzione della coscienza naturale nella mente planetaria. L’aquila rappresenta anche la compassione di tutti i cuori legati assieme dall’amore incondizionato. Forse ci ritroveremo nella Coscienza Unitaria prima di quanto crediamo.</w:t>
      </w:r>
      <w:r w:rsidRPr="00363E62">
        <w:br/>
      </w:r>
      <w:r w:rsidRPr="00363E62">
        <w:br/>
        <w:t>La sesta notte comincia il 23 Settembre ed è governata dal Viandante del Cielo Rosso che è il glifo che rappresenta il cielo in Terra. L’11 Ottobre ci sposteremo nel settimo giorno, che è l’ultimo, e questo glifo è la Scimmia Blu che rappresenta il figlio Divino, il figlio che è sempre in uno stato di saggezza e di apertura del cuore, innocenza, fiducia e gioiosa meraviglia. È il glifo della Magia e dell’Illusione.</w:t>
      </w:r>
      <w:r w:rsidRPr="00363E62">
        <w:br/>
      </w:r>
      <w:r w:rsidRPr="00363E62">
        <w:br/>
        <w:t xml:space="preserve">È stata diffusa tanta paura nel mondo e penso sia tempo di dire STOP. Non ci troviamo dove siamo destinati ad essere in questo momento. Si tratta di un momento di gioia e di meraviglia. Pensateci, siamo alla fine di un ciclo di 16 miliardi di anni che è iniziato con la creazione del nostro Universo. Non è un fantastico pensiero! Cosa c’è da temere? La vita è eterna. Vivete nella gioia della vita, ballate al suono della musica, e vivete la vita al meglio. Siate pronti, ma non preoccupatevi. Vivete nell’adesso. Così sia! Vi mando il mio amore! </w:t>
      </w:r>
    </w:p>
    <w:p w:rsidR="0092333C" w:rsidRPr="00363E62" w:rsidRDefault="0092333C" w:rsidP="0092333C">
      <w:pPr>
        <w:pStyle w:val="NormaleWeb"/>
      </w:pPr>
      <w:r w:rsidRPr="00363E62">
        <w:t xml:space="preserve">***** </w:t>
      </w:r>
      <w:proofErr w:type="spellStart"/>
      <w:r w:rsidRPr="00363E62">
        <w:t>Mahala</w:t>
      </w:r>
      <w:proofErr w:type="spellEnd"/>
      <w:r w:rsidRPr="00363E62">
        <w:t xml:space="preserve"> </w:t>
      </w:r>
      <w:proofErr w:type="spellStart"/>
      <w:r w:rsidRPr="00363E62">
        <w:t>Gayle</w:t>
      </w:r>
      <w:proofErr w:type="spellEnd"/>
      <w:r w:rsidRPr="00363E62">
        <w:t xml:space="preserve"> *****</w:t>
      </w:r>
    </w:p>
    <w:p w:rsidR="0092333C" w:rsidRPr="00363E62" w:rsidRDefault="0092333C" w:rsidP="0092333C">
      <w:pPr>
        <w:pStyle w:val="NormaleWeb"/>
      </w:pPr>
      <w:r w:rsidRPr="00363E62">
        <w:t xml:space="preserve">Se voleste aggiungervi alla mia mailing </w:t>
      </w:r>
      <w:proofErr w:type="spellStart"/>
      <w:r w:rsidRPr="00363E62">
        <w:t>list</w:t>
      </w:r>
      <w:proofErr w:type="spellEnd"/>
      <w:r w:rsidRPr="00363E62">
        <w:t xml:space="preserve">, scrivetemi (in inglese) a: </w:t>
      </w:r>
      <w:hyperlink r:id="rId38" w:history="1">
        <w:r w:rsidRPr="00363E62">
          <w:rPr>
            <w:rStyle w:val="Collegamentoipertestuale"/>
            <w:color w:val="auto"/>
          </w:rPr>
          <w:t>Planetalert@hotmail.com</w:t>
        </w:r>
      </w:hyperlink>
    </w:p>
    <w:p w:rsidR="0092333C" w:rsidRPr="00363E62" w:rsidRDefault="0092333C" w:rsidP="0092333C">
      <w:r w:rsidRPr="00363E62">
        <w:br/>
        <w:t xml:space="preserve">tradotto da  Emiliano  per  </w:t>
      </w:r>
      <w:hyperlink r:id="rId39" w:tgtFrame="\" w:history="1">
        <w:proofErr w:type="spellStart"/>
        <w:r w:rsidRPr="00363E62">
          <w:rPr>
            <w:rStyle w:val="Collegamentoipertestuale"/>
            <w:color w:val="auto"/>
          </w:rPr>
          <w:t>stazioneceleste.it</w:t>
        </w:r>
        <w:proofErr w:type="spellEnd"/>
      </w:hyperlink>
      <w:r w:rsidRPr="00363E62">
        <w:br/>
        <w:t> </w:t>
      </w:r>
    </w:p>
    <w:p w:rsidR="0092333C" w:rsidRPr="00363E62" w:rsidRDefault="0092333C" w:rsidP="0092333C">
      <w:pPr>
        <w:numPr>
          <w:ilvl w:val="0"/>
          <w:numId w:val="30"/>
        </w:numPr>
        <w:spacing w:before="100" w:beforeAutospacing="1" w:after="100" w:afterAutospacing="1"/>
      </w:pPr>
      <w:r w:rsidRPr="00363E62">
        <w:t xml:space="preserve">In inglese </w:t>
      </w:r>
      <w:proofErr w:type="spellStart"/>
      <w:r w:rsidRPr="00363E62">
        <w:rPr>
          <w:i/>
          <w:iCs/>
        </w:rPr>
        <w:t>Vulcan</w:t>
      </w:r>
      <w:proofErr w:type="spellEnd"/>
      <w:r w:rsidRPr="00363E62">
        <w:t xml:space="preserve"> --&gt; v+u+l+c+a+n = 22 + 21 + 12 + 3 + 1 + 14 = 73 =&gt; 7 + 3 = 10, oppure, sommando a gruppi di due: 22 + 21 = 43 =&gt; 7 + 12 = 19 =&gt; 10 + 3 = 13 =&gt; 4 + 1 = 5 + 14 = 19, </w:t>
      </w:r>
      <w:proofErr w:type="spellStart"/>
      <w:r w:rsidRPr="00363E62">
        <w:rPr>
          <w:i/>
          <w:iCs/>
        </w:rPr>
        <w:t>Nibiru</w:t>
      </w:r>
      <w:proofErr w:type="spellEnd"/>
      <w:r w:rsidRPr="00363E62">
        <w:t xml:space="preserve"> --&gt; n+i+b+i+r+u = 14 + 9 + 2 + 9 + 18 + 21 = 73 =&gt; 10. Probabilmente </w:t>
      </w:r>
      <w:proofErr w:type="spellStart"/>
      <w:r w:rsidRPr="00363E62">
        <w:t>Mahala</w:t>
      </w:r>
      <w:proofErr w:type="spellEnd"/>
      <w:r w:rsidRPr="00363E62">
        <w:t xml:space="preserve"> intendeva scrivere 73, 37 non si ottiene facilmente</w:t>
      </w:r>
    </w:p>
    <w:p w:rsidR="0092333C" w:rsidRPr="00363E62" w:rsidRDefault="0092333C" w:rsidP="0092333C">
      <w:pPr>
        <w:rPr>
          <w:szCs w:val="27"/>
        </w:rPr>
      </w:pPr>
    </w:p>
    <w:p w:rsidR="0092333C" w:rsidRPr="00363E62" w:rsidRDefault="0092333C" w:rsidP="0092333C">
      <w:pPr>
        <w:rPr>
          <w:szCs w:val="27"/>
        </w:rPr>
      </w:pPr>
    </w:p>
    <w:p w:rsidR="0092333C" w:rsidRPr="00363E62" w:rsidRDefault="0092333C" w:rsidP="0092333C">
      <w:pPr>
        <w:rPr>
          <w:szCs w:val="27"/>
        </w:rPr>
      </w:pPr>
    </w:p>
    <w:p w:rsidR="0092333C" w:rsidRPr="00363E62" w:rsidRDefault="0092333C" w:rsidP="0092333C">
      <w:pPr>
        <w:rPr>
          <w:szCs w:val="27"/>
        </w:rPr>
      </w:pPr>
    </w:p>
    <w:p w:rsidR="0092333C" w:rsidRPr="00363E62" w:rsidRDefault="0092333C" w:rsidP="0092333C">
      <w:pPr>
        <w:rPr>
          <w:szCs w:val="27"/>
        </w:rPr>
      </w:pPr>
    </w:p>
    <w:p w:rsidR="0092333C" w:rsidRPr="00363E62" w:rsidRDefault="0092333C" w:rsidP="0092333C">
      <w:pPr>
        <w:rPr>
          <w:szCs w:val="27"/>
        </w:rPr>
      </w:pPr>
    </w:p>
    <w:p w:rsidR="0092333C" w:rsidRPr="00363E62" w:rsidRDefault="0092333C" w:rsidP="0092333C">
      <w:pPr>
        <w:rPr>
          <w:szCs w:val="27"/>
        </w:rPr>
      </w:pPr>
    </w:p>
    <w:p w:rsidR="0092333C" w:rsidRPr="00363E62" w:rsidRDefault="0092333C" w:rsidP="0092333C">
      <w:pPr>
        <w:rPr>
          <w:szCs w:val="27"/>
        </w:rPr>
      </w:pPr>
    </w:p>
    <w:p w:rsidR="0092333C" w:rsidRPr="00363E62" w:rsidRDefault="0092333C" w:rsidP="0092333C">
      <w:pPr>
        <w:rPr>
          <w:szCs w:val="27"/>
        </w:rPr>
      </w:pPr>
    </w:p>
    <w:p w:rsidR="0092333C" w:rsidRPr="00363E62" w:rsidRDefault="0092333C" w:rsidP="0092333C">
      <w:pPr>
        <w:rPr>
          <w:szCs w:val="27"/>
        </w:rPr>
      </w:pPr>
    </w:p>
    <w:p w:rsidR="0092333C" w:rsidRPr="00363E62" w:rsidRDefault="0092333C" w:rsidP="0092333C">
      <w:pPr>
        <w:rPr>
          <w:szCs w:val="27"/>
        </w:rPr>
      </w:pPr>
    </w:p>
    <w:p w:rsidR="0092333C" w:rsidRPr="00363E62" w:rsidRDefault="0092333C" w:rsidP="0092333C">
      <w:pPr>
        <w:rPr>
          <w:szCs w:val="27"/>
        </w:rPr>
      </w:pPr>
    </w:p>
    <w:p w:rsidR="0092333C" w:rsidRPr="00363E62" w:rsidRDefault="0092333C" w:rsidP="0092333C">
      <w:pPr>
        <w:rPr>
          <w:szCs w:val="27"/>
        </w:rPr>
      </w:pPr>
    </w:p>
    <w:p w:rsidR="0092333C" w:rsidRPr="00363E62" w:rsidRDefault="0092333C" w:rsidP="0092333C">
      <w:pPr>
        <w:rPr>
          <w:szCs w:val="27"/>
        </w:rPr>
      </w:pPr>
    </w:p>
    <w:p w:rsidR="0092333C" w:rsidRPr="00363E62" w:rsidRDefault="0092333C" w:rsidP="0092333C">
      <w:pPr>
        <w:rPr>
          <w:szCs w:val="27"/>
        </w:rPr>
      </w:pPr>
    </w:p>
    <w:p w:rsidR="0092333C" w:rsidRPr="00363E62" w:rsidRDefault="0092333C" w:rsidP="0092333C">
      <w:pPr>
        <w:rPr>
          <w:szCs w:val="27"/>
        </w:rPr>
      </w:pPr>
    </w:p>
    <w:p w:rsidR="0092333C" w:rsidRPr="00363E62" w:rsidRDefault="0092333C" w:rsidP="0092333C">
      <w:pPr>
        <w:rPr>
          <w:szCs w:val="27"/>
        </w:rPr>
      </w:pPr>
    </w:p>
    <w:p w:rsidR="0092333C" w:rsidRPr="00363E62" w:rsidRDefault="0092333C" w:rsidP="0092333C">
      <w:pPr>
        <w:rPr>
          <w:szCs w:val="27"/>
        </w:rPr>
      </w:pPr>
    </w:p>
    <w:p w:rsidR="0092333C" w:rsidRPr="00363E62" w:rsidRDefault="0092333C" w:rsidP="0092333C">
      <w:pPr>
        <w:rPr>
          <w:szCs w:val="27"/>
        </w:rPr>
      </w:pPr>
    </w:p>
    <w:p w:rsidR="0092333C" w:rsidRPr="00363E62" w:rsidRDefault="0092333C" w:rsidP="0092333C">
      <w:pPr>
        <w:rPr>
          <w:szCs w:val="27"/>
        </w:rPr>
      </w:pPr>
    </w:p>
    <w:p w:rsidR="0092333C" w:rsidRPr="00363E62" w:rsidRDefault="004838B9" w:rsidP="0092333C">
      <w:pPr>
        <w:jc w:val="center"/>
        <w:rPr>
          <w:lang w:val="en-US"/>
        </w:rPr>
      </w:pPr>
      <w:hyperlink r:id="rId40" w:tgtFrame="_blank" w:history="1">
        <w:r w:rsidR="0092333C" w:rsidRPr="00363E62">
          <w:rPr>
            <w:rStyle w:val="Collegamentoipertestuale"/>
            <w:rFonts w:ascii="Trebuchet MS" w:hAnsi="Trebuchet MS"/>
            <w:color w:val="auto"/>
            <w:lang w:val="en-US"/>
          </w:rPr>
          <w:t>Think With Your</w:t>
        </w:r>
      </w:hyperlink>
      <w:hyperlink r:id="rId41" w:tgtFrame="_blank" w:history="1">
        <w:r w:rsidR="0092333C" w:rsidRPr="00363E62">
          <w:rPr>
            <w:rStyle w:val="Collegamentoipertestuale"/>
            <w:rFonts w:ascii="Trebuchet MS" w:hAnsi="Trebuchet MS"/>
            <w:color w:val="auto"/>
            <w:lang w:val="en-US"/>
          </w:rPr>
          <w:t xml:space="preserve"> Heart.net</w:t>
        </w:r>
      </w:hyperlink>
    </w:p>
    <w:p w:rsidR="0092333C" w:rsidRPr="00363E62" w:rsidRDefault="0092333C" w:rsidP="0092333C">
      <w:pPr>
        <w:jc w:val="center"/>
        <w:rPr>
          <w:lang w:val="en-US"/>
        </w:rPr>
      </w:pPr>
      <w:r w:rsidRPr="00363E62">
        <w:rPr>
          <w:lang w:val="en-US"/>
        </w:rPr>
        <w:t> </w:t>
      </w:r>
    </w:p>
    <w:p w:rsidR="0092333C" w:rsidRPr="00363E62" w:rsidRDefault="0092333C" w:rsidP="0092333C">
      <w:pPr>
        <w:jc w:val="center"/>
        <w:rPr>
          <w:lang w:val="en-US"/>
        </w:rPr>
      </w:pPr>
      <w:proofErr w:type="spellStart"/>
      <w:r w:rsidRPr="00363E62">
        <w:rPr>
          <w:rFonts w:ascii="Trebuchet MS" w:hAnsi="Trebuchet MS"/>
          <w:b/>
          <w:bCs/>
          <w:i/>
          <w:iCs/>
          <w:lang w:val="en-US"/>
        </w:rPr>
        <w:t>Articoli</w:t>
      </w:r>
      <w:proofErr w:type="spellEnd"/>
      <w:r w:rsidRPr="00363E62">
        <w:rPr>
          <w:rFonts w:ascii="Trebuchet MS" w:hAnsi="Trebuchet MS"/>
          <w:b/>
          <w:bCs/>
          <w:i/>
          <w:iCs/>
          <w:lang w:val="en-US"/>
        </w:rPr>
        <w:t xml:space="preserve"> &amp; </w:t>
      </w:r>
      <w:proofErr w:type="spellStart"/>
      <w:r w:rsidRPr="00363E62">
        <w:rPr>
          <w:rFonts w:ascii="Trebuchet MS" w:hAnsi="Trebuchet MS"/>
          <w:b/>
          <w:bCs/>
          <w:i/>
          <w:iCs/>
          <w:lang w:val="en-US"/>
        </w:rPr>
        <w:t>Stato</w:t>
      </w:r>
      <w:proofErr w:type="spellEnd"/>
      <w:r w:rsidRPr="00363E62">
        <w:rPr>
          <w:rFonts w:ascii="Trebuchet MS" w:hAnsi="Trebuchet MS"/>
          <w:b/>
          <w:bCs/>
          <w:i/>
          <w:iCs/>
          <w:lang w:val="en-US"/>
        </w:rPr>
        <w:t xml:space="preserve"> </w:t>
      </w:r>
      <w:proofErr w:type="spellStart"/>
      <w:r w:rsidRPr="00363E62">
        <w:rPr>
          <w:rFonts w:ascii="Trebuchet MS" w:hAnsi="Trebuchet MS"/>
          <w:b/>
          <w:bCs/>
          <w:i/>
          <w:iCs/>
          <w:lang w:val="en-US"/>
        </w:rPr>
        <w:t>dell'Energia</w:t>
      </w:r>
      <w:proofErr w:type="spellEnd"/>
    </w:p>
    <w:p w:rsidR="0092333C" w:rsidRPr="00363E62" w:rsidRDefault="0092333C" w:rsidP="0092333C">
      <w:pPr>
        <w:jc w:val="center"/>
      </w:pPr>
      <w:r w:rsidRPr="00363E62">
        <w:rPr>
          <w:rFonts w:ascii="Trebuchet MS" w:hAnsi="Trebuchet MS"/>
          <w:b/>
          <w:bCs/>
        </w:rPr>
        <w:t xml:space="preserve">di </w:t>
      </w:r>
      <w:proofErr w:type="spellStart"/>
      <w:r w:rsidRPr="00363E62">
        <w:rPr>
          <w:rFonts w:ascii="Trebuchet MS" w:hAnsi="Trebuchet MS"/>
          <w:b/>
          <w:bCs/>
        </w:rPr>
        <w:t>Lauren</w:t>
      </w:r>
      <w:proofErr w:type="spellEnd"/>
      <w:r w:rsidRPr="00363E62">
        <w:rPr>
          <w:rFonts w:ascii="Trebuchet MS" w:hAnsi="Trebuchet MS"/>
          <w:b/>
          <w:bCs/>
        </w:rPr>
        <w:t xml:space="preserve"> C. Gorgo</w:t>
      </w:r>
    </w:p>
    <w:p w:rsidR="0092333C" w:rsidRPr="00363E62" w:rsidRDefault="0092333C" w:rsidP="0092333C">
      <w:pPr>
        <w:jc w:val="center"/>
      </w:pPr>
      <w:r w:rsidRPr="00363E62">
        <w:t> </w:t>
      </w:r>
    </w:p>
    <w:p w:rsidR="0092333C" w:rsidRPr="00363E62" w:rsidRDefault="0092333C" w:rsidP="0092333C">
      <w:pPr>
        <w:jc w:val="center"/>
      </w:pPr>
      <w:r w:rsidRPr="00363E62">
        <w:rPr>
          <w:rFonts w:ascii="Trebuchet MS" w:hAnsi="Trebuchet MS"/>
          <w:b/>
          <w:bCs/>
          <w:sz w:val="44"/>
          <w:szCs w:val="44"/>
        </w:rPr>
        <w:t>Cambio della Guardia: cedono i sistemi del vecchio paradigma</w:t>
      </w:r>
    </w:p>
    <w:p w:rsidR="0092333C" w:rsidRPr="00363E62" w:rsidRDefault="0092333C" w:rsidP="0092333C">
      <w:pPr>
        <w:ind w:left="284" w:right="284"/>
        <w:jc w:val="center"/>
      </w:pPr>
      <w:r w:rsidRPr="00363E62">
        <w:rPr>
          <w:rFonts w:ascii="Trebuchet MS" w:hAnsi="Trebuchet MS"/>
          <w:b/>
          <w:bCs/>
          <w:i/>
          <w:iCs/>
        </w:rPr>
        <w:t>Martedì 30 Agosto 2011</w:t>
      </w:r>
    </w:p>
    <w:p w:rsidR="0092333C" w:rsidRPr="00363E62" w:rsidRDefault="0092333C" w:rsidP="0092333C">
      <w:pPr>
        <w:ind w:left="284" w:right="284"/>
        <w:jc w:val="center"/>
      </w:pPr>
      <w:r w:rsidRPr="00363E62">
        <w:t> </w:t>
      </w:r>
    </w:p>
    <w:p w:rsidR="0092333C" w:rsidRPr="00363E62" w:rsidRDefault="0092333C" w:rsidP="00363E62">
      <w:pPr>
        <w:spacing w:before="180" w:after="180"/>
        <w:jc w:val="both"/>
      </w:pPr>
      <w:r w:rsidRPr="00363E62">
        <w:t>“</w:t>
      </w:r>
      <w:r w:rsidRPr="00363E62">
        <w:rPr>
          <w:i/>
          <w:iCs/>
        </w:rPr>
        <w:t>Attualmente, state assistendo ad una ristrutturazione completa nella dinamica della terra... un edificio del pensiero umano che non è più allineato con il vecchio paradigma di separazione, e uno che possiede maggiore forza e una consistenza vibratoria più elevata. Ciò che intendiamo dire è... il suolo della vostra terra è diventato abbastanza fertile perché le vostre intenzioni di puro cuore mettano radici”</w:t>
      </w:r>
      <w:r w:rsidRPr="00363E62">
        <w:t xml:space="preserve">. </w:t>
      </w:r>
    </w:p>
    <w:p w:rsidR="0092333C" w:rsidRPr="00363E62" w:rsidRDefault="0092333C" w:rsidP="00363E62">
      <w:pPr>
        <w:spacing w:before="180" w:after="180"/>
        <w:jc w:val="both"/>
      </w:pPr>
      <w:r w:rsidRPr="00363E62">
        <w:rPr>
          <w:b/>
          <w:bCs/>
        </w:rPr>
        <w:t>Dopo Irene</w:t>
      </w:r>
    </w:p>
    <w:p w:rsidR="0092333C" w:rsidRPr="00363E62" w:rsidRDefault="0092333C" w:rsidP="00363E62">
      <w:pPr>
        <w:spacing w:before="180" w:after="180"/>
        <w:jc w:val="both"/>
      </w:pPr>
      <w:r w:rsidRPr="00363E62">
        <w:t xml:space="preserve">Noi che ci troviamo qui, sulla costa orientale [USA], abbiamo decisamente affrontato un paio di giorni critici, mentre l’uragano Irene percorreva, danzando, il litorale orientale. Molti, qui intorno a me, stanno ancora affrontando le conseguenze, ma io sono stata molto fortunata, perché ho avuto soltanto il piccolo inconveniente di rimanere senza corrente per 14 ore... il che è di per sé strabiliante, se si pensa che, nella mia zona, 180.000 persone hanno subito un blackout e molte rimarranno </w:t>
      </w:r>
      <w:r w:rsidRPr="00363E62">
        <w:rPr>
          <w:i/>
          <w:iCs/>
        </w:rPr>
        <w:t>senza corrente</w:t>
      </w:r>
      <w:r w:rsidRPr="00363E62">
        <w:t xml:space="preserve"> per parecchi giorni. E, anche se ci sono dei danni... in generale è stato un impatto molto meno devastante del previsto, conseguenza, secondo gli invisibili, delle molte preghiere e visualizzazioni di voi persone gentili &amp; coscienti... dunque, mille grazie per l’amore (e anche per le deliziose e-mail =) ).</w:t>
      </w:r>
    </w:p>
    <w:p w:rsidR="0092333C" w:rsidRPr="00363E62" w:rsidRDefault="0092333C" w:rsidP="00363E62">
      <w:pPr>
        <w:spacing w:before="180" w:after="180"/>
        <w:jc w:val="both"/>
      </w:pPr>
      <w:r w:rsidRPr="00363E62">
        <w:t>“</w:t>
      </w:r>
      <w:r w:rsidRPr="00363E62">
        <w:rPr>
          <w:i/>
          <w:iCs/>
        </w:rPr>
        <w:t>Desideriamo portare la vostra attenzione sul risultato degli sforzi di quelli tra voi che, in questo momento, hanno immesso le energie dell’amore. C’è stato un effetto di indebolimento sulla forza distruttiva della tempesta e, anche se essa ha provocato dei danni, sono stati annullati i disastri maggiori. Questo, in parte, è dovuto al vostro contributo d’amore, alle vostre visioni di protezione e alle preghiere di unità, che sono uscite a spirale da un luogo di interconnettività fondata sul cuore puro. Noi diciamo... ben fatto”</w:t>
      </w:r>
      <w:r w:rsidRPr="00363E62">
        <w:t xml:space="preserve"> – Sette Sorelle</w:t>
      </w:r>
    </w:p>
    <w:p w:rsidR="0092333C" w:rsidRPr="00363E62" w:rsidRDefault="0092333C" w:rsidP="00363E62">
      <w:pPr>
        <w:spacing w:before="180" w:after="180"/>
        <w:jc w:val="both"/>
      </w:pPr>
      <w:r w:rsidRPr="00363E62">
        <w:t xml:space="preserve">Dalla prospettiva dei </w:t>
      </w:r>
      <w:proofErr w:type="spellStart"/>
      <w:r w:rsidRPr="00363E62">
        <w:t>Pleiadiani</w:t>
      </w:r>
      <w:proofErr w:type="spellEnd"/>
      <w:r w:rsidRPr="00363E62">
        <w:t>, c’è stato anche un tangibile (collettivo) spostamento di coscienza, in seguito a questi eventi sulla costa est... un notevole spostamento verso un amore più grande, che ha generato un nuovo approccio alla realtà attraverso l’unità (che SQUADRA!)</w:t>
      </w:r>
    </w:p>
    <w:p w:rsidR="0092333C" w:rsidRPr="00363E62" w:rsidRDefault="0092333C" w:rsidP="00363E62">
      <w:pPr>
        <w:spacing w:before="180" w:after="180"/>
        <w:jc w:val="both"/>
      </w:pPr>
      <w:r w:rsidRPr="00363E62">
        <w:t xml:space="preserve">Da quello che capisco, il terremoto che aveva preceduto l’uragano in Virginia/Area DC (e fatto anche chiudere alcuni reattori nucleari, dove mamma natura, ancora una volta, ci avverte che il potere nucleare non solo è antiquato, ma troppo tossico per giocarci, in questi tempi di cambiamento) è stato effettivamente il precursore di questa massiccia depurazione, un’interruzione della “vita normale” che ha prodotto quello che loro chiamano “effetto di allentamento” sulle energie discordanti. </w:t>
      </w:r>
    </w:p>
    <w:p w:rsidR="0092333C" w:rsidRPr="00363E62" w:rsidRDefault="0092333C" w:rsidP="00363E62">
      <w:pPr>
        <w:spacing w:before="180" w:after="180"/>
        <w:jc w:val="both"/>
      </w:pPr>
      <w:r w:rsidRPr="00363E62">
        <w:t xml:space="preserve">A quanto pare, le masse sono state scosse abbastanza da essere colte di sorpresa e mollare temporaneamente la presa sulla realtà nella quale eravamo collettivamente bloccati... e poi è seguita Irene, con spazzolone rotante, secchio e idrante, per fornire a tutti noi una depurazione colossale, che ha lavato via, meticolosamente, tutte le macerie energetiche (emozionali) di cui volevamo liberarci... tutto quello che non era ancorato alle fondamenta della nostra verità. </w:t>
      </w:r>
    </w:p>
    <w:p w:rsidR="0092333C" w:rsidRPr="00363E62" w:rsidRDefault="0092333C" w:rsidP="00363E62">
      <w:pPr>
        <w:spacing w:before="180" w:after="180"/>
        <w:jc w:val="both"/>
      </w:pPr>
      <w:r w:rsidRPr="00363E62">
        <w:lastRenderedPageBreak/>
        <w:t xml:space="preserve">Ed ora eccoci qui... a 5 giorni dall’ingresso nel 6° giorno, secondo il Calendario Maya (conteggio breve)... che è considerato lo stadio di “fioritura” dell’albero della vita... e con un solo giorno e una sola notte rimasti (42 giorni), al completamento dell’intero albero. Per come la vedo io, questo significa che ci rimane un solo periodo “interiore” (durante la 6^ notte: 23/9 – 10/10), prima di entrare in un ciclo completamente nuovo della coscienza umana. </w:t>
      </w:r>
    </w:p>
    <w:p w:rsidR="0092333C" w:rsidRPr="00363E62" w:rsidRDefault="0092333C" w:rsidP="00363E62">
      <w:pPr>
        <w:spacing w:before="180" w:after="180"/>
        <w:jc w:val="both"/>
      </w:pPr>
      <w:r w:rsidRPr="00363E62">
        <w:t xml:space="preserve">Abbastanza folle, se pensate a quanto tempo è che ci stiamo dietro. Proprio stamattina ripensavo al mio periodo di attivazione personale, che, come per molti di noi, iniziati della seconda onda, è partito nel 1999, in modi piuttosto violenti e insidiosi... e </w:t>
      </w:r>
      <w:r w:rsidRPr="00363E62">
        <w:rPr>
          <w:strike/>
        </w:rPr>
        <w:t>alla scoraggiante sparizione dei miei 20 e 30 anni, mentre consegnavo la mia vita al piano più grande</w:t>
      </w:r>
      <w:r w:rsidRPr="00363E62">
        <w:t xml:space="preserve">  ai cambiamenti che si sono verificati sia dentro che fuori di me fin da quell’attivazione. Da una prospettiva evolutiva, è impressionante pensare a quanto siamo arrivati lontano con la nostra espansione mentale, la responsabilità emozionale e il potenziale creativo... ma, dalla nostra mente inferiore (&amp; corpo fisico) sembra che siamo rimasti seduti durante tutta questa pulizia interiore e isolamento, così a lungo che apparentemente non è cambiato nulla di significativo. </w:t>
      </w:r>
    </w:p>
    <w:p w:rsidR="0092333C" w:rsidRPr="00363E62" w:rsidRDefault="0092333C" w:rsidP="00363E62">
      <w:pPr>
        <w:spacing w:before="180" w:after="180"/>
        <w:jc w:val="both"/>
      </w:pPr>
      <w:r w:rsidRPr="00363E62">
        <w:t xml:space="preserve">Il fatto interessante, al riguardo, è che le sorelle dicono che queste due prospettive ora si stanno fondendo in una sola e che perderemo tutta la prospettiva fondata sul tempo, man mano che ci ancoreremo nella presenza totale (punto-zero)... </w:t>
      </w:r>
      <w:r w:rsidRPr="00363E62">
        <w:rPr>
          <w:i/>
          <w:iCs/>
        </w:rPr>
        <w:t>come l’amnesia?!?</w:t>
      </w:r>
      <w:r w:rsidRPr="00363E62">
        <w:t xml:space="preserve">... e da ora fino alla prossima stagione (equinozio) ci stabiliremo sempre più in questo nuovo ritmo senza tempo. </w:t>
      </w:r>
    </w:p>
    <w:p w:rsidR="0092333C" w:rsidRPr="00363E62" w:rsidRDefault="0092333C" w:rsidP="00363E62">
      <w:pPr>
        <w:spacing w:before="180" w:after="180"/>
        <w:jc w:val="both"/>
      </w:pPr>
      <w:r w:rsidRPr="00363E62">
        <w:t>“</w:t>
      </w:r>
      <w:r w:rsidRPr="00363E62">
        <w:rPr>
          <w:i/>
          <w:iCs/>
        </w:rPr>
        <w:t>Per favore, siate consapevoli della magnifica influenza che avete ora sul campo... la realizzazione che tutti quelli connessi alla rete di unità... consapevolmente o meno... sono immancabilmente al sicuro e la comprensione che ciò che è o può essere percepito come negativo, nella vostra vita, è semplicemente una spinta, una pulizia necessaria per consentire al bene di seguire. Questa comprensione è stata accolta da molti,negli ultimi giorni e, benché molti altri siano ignari delle forze che stanno dietro a questi cambiamenti globali, i risultati della vittoria sono gli stessi”</w:t>
      </w:r>
      <w:r w:rsidRPr="00363E62">
        <w:t xml:space="preserve"> – Sette Sorelle</w:t>
      </w:r>
    </w:p>
    <w:p w:rsidR="0092333C" w:rsidRPr="00363E62" w:rsidRDefault="0092333C" w:rsidP="00363E62">
      <w:pPr>
        <w:spacing w:before="180" w:after="180"/>
        <w:jc w:val="both"/>
      </w:pPr>
      <w:r w:rsidRPr="00363E62">
        <w:rPr>
          <w:b/>
          <w:bCs/>
        </w:rPr>
        <w:t>Dominio Finanziario</w:t>
      </w:r>
    </w:p>
    <w:p w:rsidR="0092333C" w:rsidRPr="00363E62" w:rsidRDefault="0092333C" w:rsidP="00363E62">
      <w:pPr>
        <w:spacing w:before="180" w:after="180"/>
        <w:jc w:val="both"/>
      </w:pPr>
      <w:r w:rsidRPr="00363E62">
        <w:t>“</w:t>
      </w:r>
      <w:r w:rsidRPr="00363E62">
        <w:rPr>
          <w:i/>
          <w:iCs/>
        </w:rPr>
        <w:t xml:space="preserve">Da quello che vediamo, il frutto della traballante economia globale è che i sistemi di gestione finanziaria diventeranno più trasparenti, affidabili e complessivamente efficaci nel loro compito di servire “il popolo” – </w:t>
      </w:r>
      <w:r w:rsidRPr="00363E62">
        <w:t>Sette Sorelle</w:t>
      </w:r>
    </w:p>
    <w:p w:rsidR="0092333C" w:rsidRPr="00363E62" w:rsidRDefault="0092333C" w:rsidP="00363E62">
      <w:pPr>
        <w:spacing w:before="180" w:after="180"/>
        <w:jc w:val="both"/>
      </w:pPr>
      <w:r w:rsidRPr="00363E62">
        <w:t xml:space="preserve">Dato che stiamo affrontando ulteriori cambiamenti “fisici” ora, alla fine della 9^ onda (il completamento di </w:t>
      </w:r>
      <w:r w:rsidRPr="00363E62">
        <w:rPr>
          <w:b/>
          <w:bCs/>
        </w:rPr>
        <w:t>16 miliardi</w:t>
      </w:r>
      <w:r w:rsidRPr="00363E62">
        <w:t xml:space="preserve"> di anni di evoluzione), i </w:t>
      </w:r>
      <w:proofErr w:type="spellStart"/>
      <w:r w:rsidRPr="00363E62">
        <w:t>Pleiadiani</w:t>
      </w:r>
      <w:proofErr w:type="spellEnd"/>
      <w:r w:rsidRPr="00363E62">
        <w:t xml:space="preserve"> vogliono offrirci qualche informazione in merito allo smantellamento del mondo/paradigma... in particolare essi indicano due ostacoli importanti, che noi, come società, stiamo per affrontare. </w:t>
      </w:r>
    </w:p>
    <w:p w:rsidR="0092333C" w:rsidRPr="00363E62" w:rsidRDefault="0092333C" w:rsidP="00363E62">
      <w:pPr>
        <w:spacing w:before="180" w:after="180"/>
        <w:jc w:val="both"/>
      </w:pPr>
      <w:r w:rsidRPr="00363E62">
        <w:t>Il primo ostacolo di cui vogliono parlarci riguarda il nostro sistema finanziario...</w:t>
      </w:r>
    </w:p>
    <w:p w:rsidR="0092333C" w:rsidRPr="00363E62" w:rsidRDefault="0092333C" w:rsidP="00363E62">
      <w:pPr>
        <w:spacing w:before="180" w:after="180"/>
        <w:jc w:val="both"/>
      </w:pPr>
      <w:r w:rsidRPr="00363E62">
        <w:t>“</w:t>
      </w:r>
      <w:r w:rsidRPr="00363E62">
        <w:rPr>
          <w:i/>
          <w:iCs/>
        </w:rPr>
        <w:t>Ora, diciamo questo con grande attenzione, perché capiamo che c’è molta paura su questo argomento, quindi, per favore, ascoltate con il vostro centro percettivo: Sta arrivando un cambiamento nel governo finanziario globale. Non nel senso che ci sarà una forte interruzione negli affari della vostra vita, ma nel senso che lo stato della gestione dei vostri affari finanziari globali sarà messo duramente alla prova. Non lo diciamo per minacciarvi, né per suscitare paura, ma solo per segnalarvi gli aspetti positivi di questi cambiamenti necessari”</w:t>
      </w:r>
      <w:r w:rsidRPr="00363E62">
        <w:t>- Sette Sorelle</w:t>
      </w:r>
    </w:p>
    <w:p w:rsidR="0092333C" w:rsidRPr="00363E62" w:rsidRDefault="0092333C" w:rsidP="00363E62">
      <w:pPr>
        <w:spacing w:before="180" w:after="180"/>
        <w:jc w:val="both"/>
      </w:pPr>
      <w:r w:rsidRPr="00363E62">
        <w:t xml:space="preserve">Io non parlo quasi mai del mondo che crolla... principalmente, perché non è  c o m p i t o  mio (e gli invisibili di rado affrontano la questione)... in secondo luogo, perché questo argomento tende ad attirare una folla impaurita e sgradevole... terzo, perché la nostra realtà è creata da ciò che noi pensiamo e da come ci sentiamo quando pensiamo, quindi, che senso avrebbe concentrarsi sulle disgrazie?... ma, soprattutto, perché non serve a nessuno di noi alimentare il focus collettivo sulla </w:t>
      </w:r>
      <w:r w:rsidRPr="00363E62">
        <w:lastRenderedPageBreak/>
        <w:t xml:space="preserve">distruzione. Non che non sia reale, è solo che ci sono già moltissime persone che prestano energia a quella realtà e noi siamo qui specificatamente per concentrarci sul costruire la nuova terra/progetto divino. Ma, proprio come in qualsiasi nuova costruzione, devono essere demolite le strutture vecchie, prima che possiamo iniziare a costruire di nuovo... e, da quello che mi dicono, questo accadrà sulla scia di una sorta di crisi finanziaria. </w:t>
      </w:r>
    </w:p>
    <w:p w:rsidR="0092333C" w:rsidRPr="00363E62" w:rsidRDefault="0092333C" w:rsidP="00363E62">
      <w:pPr>
        <w:spacing w:before="180" w:after="180"/>
        <w:jc w:val="both"/>
      </w:pPr>
      <w:r w:rsidRPr="00363E62">
        <w:t xml:space="preserve">Inoltre, quando creiamo pienamente e consapevolmente la nostra realtà... il punto focale del nostro processo di ascensione personale... il mondo esterno diventa molto meno incisivo, perché tutti i nostri sostegni esterni vengono reindirizzati/riconnessi alla nostra Sorgente interna del potenziale... il che, in pratica, significa che noi creiamo un campo di forza attivato di coscienza di 12^ dimensione e di auto-sostenibilità, attraverso la risonanza invece che con la creazione causale. Molti hanno quasi terminato questa fase di riconnessione, ma, siccome siamo tutti a livelli di attivazione diversi, e quindi alcuni dipendono ancora dalle strutture esterne per il supporto, i </w:t>
      </w:r>
      <w:proofErr w:type="spellStart"/>
      <w:r w:rsidRPr="00363E62">
        <w:t>Pleiadiani</w:t>
      </w:r>
      <w:proofErr w:type="spellEnd"/>
      <w:r w:rsidRPr="00363E62">
        <w:t xml:space="preserve"> vogliono dissipare ogni timore che possa scaturire dai prossimi cambiamenti, con la rassicurazione che va tutto bene e che noi siamo tutti perfettamente guidati, in tutti i modi, ad essere esattamente dove dobbiamo essere. Senza eccezioni. </w:t>
      </w:r>
    </w:p>
    <w:p w:rsidR="0092333C" w:rsidRPr="00363E62" w:rsidRDefault="0092333C" w:rsidP="00363E62">
      <w:pPr>
        <w:spacing w:before="180" w:after="180"/>
        <w:jc w:val="both"/>
      </w:pPr>
      <w:r w:rsidRPr="00363E62">
        <w:t xml:space="preserve">Mi dicono che parecchie cose saranno ribaltate e influiranno direttamente sulle strutture finanziarie del nostro mondo e su quelle istituzioni che mantengono in piedi un sistema obsoleto, ma che questi cambiamenti, in effetti, daranno alla luce una nuova parte del piano futuro e un nuovo sistema di gestione, che porterà benefici all’intera umanità e non solo a pochi eletti. Deve diventare un consenso da parte di tutti, per migliorare l’attuale sistema finanziario e sviluppare una struttura di gestione più equa ed efficiente per quel sistema e, a quanto pare, stiamo per fare un altro passo importante verso questo fine. </w:t>
      </w:r>
    </w:p>
    <w:p w:rsidR="0092333C" w:rsidRPr="00363E62" w:rsidRDefault="0092333C" w:rsidP="00363E62">
      <w:pPr>
        <w:spacing w:before="180" w:after="180"/>
        <w:jc w:val="both"/>
      </w:pPr>
      <w:r w:rsidRPr="00363E62">
        <w:t xml:space="preserve">Più di tutto, ciò che le sorelle sperano che noi traiamo dai profondi cambiamenti in arrivo è la profonda e incrollabile comprensione che </w:t>
      </w:r>
      <w:r w:rsidRPr="00363E62">
        <w:rPr>
          <w:b/>
          <w:bCs/>
          <w:i/>
          <w:iCs/>
        </w:rPr>
        <w:t>la vera prosperità è uno stato di coscienza, non uno stato degli affari mondiali</w:t>
      </w:r>
      <w:r w:rsidRPr="00363E62">
        <w:rPr>
          <w:b/>
          <w:bCs/>
        </w:rPr>
        <w:t>.</w:t>
      </w:r>
    </w:p>
    <w:p w:rsidR="0092333C" w:rsidRPr="00363E62" w:rsidRDefault="0092333C" w:rsidP="00363E62">
      <w:pPr>
        <w:spacing w:before="180" w:after="180"/>
        <w:jc w:val="both"/>
      </w:pPr>
      <w:r w:rsidRPr="00363E62">
        <w:rPr>
          <w:b/>
          <w:bCs/>
        </w:rPr>
        <w:t>Cambio della Guardia</w:t>
      </w:r>
    </w:p>
    <w:p w:rsidR="0092333C" w:rsidRPr="00363E62" w:rsidRDefault="0092333C" w:rsidP="00363E62">
      <w:pPr>
        <w:spacing w:before="180" w:after="180"/>
        <w:jc w:val="both"/>
      </w:pPr>
      <w:r w:rsidRPr="00363E62">
        <w:t>“</w:t>
      </w:r>
      <w:r w:rsidRPr="00363E62">
        <w:rPr>
          <w:i/>
          <w:iCs/>
        </w:rPr>
        <w:t xml:space="preserve">Diremo questo... mentre la coscienza del mondo collettivo scivola inevitabilmente in maggiori livelli di paura, a causa dello smantellamento delle strutture finanziarie, e il generale senso di sicurezza viene scosso, ci saranno anche quelli di voi che, simultaneamente, si ergeranno e incontreranno grande successo. Coloro che devono incontrare un grande successo, saranno allora ricercati da quelli che stanno perdendo la presa sulla convenzione e, solo per questo motivo, molti di voi avranno una grande opportunità, un’apertura, una prontezza ad essere ascoltati e recepiti, così che possiate iniziare a condividere il vostro sapere sulla nuova modalità” – </w:t>
      </w:r>
      <w:r w:rsidRPr="00363E62">
        <w:t>Sette Sorelle</w:t>
      </w:r>
    </w:p>
    <w:p w:rsidR="0092333C" w:rsidRPr="00363E62" w:rsidRDefault="0092333C" w:rsidP="00363E62">
      <w:pPr>
        <w:spacing w:before="180" w:after="180"/>
        <w:jc w:val="both"/>
      </w:pPr>
      <w:r w:rsidRPr="00363E62">
        <w:t>Insieme ai cambiamenti finanziari di cui parlano le mie fonti invisibili, esse riferiscono anche che qualsiasi ostacolo il sistema finanziario in crollo ponga nella nostra vita, sarà velocemente  sostituito con nuove idee, opportunità e soluzioni che innescheranno uno sviluppo grande e rapido a nostro beneficio... SE stiamo cercando soluzioni e diamo ascolto alla nostra voce interiore. Queste idee nascono dal paradigma della nuova terra e saranno presentate a coloro che sono aperti per riceverle... cioè, coloro che non sono focalizzati sui sistemi in crollo o sulla paura: “</w:t>
      </w:r>
      <w:r w:rsidRPr="00363E62">
        <w:rPr>
          <w:i/>
          <w:iCs/>
        </w:rPr>
        <w:t xml:space="preserve">se avete i mezzi per guardare oltre l’energia collettiva del caos e della crisi che senza dubbio ne deriverà, riceverete in dono comprensioni profonde che saranno una manna per il vostro successo terreno”. </w:t>
      </w:r>
    </w:p>
    <w:p w:rsidR="0092333C" w:rsidRPr="00363E62" w:rsidRDefault="0092333C" w:rsidP="00363E62">
      <w:pPr>
        <w:spacing w:before="180" w:after="180"/>
        <w:jc w:val="both"/>
      </w:pPr>
      <w:r w:rsidRPr="00363E62">
        <w:t xml:space="preserve">Le sorelle menzionano anche il fatto che alcuni ritengono che un crollo finanziario polverizzerebbe l’esistenza della cupidigia, tuttavia esse, al contrario, dicono... che la cupidigia è solo il sintomo, la forza motivante dietro il nostro sistema finanziario, ma che essa può essere curata solo individualmente e dall’interno. Quindi, per coloro che hanno intenzione di fare il lavoro interiore per allinearsi con i nuovi sistemi, ci saranno grandi ricompense. Per quelli che continuano a vivere solo a proprio vantaggio, ci saranno parecchie turbolenze. In ogni caso, l’ingordigia verrà a galla in </w:t>
      </w:r>
      <w:r w:rsidRPr="00363E62">
        <w:lastRenderedPageBreak/>
        <w:t>molti settori, alla vista di tutti e, molto probabilmente sarà brutta. Non importa... tutta l’oscurità, alla fine, deve tornare alla luce.</w:t>
      </w:r>
    </w:p>
    <w:p w:rsidR="0092333C" w:rsidRPr="00363E62" w:rsidRDefault="0092333C" w:rsidP="00363E62">
      <w:pPr>
        <w:spacing w:before="180" w:after="180"/>
        <w:jc w:val="both"/>
      </w:pPr>
      <w:r w:rsidRPr="00363E62">
        <w:rPr>
          <w:b/>
          <w:bCs/>
        </w:rPr>
        <w:t>Dalla Malattia al Benessere</w:t>
      </w:r>
    </w:p>
    <w:p w:rsidR="0092333C" w:rsidRPr="00363E62" w:rsidRDefault="0092333C" w:rsidP="00363E62">
      <w:pPr>
        <w:spacing w:before="180" w:after="180"/>
        <w:jc w:val="both"/>
      </w:pPr>
      <w:r w:rsidRPr="00363E62">
        <w:t>Il secondo impasse di cui parlano le sorelle riguarda il sistema sanitario americano.</w:t>
      </w:r>
    </w:p>
    <w:p w:rsidR="0092333C" w:rsidRPr="00363E62" w:rsidRDefault="0092333C" w:rsidP="00363E62">
      <w:pPr>
        <w:spacing w:before="180" w:after="180"/>
        <w:jc w:val="both"/>
      </w:pPr>
      <w:r w:rsidRPr="00363E62">
        <w:t xml:space="preserve">L’ostacolo a cui stiamo andando incontro è in arrivo da parecchio tempo e si ricollega direttamente al sistema finanziario... ma quello che viene seriamente minacciato, qui, è il senso di sicurezza che deriva dal cedere il nostro potere ad un sistema che non è a sostegno del benessere. </w:t>
      </w:r>
    </w:p>
    <w:p w:rsidR="0092333C" w:rsidRPr="00363E62" w:rsidRDefault="0092333C" w:rsidP="00363E62">
      <w:pPr>
        <w:spacing w:before="180" w:after="180"/>
        <w:jc w:val="both"/>
      </w:pPr>
      <w:r w:rsidRPr="00363E62">
        <w:t>“</w:t>
      </w:r>
      <w:r w:rsidRPr="00363E62">
        <w:rPr>
          <w:i/>
          <w:iCs/>
        </w:rPr>
        <w:t xml:space="preserve">Di nuovo, lo diciamo con molta attenzione, perché riguardo all’attuale sistema sanitario c’è tanta paura quanta ce n’è nei confronti di quello finanziario e, anche se capiamo le implicazioni di questo dilemma, vi garantiamo che questa apparente crisi è quella che, in sostanza, costringerà la gente ad iniziare a guardare dentro di sé per avere un vero sostegno” – </w:t>
      </w:r>
      <w:r w:rsidRPr="00363E62">
        <w:t>Sette Sorelle</w:t>
      </w:r>
    </w:p>
    <w:p w:rsidR="0092333C" w:rsidRPr="00363E62" w:rsidRDefault="0092333C" w:rsidP="00363E62">
      <w:pPr>
        <w:spacing w:before="180" w:after="180"/>
        <w:jc w:val="both"/>
      </w:pPr>
      <w:r w:rsidRPr="00363E62">
        <w:t xml:space="preserve">Di sicuro, nell’industria medica ci sono grandi avanzamenti che potrebbero servire milioni di persone per il miglioramento del genere umano, però, questi progressi vengono trattenuti dalle tante complicazioni e dai supervisori che traggono vantaggio dal mantenere una struttura sanitaria obsoleta, costruita sulle fondamenta dell’ingordigia. </w:t>
      </w:r>
    </w:p>
    <w:p w:rsidR="0092333C" w:rsidRPr="00363E62" w:rsidRDefault="0092333C" w:rsidP="00363E62">
      <w:pPr>
        <w:spacing w:before="180" w:after="180"/>
        <w:jc w:val="both"/>
      </w:pPr>
      <w:r w:rsidRPr="00363E62">
        <w:t xml:space="preserve">E, già che siamo in argomento di cupidigia, tenete presente che l’industria della “assicurazione” sulla malattia... che in realtà non è affatto un’assicurazione... è un’industria multimiliardaria, che non contribuisce per niente a tutelare la salute del paziente... ed è guidata da coloro che fanno girare una porzione orribilmente ampia del mondo finanziario... quegli ENORMI protagonisti della finanza... quindi, naturalmente, la sanità e l’economia vanno di pari passo. Se affonda una, l’altra seguirà... ma, sulla loro scia, emergerà una nuova struttura che ne prenderà il posto. </w:t>
      </w:r>
    </w:p>
    <w:p w:rsidR="0092333C" w:rsidRPr="00363E62" w:rsidRDefault="0092333C" w:rsidP="00363E62">
      <w:pPr>
        <w:spacing w:before="180" w:after="180"/>
        <w:jc w:val="both"/>
      </w:pPr>
      <w:r w:rsidRPr="00363E62">
        <w:t xml:space="preserve">Il motivo per cui la crisi sanitaria in America, in particolare, ha raggiunto una fase di stallo, è il fatto che la maggior parte delle persone, in questo paese, si illude che il sistema attuale si occupi della salute, quando, in realtà, il motore trainante della “sanità” è alimentato dalla “malattia”... un dettaglio tecnico che governa l’assai ampio e (proficuo) complesso della “industria” medica. Queste intenzioni recondite sono quelle che si stanno sbriciolando davanti ai nostri occhi, mentre ci avviciniamo alla coscienza di unità... ed è inevitabile, poiché molti stanno iniziando solo ora a risvegliarsi alla comprensione che non possiamo aspettarci di sperimentare il benessere, mentre ci concentriamo sulla malattia. </w:t>
      </w:r>
    </w:p>
    <w:p w:rsidR="0092333C" w:rsidRPr="00363E62" w:rsidRDefault="0092333C" w:rsidP="00363E62">
      <w:pPr>
        <w:spacing w:before="180" w:after="180"/>
        <w:jc w:val="both"/>
      </w:pPr>
      <w:r w:rsidRPr="00363E62">
        <w:t xml:space="preserve">E, proprio come nel sistema finanziario, quando individualmente operiamo a piena capacità... cioè riconnessi con la nostra sola e unica Fonte di potere... il benessere diventa un’impostazione automatica e qualsiasi supporto ci serva in questa fase, può essere ottenuto da dentro noi stessi. Quindi, la sanità, per gli apri-pista, i semi stellari, i cristallo e gli arcobaleno... e per tutti quelli che sono in prima fila nella parata della luce... è ormai, più che altro, una questione irrilevante, specialmente perché la vibrazione della medicina convenzionale sta diventando pericolosamente bassa per la nuova forma umana pienamente attivata. </w:t>
      </w:r>
    </w:p>
    <w:p w:rsidR="0092333C" w:rsidRPr="00363E62" w:rsidRDefault="0092333C" w:rsidP="00363E62">
      <w:pPr>
        <w:spacing w:before="180" w:after="180"/>
        <w:jc w:val="both"/>
      </w:pPr>
      <w:r w:rsidRPr="00363E62">
        <w:t xml:space="preserve">Per quelli che dipendono ancora da forme o sistemi esteriori di sanità, non preoccupatevi... gli invisibili vogliono sia chiaro che ogni cosa è in ordine perfetto, che la fase transitoria di questo processo sarà caotica e che un cambiamento totale non avverrà dalla sera alla mattina, ma di stare in pace, sapendo che i pilastri sono in posizione, per sostenere il passaggio ad un nuovo sistema che sosterrà il massimo bene per tutti. </w:t>
      </w:r>
    </w:p>
    <w:p w:rsidR="0092333C" w:rsidRPr="00363E62" w:rsidRDefault="0092333C" w:rsidP="00363E62">
      <w:pPr>
        <w:spacing w:before="180" w:after="180"/>
        <w:jc w:val="both"/>
      </w:pPr>
      <w:r w:rsidRPr="00363E62">
        <w:t xml:space="preserve">Mentre più persone si risvegliano al collasso di un sistema sanitario obsoleto, potrebbe esserci, inizialmente, una grande paura da gestire, ma, in definitiva, uno scossone produrrà un’infusione di sistemi di </w:t>
      </w:r>
      <w:proofErr w:type="spellStart"/>
      <w:r w:rsidRPr="00363E62">
        <w:t>BENEssere</w:t>
      </w:r>
      <w:proofErr w:type="spellEnd"/>
      <w:r w:rsidRPr="00363E62">
        <w:t xml:space="preserve"> e di sostegno più naturali, governati dalla terra, che saranno buoni sia per gli umani CHE per il pianeta che sostiene questi bipedi. Idea originale. </w:t>
      </w:r>
    </w:p>
    <w:p w:rsidR="0092333C" w:rsidRPr="00363E62" w:rsidRDefault="0092333C" w:rsidP="00363E62">
      <w:pPr>
        <w:spacing w:before="180" w:after="180"/>
        <w:jc w:val="both"/>
      </w:pPr>
      <w:r w:rsidRPr="00363E62">
        <w:lastRenderedPageBreak/>
        <w:t>“</w:t>
      </w:r>
      <w:r w:rsidRPr="00363E62">
        <w:rPr>
          <w:i/>
          <w:iCs/>
        </w:rPr>
        <w:t xml:space="preserve">Non c’è nulla da temere in questo cambiamento, eppure molti saranno spiazzati dalla sensazione di disconnessione proveniente da un falso senso di sostegno e dalla crescente comprensione di aver malriposto il proprio potere, di averlo ceduto per cieca fede. Starà a molti di voi, nei campi della salute, del benessere e delle cure naturali, iniziare la fase di implementazione per addestrare coloro che, all’improvviso, </w:t>
      </w:r>
      <w:proofErr w:type="spellStart"/>
      <w:r w:rsidRPr="00363E62">
        <w:rPr>
          <w:i/>
          <w:iCs/>
        </w:rPr>
        <w:t>scopriranno</w:t>
      </w:r>
      <w:proofErr w:type="spellEnd"/>
      <w:r w:rsidRPr="00363E62">
        <w:rPr>
          <w:i/>
          <w:iCs/>
        </w:rPr>
        <w:t xml:space="preserve"> interesse e curiosità nei sistemi auto-sostenibili di gestione e benessere” –</w:t>
      </w:r>
      <w:r w:rsidRPr="00363E62">
        <w:t xml:space="preserve"> Sette Sorelle</w:t>
      </w:r>
    </w:p>
    <w:p w:rsidR="0092333C" w:rsidRPr="00363E62" w:rsidRDefault="0092333C" w:rsidP="00363E62">
      <w:pPr>
        <w:spacing w:before="180" w:after="180"/>
        <w:jc w:val="both"/>
      </w:pPr>
      <w:r w:rsidRPr="00363E62">
        <w:rPr>
          <w:b/>
          <w:bCs/>
        </w:rPr>
        <w:t>I Pionieri e gli Apri Pista</w:t>
      </w:r>
    </w:p>
    <w:p w:rsidR="0092333C" w:rsidRPr="00363E62" w:rsidRDefault="0092333C" w:rsidP="00363E62">
      <w:pPr>
        <w:spacing w:before="180" w:after="180"/>
        <w:jc w:val="both"/>
      </w:pPr>
      <w:r w:rsidRPr="00363E62">
        <w:t>Le sorelle vogliono concludere questo aggiornamento con un messaggio per coloro che stanno lottando da anni per riuscire a tenere la testa fuori dall’acqua, anche durante l’alta marea e le onde tumultuose dei tempi finali...</w:t>
      </w:r>
    </w:p>
    <w:p w:rsidR="0092333C" w:rsidRPr="00363E62" w:rsidRDefault="0092333C" w:rsidP="00363E62">
      <w:pPr>
        <w:spacing w:before="180" w:after="180"/>
        <w:jc w:val="both"/>
      </w:pPr>
      <w:r w:rsidRPr="00363E62">
        <w:t>“</w:t>
      </w:r>
      <w:r w:rsidRPr="00363E62">
        <w:rPr>
          <w:i/>
          <w:iCs/>
        </w:rPr>
        <w:t>A coloro che hanno tenuto fede alla loro conoscenza interiore e hanno onorato la voce dell’Uno, diciamo questo:</w:t>
      </w:r>
    </w:p>
    <w:p w:rsidR="0092333C" w:rsidRPr="00363E62" w:rsidRDefault="0092333C" w:rsidP="00363E62">
      <w:pPr>
        <w:spacing w:before="180" w:after="180"/>
        <w:jc w:val="both"/>
      </w:pPr>
      <w:r w:rsidRPr="00363E62">
        <w:rPr>
          <w:i/>
          <w:iCs/>
        </w:rPr>
        <w:t xml:space="preserve">State pronti, non solo per la grandezza, ma alla condivisione di essa. La marea è cambiata e una nuova ondata di energia sta per raggiungere la vostra spiaggia. Nulla promette di essere come prima. Per quelli di voi che hanno affrontato le numerose tempeste per arrivare fin qui, voi siete gli illuminati, quelli che gli altri cercheranno nei momenti di costante distruzione e oscurità. La redenzione è a portata di mano, ma lo è perché voi vi siete riscattati. Siate accorti con il potenziale cui non avete ancora attinto, poiché c’è ancora tanto da esplorare, tante cose che vi sorprenderanno e delizieranno. Noi siamo la prova del vostro successo, perché noi siamo il futuro del vostro adesso. </w:t>
      </w:r>
    </w:p>
    <w:p w:rsidR="0092333C" w:rsidRPr="00363E62" w:rsidRDefault="0092333C" w:rsidP="00363E62">
      <w:pPr>
        <w:spacing w:before="180" w:after="180"/>
        <w:jc w:val="both"/>
      </w:pPr>
      <w:r w:rsidRPr="00363E62">
        <w:rPr>
          <w:i/>
          <w:iCs/>
        </w:rPr>
        <w:t xml:space="preserve">Rimanete in pace durante i cambiamenti fisici che sorgeranno dentro e intorno a voi e ricordate il vostro ruolo di veri portatori di luce. Questo arriva sotto molte forme, non solo con momenti di grandezza, ma nei più piccoli atti di cortesia. Il momento di essere veri è adesso. Il momento di essere VOI è adesso. State certi” – </w:t>
      </w:r>
      <w:r w:rsidRPr="00363E62">
        <w:t>Sette Sorelle</w:t>
      </w:r>
    </w:p>
    <w:p w:rsidR="0092333C" w:rsidRPr="00363E62" w:rsidRDefault="0092333C" w:rsidP="00363E62">
      <w:pPr>
        <w:spacing w:before="180" w:after="180"/>
        <w:jc w:val="both"/>
      </w:pPr>
      <w:r w:rsidRPr="00363E62">
        <w:t xml:space="preserve">Al tenere </w:t>
      </w:r>
      <w:r w:rsidRPr="00363E62">
        <w:rPr>
          <w:i/>
          <w:iCs/>
        </w:rPr>
        <w:t>ancora</w:t>
      </w:r>
      <w:r w:rsidRPr="00363E62">
        <w:t xml:space="preserve"> la testa fuori dall’acqua...</w:t>
      </w:r>
    </w:p>
    <w:p w:rsidR="0092333C" w:rsidRPr="00363E62" w:rsidRDefault="0092333C" w:rsidP="00363E62">
      <w:pPr>
        <w:spacing w:before="180" w:after="180"/>
        <w:jc w:val="both"/>
      </w:pPr>
      <w:r w:rsidRPr="00363E62">
        <w:t xml:space="preserve">Con amore, </w:t>
      </w:r>
    </w:p>
    <w:p w:rsidR="0092333C" w:rsidRPr="00363E62" w:rsidRDefault="0092333C" w:rsidP="00363E62">
      <w:pPr>
        <w:jc w:val="both"/>
      </w:pPr>
      <w:proofErr w:type="spellStart"/>
      <w:r w:rsidRPr="00363E62">
        <w:rPr>
          <w:b/>
          <w:bCs/>
          <w:i/>
          <w:iCs/>
        </w:rPr>
        <w:t>Lauren</w:t>
      </w:r>
      <w:proofErr w:type="spellEnd"/>
    </w:p>
    <w:p w:rsidR="0092333C" w:rsidRPr="00363E62" w:rsidRDefault="0092333C" w:rsidP="00363E62">
      <w:pPr>
        <w:jc w:val="both"/>
      </w:pPr>
      <w:r w:rsidRPr="00363E62">
        <w:t> </w:t>
      </w:r>
    </w:p>
    <w:p w:rsidR="00363E62" w:rsidRPr="00363E62" w:rsidRDefault="00363E62" w:rsidP="00363E62">
      <w:pPr>
        <w:spacing w:before="120" w:after="120"/>
        <w:jc w:val="center"/>
      </w:pPr>
      <w:r w:rsidRPr="00363E62">
        <w:rPr>
          <w:rFonts w:ascii="Trebuchet MS" w:hAnsi="Trebuchet MS"/>
          <w:i/>
          <w:iCs/>
          <w:sz w:val="22"/>
          <w:szCs w:val="22"/>
        </w:rPr>
        <w:t>Originale in inglese: </w:t>
      </w:r>
      <w:hyperlink r:id="rId42" w:tgtFrame="_blank" w:history="1">
        <w:r w:rsidRPr="00363E62">
          <w:rPr>
            <w:rStyle w:val="Collegamentoipertestuale"/>
            <w:rFonts w:ascii="Trebuchet MS" w:hAnsi="Trebuchet MS"/>
            <w:i/>
            <w:iCs/>
            <w:color w:val="auto"/>
            <w:sz w:val="22"/>
            <w:szCs w:val="22"/>
          </w:rPr>
          <w:t>http://consciousco-creationalcoaching.blogspot.com/2011/08/changing-of-guard-failing-systems-of.html</w:t>
        </w:r>
      </w:hyperlink>
      <w:r w:rsidRPr="00363E62">
        <w:rPr>
          <w:rFonts w:ascii="Trebuchet MS" w:hAnsi="Trebuchet MS"/>
          <w:i/>
          <w:iCs/>
          <w:sz w:val="22"/>
          <w:szCs w:val="22"/>
        </w:rPr>
        <w:t xml:space="preserve"> </w:t>
      </w:r>
    </w:p>
    <w:p w:rsidR="00363E62" w:rsidRPr="00363E62" w:rsidRDefault="00363E62" w:rsidP="00363E62">
      <w:pPr>
        <w:spacing w:before="120" w:after="120"/>
        <w:jc w:val="center"/>
      </w:pPr>
      <w:r w:rsidRPr="00363E62">
        <w:rPr>
          <w:rFonts w:ascii="Trebuchet MS" w:hAnsi="Trebuchet MS"/>
          <w:i/>
          <w:iCs/>
          <w:sz w:val="22"/>
          <w:szCs w:val="22"/>
        </w:rPr>
        <w:t>Traduzione a cura di Nicoletta per Stazione Celeste</w:t>
      </w:r>
    </w:p>
    <w:p w:rsidR="0092333C" w:rsidRPr="00363E62" w:rsidRDefault="0092333C" w:rsidP="0092333C">
      <w:pPr>
        <w:rPr>
          <w:szCs w:val="27"/>
        </w:rPr>
      </w:pPr>
    </w:p>
    <w:sectPr w:rsidR="0092333C" w:rsidRPr="00363E62" w:rsidSect="009F6430">
      <w:footerReference w:type="even" r:id="rId43"/>
      <w:footerReference w:type="default" r:id="rId44"/>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3DD5" w:rsidRDefault="00B63DD5">
      <w:r>
        <w:separator/>
      </w:r>
    </w:p>
  </w:endnote>
  <w:endnote w:type="continuationSeparator" w:id="0">
    <w:p w:rsidR="00B63DD5" w:rsidRDefault="00B63DD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DD8" w:rsidRDefault="004838B9" w:rsidP="00E42911">
    <w:pPr>
      <w:pStyle w:val="Pidipagina"/>
      <w:framePr w:wrap="around" w:vAnchor="text" w:hAnchor="margin" w:xAlign="right" w:y="1"/>
      <w:rPr>
        <w:rStyle w:val="Numeropagina"/>
      </w:rPr>
    </w:pPr>
    <w:r>
      <w:rPr>
        <w:rStyle w:val="Numeropagina"/>
      </w:rPr>
      <w:fldChar w:fldCharType="begin"/>
    </w:r>
    <w:r w:rsidR="00FE2DD8">
      <w:rPr>
        <w:rStyle w:val="Numeropagina"/>
      </w:rPr>
      <w:instrText xml:space="preserve">PAGE  </w:instrText>
    </w:r>
    <w:r>
      <w:rPr>
        <w:rStyle w:val="Numeropagina"/>
      </w:rPr>
      <w:fldChar w:fldCharType="separate"/>
    </w:r>
    <w:r w:rsidR="00FE2DD8">
      <w:rPr>
        <w:rStyle w:val="Numeropagina"/>
        <w:noProof/>
      </w:rPr>
      <w:t>39</w:t>
    </w:r>
    <w:r>
      <w:rPr>
        <w:rStyle w:val="Numeropagina"/>
      </w:rPr>
      <w:fldChar w:fldCharType="end"/>
    </w:r>
  </w:p>
  <w:p w:rsidR="00FE2DD8" w:rsidRDefault="00FE2DD8"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DD8" w:rsidRDefault="004838B9" w:rsidP="00E42911">
    <w:pPr>
      <w:pStyle w:val="Pidipagina"/>
      <w:framePr w:wrap="around" w:vAnchor="text" w:hAnchor="margin" w:xAlign="right" w:y="1"/>
      <w:rPr>
        <w:rStyle w:val="Numeropagina"/>
      </w:rPr>
    </w:pPr>
    <w:r>
      <w:rPr>
        <w:rStyle w:val="Numeropagina"/>
      </w:rPr>
      <w:fldChar w:fldCharType="begin"/>
    </w:r>
    <w:r w:rsidR="00FE2DD8">
      <w:rPr>
        <w:rStyle w:val="Numeropagina"/>
      </w:rPr>
      <w:instrText xml:space="preserve">PAGE  </w:instrText>
    </w:r>
    <w:r>
      <w:rPr>
        <w:rStyle w:val="Numeropagina"/>
      </w:rPr>
      <w:fldChar w:fldCharType="separate"/>
    </w:r>
    <w:r w:rsidR="00C46611">
      <w:rPr>
        <w:rStyle w:val="Numeropagina"/>
        <w:noProof/>
      </w:rPr>
      <w:t>9</w:t>
    </w:r>
    <w:r>
      <w:rPr>
        <w:rStyle w:val="Numeropagina"/>
      </w:rPr>
      <w:fldChar w:fldCharType="end"/>
    </w:r>
  </w:p>
  <w:p w:rsidR="00FE2DD8" w:rsidRDefault="00FE2DD8"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3DD5" w:rsidRDefault="00B63DD5">
      <w:r>
        <w:separator/>
      </w:r>
    </w:p>
  </w:footnote>
  <w:footnote w:type="continuationSeparator" w:id="0">
    <w:p w:rsidR="00B63DD5" w:rsidRDefault="00B63D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6">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3">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29"/>
  </w:num>
  <w:num w:numId="3">
    <w:abstractNumId w:val="17"/>
  </w:num>
  <w:num w:numId="4">
    <w:abstractNumId w:val="8"/>
  </w:num>
  <w:num w:numId="5">
    <w:abstractNumId w:val="16"/>
  </w:num>
  <w:num w:numId="6">
    <w:abstractNumId w:val="28"/>
  </w:num>
  <w:num w:numId="7">
    <w:abstractNumId w:val="21"/>
  </w:num>
  <w:num w:numId="8">
    <w:abstractNumId w:val="3"/>
  </w:num>
  <w:num w:numId="9">
    <w:abstractNumId w:val="4"/>
  </w:num>
  <w:num w:numId="10">
    <w:abstractNumId w:val="18"/>
  </w:num>
  <w:num w:numId="11">
    <w:abstractNumId w:val="9"/>
  </w:num>
  <w:num w:numId="12">
    <w:abstractNumId w:val="6"/>
  </w:num>
  <w:num w:numId="13">
    <w:abstractNumId w:val="26"/>
  </w:num>
  <w:num w:numId="14">
    <w:abstractNumId w:val="10"/>
  </w:num>
  <w:num w:numId="15">
    <w:abstractNumId w:val="13"/>
  </w:num>
  <w:num w:numId="16">
    <w:abstractNumId w:val="11"/>
  </w:num>
  <w:num w:numId="17">
    <w:abstractNumId w:val="14"/>
  </w:num>
  <w:num w:numId="18">
    <w:abstractNumId w:val="19"/>
  </w:num>
  <w:num w:numId="19">
    <w:abstractNumId w:val="27"/>
  </w:num>
  <w:num w:numId="20">
    <w:abstractNumId w:val="12"/>
  </w:num>
  <w:num w:numId="21">
    <w:abstractNumId w:val="15"/>
  </w:num>
  <w:num w:numId="22">
    <w:abstractNumId w:val="24"/>
  </w:num>
  <w:num w:numId="23">
    <w:abstractNumId w:val="22"/>
  </w:num>
  <w:num w:numId="24">
    <w:abstractNumId w:val="25"/>
  </w:num>
  <w:num w:numId="25">
    <w:abstractNumId w:val="5"/>
  </w:num>
  <w:num w:numId="26">
    <w:abstractNumId w:val="0"/>
  </w:num>
  <w:num w:numId="27">
    <w:abstractNumId w:val="1"/>
  </w:num>
  <w:num w:numId="28">
    <w:abstractNumId w:val="20"/>
  </w:num>
  <w:num w:numId="29">
    <w:abstractNumId w:val="7"/>
  </w:num>
  <w:num w:numId="30">
    <w:abstractNumId w:val="2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47EE"/>
    <w:rsid w:val="000053FC"/>
    <w:rsid w:val="000066E7"/>
    <w:rsid w:val="00006B60"/>
    <w:rsid w:val="0000758D"/>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237F"/>
    <w:rsid w:val="00032868"/>
    <w:rsid w:val="00033C5C"/>
    <w:rsid w:val="00035407"/>
    <w:rsid w:val="00040C6D"/>
    <w:rsid w:val="00041683"/>
    <w:rsid w:val="000416B8"/>
    <w:rsid w:val="000418C9"/>
    <w:rsid w:val="00042494"/>
    <w:rsid w:val="000432D7"/>
    <w:rsid w:val="00043523"/>
    <w:rsid w:val="00047BC8"/>
    <w:rsid w:val="00051CBC"/>
    <w:rsid w:val="00054CB6"/>
    <w:rsid w:val="00060670"/>
    <w:rsid w:val="00061160"/>
    <w:rsid w:val="0006152E"/>
    <w:rsid w:val="00062150"/>
    <w:rsid w:val="0006643E"/>
    <w:rsid w:val="000674F7"/>
    <w:rsid w:val="000700CA"/>
    <w:rsid w:val="00070CAB"/>
    <w:rsid w:val="00072D92"/>
    <w:rsid w:val="00073D8C"/>
    <w:rsid w:val="000743DE"/>
    <w:rsid w:val="00083FA9"/>
    <w:rsid w:val="00085D40"/>
    <w:rsid w:val="00086011"/>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720B"/>
    <w:rsid w:val="000F11D4"/>
    <w:rsid w:val="000F21FD"/>
    <w:rsid w:val="000F3A68"/>
    <w:rsid w:val="000F546B"/>
    <w:rsid w:val="000F7A47"/>
    <w:rsid w:val="00100281"/>
    <w:rsid w:val="0010271C"/>
    <w:rsid w:val="00102B56"/>
    <w:rsid w:val="00102EEB"/>
    <w:rsid w:val="00105AF7"/>
    <w:rsid w:val="00106AA0"/>
    <w:rsid w:val="00111043"/>
    <w:rsid w:val="00111DA9"/>
    <w:rsid w:val="00111FEE"/>
    <w:rsid w:val="0011645C"/>
    <w:rsid w:val="00116C43"/>
    <w:rsid w:val="00117C50"/>
    <w:rsid w:val="001202B0"/>
    <w:rsid w:val="00121712"/>
    <w:rsid w:val="001226CD"/>
    <w:rsid w:val="00123B35"/>
    <w:rsid w:val="001277A8"/>
    <w:rsid w:val="001301A0"/>
    <w:rsid w:val="0013106D"/>
    <w:rsid w:val="0013125C"/>
    <w:rsid w:val="00131728"/>
    <w:rsid w:val="00133B22"/>
    <w:rsid w:val="001342F2"/>
    <w:rsid w:val="0013663E"/>
    <w:rsid w:val="001372C6"/>
    <w:rsid w:val="00141ED1"/>
    <w:rsid w:val="0014244B"/>
    <w:rsid w:val="00143315"/>
    <w:rsid w:val="00144E3D"/>
    <w:rsid w:val="001470A2"/>
    <w:rsid w:val="001477A5"/>
    <w:rsid w:val="00147AF5"/>
    <w:rsid w:val="00153036"/>
    <w:rsid w:val="0015460D"/>
    <w:rsid w:val="001551F0"/>
    <w:rsid w:val="00156619"/>
    <w:rsid w:val="001571AE"/>
    <w:rsid w:val="001602A9"/>
    <w:rsid w:val="00161EA3"/>
    <w:rsid w:val="00162708"/>
    <w:rsid w:val="00167490"/>
    <w:rsid w:val="00167A5D"/>
    <w:rsid w:val="001722B5"/>
    <w:rsid w:val="00172388"/>
    <w:rsid w:val="00172540"/>
    <w:rsid w:val="00172545"/>
    <w:rsid w:val="0017350D"/>
    <w:rsid w:val="00173BBE"/>
    <w:rsid w:val="001742E9"/>
    <w:rsid w:val="001742F4"/>
    <w:rsid w:val="00174A48"/>
    <w:rsid w:val="00177678"/>
    <w:rsid w:val="00182917"/>
    <w:rsid w:val="00184006"/>
    <w:rsid w:val="00184BD9"/>
    <w:rsid w:val="00187C97"/>
    <w:rsid w:val="0019089F"/>
    <w:rsid w:val="00193974"/>
    <w:rsid w:val="00195D95"/>
    <w:rsid w:val="001960A2"/>
    <w:rsid w:val="00196A2A"/>
    <w:rsid w:val="001A1076"/>
    <w:rsid w:val="001A1392"/>
    <w:rsid w:val="001A2715"/>
    <w:rsid w:val="001A2EA8"/>
    <w:rsid w:val="001A4C8B"/>
    <w:rsid w:val="001A5219"/>
    <w:rsid w:val="001A56EC"/>
    <w:rsid w:val="001B4945"/>
    <w:rsid w:val="001B622E"/>
    <w:rsid w:val="001B6C91"/>
    <w:rsid w:val="001B7EC4"/>
    <w:rsid w:val="001C14A9"/>
    <w:rsid w:val="001C2DE6"/>
    <w:rsid w:val="001C3DE8"/>
    <w:rsid w:val="001C4C63"/>
    <w:rsid w:val="001C5AEE"/>
    <w:rsid w:val="001C60CB"/>
    <w:rsid w:val="001C6E14"/>
    <w:rsid w:val="001C7795"/>
    <w:rsid w:val="001D0D7A"/>
    <w:rsid w:val="001D3475"/>
    <w:rsid w:val="001D52E5"/>
    <w:rsid w:val="001D6120"/>
    <w:rsid w:val="001D6134"/>
    <w:rsid w:val="001D7671"/>
    <w:rsid w:val="001E0E22"/>
    <w:rsid w:val="001E4158"/>
    <w:rsid w:val="001E456D"/>
    <w:rsid w:val="001E55DB"/>
    <w:rsid w:val="001E611B"/>
    <w:rsid w:val="001E7DA0"/>
    <w:rsid w:val="001F1134"/>
    <w:rsid w:val="001F387D"/>
    <w:rsid w:val="001F51F3"/>
    <w:rsid w:val="001F7A02"/>
    <w:rsid w:val="0020038D"/>
    <w:rsid w:val="002013B7"/>
    <w:rsid w:val="00205A9D"/>
    <w:rsid w:val="00210DC3"/>
    <w:rsid w:val="002110EC"/>
    <w:rsid w:val="0021350A"/>
    <w:rsid w:val="00216B35"/>
    <w:rsid w:val="0021741D"/>
    <w:rsid w:val="00221181"/>
    <w:rsid w:val="0022388C"/>
    <w:rsid w:val="00225504"/>
    <w:rsid w:val="00225CB8"/>
    <w:rsid w:val="0022694E"/>
    <w:rsid w:val="00231840"/>
    <w:rsid w:val="00231D1C"/>
    <w:rsid w:val="0023570C"/>
    <w:rsid w:val="00235EBC"/>
    <w:rsid w:val="00236314"/>
    <w:rsid w:val="0023707F"/>
    <w:rsid w:val="002419DD"/>
    <w:rsid w:val="00241EA8"/>
    <w:rsid w:val="00242715"/>
    <w:rsid w:val="00242F51"/>
    <w:rsid w:val="0024457E"/>
    <w:rsid w:val="002527B8"/>
    <w:rsid w:val="00255554"/>
    <w:rsid w:val="00260986"/>
    <w:rsid w:val="00260C3E"/>
    <w:rsid w:val="0026637A"/>
    <w:rsid w:val="00270BEF"/>
    <w:rsid w:val="0027121F"/>
    <w:rsid w:val="002716C5"/>
    <w:rsid w:val="002739AE"/>
    <w:rsid w:val="002743F8"/>
    <w:rsid w:val="00274567"/>
    <w:rsid w:val="00274B74"/>
    <w:rsid w:val="00280A85"/>
    <w:rsid w:val="00281D90"/>
    <w:rsid w:val="0028265A"/>
    <w:rsid w:val="00284297"/>
    <w:rsid w:val="00287E7C"/>
    <w:rsid w:val="0029010D"/>
    <w:rsid w:val="0029097B"/>
    <w:rsid w:val="00293EB6"/>
    <w:rsid w:val="00294637"/>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4840"/>
    <w:rsid w:val="002C6075"/>
    <w:rsid w:val="002D302E"/>
    <w:rsid w:val="002D311A"/>
    <w:rsid w:val="002D3BA4"/>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12A8"/>
    <w:rsid w:val="003031C7"/>
    <w:rsid w:val="00303EF3"/>
    <w:rsid w:val="003118A4"/>
    <w:rsid w:val="00311D39"/>
    <w:rsid w:val="00312D10"/>
    <w:rsid w:val="0031319A"/>
    <w:rsid w:val="00313DB8"/>
    <w:rsid w:val="00314C0B"/>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7EAF"/>
    <w:rsid w:val="0034497D"/>
    <w:rsid w:val="00344EC7"/>
    <w:rsid w:val="00345DF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7A94"/>
    <w:rsid w:val="00397BF9"/>
    <w:rsid w:val="003B0106"/>
    <w:rsid w:val="003B1DE1"/>
    <w:rsid w:val="003B3076"/>
    <w:rsid w:val="003B3690"/>
    <w:rsid w:val="003B482B"/>
    <w:rsid w:val="003B4BD4"/>
    <w:rsid w:val="003B5E47"/>
    <w:rsid w:val="003B5EBE"/>
    <w:rsid w:val="003B68D0"/>
    <w:rsid w:val="003C0086"/>
    <w:rsid w:val="003C153E"/>
    <w:rsid w:val="003C4308"/>
    <w:rsid w:val="003C47FD"/>
    <w:rsid w:val="003C6B59"/>
    <w:rsid w:val="003C6E86"/>
    <w:rsid w:val="003D121D"/>
    <w:rsid w:val="003D1D00"/>
    <w:rsid w:val="003D2AD6"/>
    <w:rsid w:val="003D37A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E15"/>
    <w:rsid w:val="003F4F90"/>
    <w:rsid w:val="003F6105"/>
    <w:rsid w:val="003F6158"/>
    <w:rsid w:val="0040114C"/>
    <w:rsid w:val="0040187C"/>
    <w:rsid w:val="0040203E"/>
    <w:rsid w:val="004043BA"/>
    <w:rsid w:val="00404DF6"/>
    <w:rsid w:val="00404E98"/>
    <w:rsid w:val="00405247"/>
    <w:rsid w:val="00405FCD"/>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D40"/>
    <w:rsid w:val="00434F16"/>
    <w:rsid w:val="00435091"/>
    <w:rsid w:val="004365C5"/>
    <w:rsid w:val="00436C16"/>
    <w:rsid w:val="004404F4"/>
    <w:rsid w:val="004440F7"/>
    <w:rsid w:val="004442CE"/>
    <w:rsid w:val="00450E97"/>
    <w:rsid w:val="00462A93"/>
    <w:rsid w:val="0046527F"/>
    <w:rsid w:val="00467CF4"/>
    <w:rsid w:val="00467E21"/>
    <w:rsid w:val="00467FB5"/>
    <w:rsid w:val="00471788"/>
    <w:rsid w:val="0047188C"/>
    <w:rsid w:val="00472D2C"/>
    <w:rsid w:val="00476FBC"/>
    <w:rsid w:val="004818B1"/>
    <w:rsid w:val="004838B9"/>
    <w:rsid w:val="00485336"/>
    <w:rsid w:val="00485E17"/>
    <w:rsid w:val="00486C03"/>
    <w:rsid w:val="00487952"/>
    <w:rsid w:val="00491C7A"/>
    <w:rsid w:val="004923DB"/>
    <w:rsid w:val="004924D9"/>
    <w:rsid w:val="00493CD0"/>
    <w:rsid w:val="00494941"/>
    <w:rsid w:val="00494A13"/>
    <w:rsid w:val="00496BD5"/>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65E6"/>
    <w:rsid w:val="004D7043"/>
    <w:rsid w:val="004E27D7"/>
    <w:rsid w:val="004E3006"/>
    <w:rsid w:val="004E3F5C"/>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D01"/>
    <w:rsid w:val="00547824"/>
    <w:rsid w:val="005478EA"/>
    <w:rsid w:val="0055010E"/>
    <w:rsid w:val="00550286"/>
    <w:rsid w:val="00562600"/>
    <w:rsid w:val="00562C86"/>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D6D"/>
    <w:rsid w:val="005A7AF5"/>
    <w:rsid w:val="005B27E7"/>
    <w:rsid w:val="005B28C4"/>
    <w:rsid w:val="005B29BA"/>
    <w:rsid w:val="005B2C06"/>
    <w:rsid w:val="005B4AD1"/>
    <w:rsid w:val="005B4C9C"/>
    <w:rsid w:val="005B5E02"/>
    <w:rsid w:val="005B7067"/>
    <w:rsid w:val="005C0057"/>
    <w:rsid w:val="005C0A37"/>
    <w:rsid w:val="005C1655"/>
    <w:rsid w:val="005C2984"/>
    <w:rsid w:val="005C2E8B"/>
    <w:rsid w:val="005C364B"/>
    <w:rsid w:val="005C61A6"/>
    <w:rsid w:val="005C6838"/>
    <w:rsid w:val="005C6F61"/>
    <w:rsid w:val="005C776B"/>
    <w:rsid w:val="005D29E2"/>
    <w:rsid w:val="005D2A3E"/>
    <w:rsid w:val="005D2DBA"/>
    <w:rsid w:val="005D3B5E"/>
    <w:rsid w:val="005D6B3A"/>
    <w:rsid w:val="005E0E01"/>
    <w:rsid w:val="005E22ED"/>
    <w:rsid w:val="005E2CE4"/>
    <w:rsid w:val="005E4EF6"/>
    <w:rsid w:val="005E4FCC"/>
    <w:rsid w:val="005E6DE1"/>
    <w:rsid w:val="005E7F62"/>
    <w:rsid w:val="005F0245"/>
    <w:rsid w:val="005F0A14"/>
    <w:rsid w:val="005F2E04"/>
    <w:rsid w:val="005F39BD"/>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78CA"/>
    <w:rsid w:val="00680092"/>
    <w:rsid w:val="006805F6"/>
    <w:rsid w:val="0068143E"/>
    <w:rsid w:val="00681593"/>
    <w:rsid w:val="00685370"/>
    <w:rsid w:val="006864DD"/>
    <w:rsid w:val="00686575"/>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EDA"/>
    <w:rsid w:val="006C2F97"/>
    <w:rsid w:val="006C3BB6"/>
    <w:rsid w:val="006C4976"/>
    <w:rsid w:val="006C6491"/>
    <w:rsid w:val="006C6625"/>
    <w:rsid w:val="006C7073"/>
    <w:rsid w:val="006D674C"/>
    <w:rsid w:val="006D7A92"/>
    <w:rsid w:val="006E24FD"/>
    <w:rsid w:val="006E7691"/>
    <w:rsid w:val="006E7C8C"/>
    <w:rsid w:val="006F019E"/>
    <w:rsid w:val="006F0D06"/>
    <w:rsid w:val="006F23B6"/>
    <w:rsid w:val="006F6F5C"/>
    <w:rsid w:val="006F7969"/>
    <w:rsid w:val="00700629"/>
    <w:rsid w:val="00702B20"/>
    <w:rsid w:val="00712034"/>
    <w:rsid w:val="007132DC"/>
    <w:rsid w:val="00713CF7"/>
    <w:rsid w:val="00715212"/>
    <w:rsid w:val="00716126"/>
    <w:rsid w:val="00716471"/>
    <w:rsid w:val="007165D8"/>
    <w:rsid w:val="007203A4"/>
    <w:rsid w:val="007206E8"/>
    <w:rsid w:val="007225FC"/>
    <w:rsid w:val="00725750"/>
    <w:rsid w:val="00726218"/>
    <w:rsid w:val="0072683A"/>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78CE"/>
    <w:rsid w:val="00757ECA"/>
    <w:rsid w:val="00762631"/>
    <w:rsid w:val="00763B8C"/>
    <w:rsid w:val="00763CD1"/>
    <w:rsid w:val="00764606"/>
    <w:rsid w:val="00764928"/>
    <w:rsid w:val="00765DBB"/>
    <w:rsid w:val="0077124C"/>
    <w:rsid w:val="00771D69"/>
    <w:rsid w:val="0077428C"/>
    <w:rsid w:val="007756BD"/>
    <w:rsid w:val="0077792C"/>
    <w:rsid w:val="007814A1"/>
    <w:rsid w:val="00782DD5"/>
    <w:rsid w:val="00784A2F"/>
    <w:rsid w:val="00786B11"/>
    <w:rsid w:val="00790849"/>
    <w:rsid w:val="007908C7"/>
    <w:rsid w:val="00792FAA"/>
    <w:rsid w:val="007937B1"/>
    <w:rsid w:val="00793812"/>
    <w:rsid w:val="00794C40"/>
    <w:rsid w:val="00795B52"/>
    <w:rsid w:val="00796FBD"/>
    <w:rsid w:val="00797957"/>
    <w:rsid w:val="00797B80"/>
    <w:rsid w:val="007A0096"/>
    <w:rsid w:val="007A1B50"/>
    <w:rsid w:val="007A24D1"/>
    <w:rsid w:val="007A2F04"/>
    <w:rsid w:val="007A3902"/>
    <w:rsid w:val="007A4EE2"/>
    <w:rsid w:val="007A5D6A"/>
    <w:rsid w:val="007A5F1F"/>
    <w:rsid w:val="007A6DBA"/>
    <w:rsid w:val="007A764D"/>
    <w:rsid w:val="007B0154"/>
    <w:rsid w:val="007B04AA"/>
    <w:rsid w:val="007B1128"/>
    <w:rsid w:val="007B3350"/>
    <w:rsid w:val="007B4D5B"/>
    <w:rsid w:val="007B5DD3"/>
    <w:rsid w:val="007B78E1"/>
    <w:rsid w:val="007C1BDF"/>
    <w:rsid w:val="007C5516"/>
    <w:rsid w:val="007C55A8"/>
    <w:rsid w:val="007D29C2"/>
    <w:rsid w:val="007D3FC7"/>
    <w:rsid w:val="007D65B3"/>
    <w:rsid w:val="007E073B"/>
    <w:rsid w:val="007E0AF7"/>
    <w:rsid w:val="007E1A48"/>
    <w:rsid w:val="007E2248"/>
    <w:rsid w:val="007E25BF"/>
    <w:rsid w:val="007E264A"/>
    <w:rsid w:val="007E346C"/>
    <w:rsid w:val="007F1320"/>
    <w:rsid w:val="007F2CDE"/>
    <w:rsid w:val="007F4AA4"/>
    <w:rsid w:val="007F558B"/>
    <w:rsid w:val="008000D7"/>
    <w:rsid w:val="008019D5"/>
    <w:rsid w:val="00801CCE"/>
    <w:rsid w:val="00803B79"/>
    <w:rsid w:val="00803DAB"/>
    <w:rsid w:val="00803E26"/>
    <w:rsid w:val="00805B2F"/>
    <w:rsid w:val="00805DBD"/>
    <w:rsid w:val="00807A67"/>
    <w:rsid w:val="008122CA"/>
    <w:rsid w:val="008127FE"/>
    <w:rsid w:val="008139F2"/>
    <w:rsid w:val="00813AED"/>
    <w:rsid w:val="00821E45"/>
    <w:rsid w:val="00824ADD"/>
    <w:rsid w:val="00824B64"/>
    <w:rsid w:val="008253AC"/>
    <w:rsid w:val="00832E89"/>
    <w:rsid w:val="00833617"/>
    <w:rsid w:val="008344E6"/>
    <w:rsid w:val="0083554C"/>
    <w:rsid w:val="00835D8F"/>
    <w:rsid w:val="00836534"/>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757"/>
    <w:rsid w:val="00890F7D"/>
    <w:rsid w:val="00891276"/>
    <w:rsid w:val="00893BC3"/>
    <w:rsid w:val="00894558"/>
    <w:rsid w:val="00894AC6"/>
    <w:rsid w:val="00894D1B"/>
    <w:rsid w:val="00895B4E"/>
    <w:rsid w:val="00895EC9"/>
    <w:rsid w:val="00896C35"/>
    <w:rsid w:val="00897A98"/>
    <w:rsid w:val="008A0138"/>
    <w:rsid w:val="008A14A1"/>
    <w:rsid w:val="008A2E04"/>
    <w:rsid w:val="008A438D"/>
    <w:rsid w:val="008A49C0"/>
    <w:rsid w:val="008A53B2"/>
    <w:rsid w:val="008B2102"/>
    <w:rsid w:val="008B21D0"/>
    <w:rsid w:val="008B37DE"/>
    <w:rsid w:val="008B4814"/>
    <w:rsid w:val="008B4D93"/>
    <w:rsid w:val="008B5024"/>
    <w:rsid w:val="008B523E"/>
    <w:rsid w:val="008B5BD9"/>
    <w:rsid w:val="008C1ADB"/>
    <w:rsid w:val="008C37FB"/>
    <w:rsid w:val="008C3E53"/>
    <w:rsid w:val="008D0B44"/>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A28"/>
    <w:rsid w:val="00926D00"/>
    <w:rsid w:val="00927F76"/>
    <w:rsid w:val="009337D1"/>
    <w:rsid w:val="00934D3B"/>
    <w:rsid w:val="00934F2F"/>
    <w:rsid w:val="00935801"/>
    <w:rsid w:val="009359F6"/>
    <w:rsid w:val="00936A16"/>
    <w:rsid w:val="00936FF2"/>
    <w:rsid w:val="009371BF"/>
    <w:rsid w:val="00937EE6"/>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7B37"/>
    <w:rsid w:val="009712D7"/>
    <w:rsid w:val="00974663"/>
    <w:rsid w:val="009837DF"/>
    <w:rsid w:val="00985EC3"/>
    <w:rsid w:val="00987149"/>
    <w:rsid w:val="009874B1"/>
    <w:rsid w:val="00987A79"/>
    <w:rsid w:val="009907DC"/>
    <w:rsid w:val="00991E7C"/>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1067"/>
    <w:rsid w:val="009E1FC8"/>
    <w:rsid w:val="009E44E4"/>
    <w:rsid w:val="009E59BF"/>
    <w:rsid w:val="009E5A82"/>
    <w:rsid w:val="009E60FE"/>
    <w:rsid w:val="009E6471"/>
    <w:rsid w:val="009E7130"/>
    <w:rsid w:val="009F1531"/>
    <w:rsid w:val="009F1A08"/>
    <w:rsid w:val="009F2524"/>
    <w:rsid w:val="009F3A37"/>
    <w:rsid w:val="009F41C5"/>
    <w:rsid w:val="009F5F20"/>
    <w:rsid w:val="009F6430"/>
    <w:rsid w:val="009F7668"/>
    <w:rsid w:val="00A004E0"/>
    <w:rsid w:val="00A01E3E"/>
    <w:rsid w:val="00A05511"/>
    <w:rsid w:val="00A060AC"/>
    <w:rsid w:val="00A063C8"/>
    <w:rsid w:val="00A06681"/>
    <w:rsid w:val="00A11E9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66B5"/>
    <w:rsid w:val="00A26828"/>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91E"/>
    <w:rsid w:val="00A55F7E"/>
    <w:rsid w:val="00A5678F"/>
    <w:rsid w:val="00A57824"/>
    <w:rsid w:val="00A57910"/>
    <w:rsid w:val="00A602E3"/>
    <w:rsid w:val="00A61E67"/>
    <w:rsid w:val="00A62602"/>
    <w:rsid w:val="00A664AA"/>
    <w:rsid w:val="00A667DF"/>
    <w:rsid w:val="00A66855"/>
    <w:rsid w:val="00A67953"/>
    <w:rsid w:val="00A7194A"/>
    <w:rsid w:val="00A7206E"/>
    <w:rsid w:val="00A72CBC"/>
    <w:rsid w:val="00A7547B"/>
    <w:rsid w:val="00A76979"/>
    <w:rsid w:val="00A7772E"/>
    <w:rsid w:val="00A815CA"/>
    <w:rsid w:val="00A82A3B"/>
    <w:rsid w:val="00A85EC4"/>
    <w:rsid w:val="00A86415"/>
    <w:rsid w:val="00A86E52"/>
    <w:rsid w:val="00A871E0"/>
    <w:rsid w:val="00A872FB"/>
    <w:rsid w:val="00A92B3F"/>
    <w:rsid w:val="00A9326B"/>
    <w:rsid w:val="00A93B42"/>
    <w:rsid w:val="00A9462C"/>
    <w:rsid w:val="00A94903"/>
    <w:rsid w:val="00A9644A"/>
    <w:rsid w:val="00A966C7"/>
    <w:rsid w:val="00AA31DB"/>
    <w:rsid w:val="00AA4C48"/>
    <w:rsid w:val="00AA5402"/>
    <w:rsid w:val="00AA5AF8"/>
    <w:rsid w:val="00AA78C8"/>
    <w:rsid w:val="00AB2273"/>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7D48"/>
    <w:rsid w:val="00B07FAF"/>
    <w:rsid w:val="00B10573"/>
    <w:rsid w:val="00B12A7E"/>
    <w:rsid w:val="00B13740"/>
    <w:rsid w:val="00B15C8E"/>
    <w:rsid w:val="00B15D19"/>
    <w:rsid w:val="00B160C8"/>
    <w:rsid w:val="00B20555"/>
    <w:rsid w:val="00B2141C"/>
    <w:rsid w:val="00B21B94"/>
    <w:rsid w:val="00B23D1C"/>
    <w:rsid w:val="00B24C3E"/>
    <w:rsid w:val="00B24EDB"/>
    <w:rsid w:val="00B252F5"/>
    <w:rsid w:val="00B30814"/>
    <w:rsid w:val="00B312DD"/>
    <w:rsid w:val="00B3295A"/>
    <w:rsid w:val="00B368E1"/>
    <w:rsid w:val="00B40526"/>
    <w:rsid w:val="00B40787"/>
    <w:rsid w:val="00B41E1C"/>
    <w:rsid w:val="00B4285D"/>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63DD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4006"/>
    <w:rsid w:val="00BA0885"/>
    <w:rsid w:val="00BA0BDF"/>
    <w:rsid w:val="00BA61C3"/>
    <w:rsid w:val="00BA797B"/>
    <w:rsid w:val="00BB10B2"/>
    <w:rsid w:val="00BB369D"/>
    <w:rsid w:val="00BB3A52"/>
    <w:rsid w:val="00BB4756"/>
    <w:rsid w:val="00BB7008"/>
    <w:rsid w:val="00BB70B6"/>
    <w:rsid w:val="00BB7459"/>
    <w:rsid w:val="00BB77B1"/>
    <w:rsid w:val="00BC1166"/>
    <w:rsid w:val="00BC29B6"/>
    <w:rsid w:val="00BC4FAC"/>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57B6"/>
    <w:rsid w:val="00C261AE"/>
    <w:rsid w:val="00C277E3"/>
    <w:rsid w:val="00C31945"/>
    <w:rsid w:val="00C32651"/>
    <w:rsid w:val="00C326E0"/>
    <w:rsid w:val="00C3433D"/>
    <w:rsid w:val="00C40B52"/>
    <w:rsid w:val="00C40E4B"/>
    <w:rsid w:val="00C4187F"/>
    <w:rsid w:val="00C41EC1"/>
    <w:rsid w:val="00C4506E"/>
    <w:rsid w:val="00C46611"/>
    <w:rsid w:val="00C47DC2"/>
    <w:rsid w:val="00C54FBC"/>
    <w:rsid w:val="00C56051"/>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48AF"/>
    <w:rsid w:val="00C8563E"/>
    <w:rsid w:val="00C86F24"/>
    <w:rsid w:val="00C9078B"/>
    <w:rsid w:val="00C91EC5"/>
    <w:rsid w:val="00C95D26"/>
    <w:rsid w:val="00C97217"/>
    <w:rsid w:val="00CA026D"/>
    <w:rsid w:val="00CA086A"/>
    <w:rsid w:val="00CA0E61"/>
    <w:rsid w:val="00CA2BE5"/>
    <w:rsid w:val="00CA5615"/>
    <w:rsid w:val="00CA6142"/>
    <w:rsid w:val="00CA6307"/>
    <w:rsid w:val="00CA6308"/>
    <w:rsid w:val="00CB0BFC"/>
    <w:rsid w:val="00CB1E7F"/>
    <w:rsid w:val="00CB3ED6"/>
    <w:rsid w:val="00CB758A"/>
    <w:rsid w:val="00CC1F0C"/>
    <w:rsid w:val="00CC30E2"/>
    <w:rsid w:val="00CC3819"/>
    <w:rsid w:val="00CC3BDB"/>
    <w:rsid w:val="00CC4B95"/>
    <w:rsid w:val="00CC5A91"/>
    <w:rsid w:val="00CC5DB1"/>
    <w:rsid w:val="00CC7298"/>
    <w:rsid w:val="00CD0532"/>
    <w:rsid w:val="00CD06EA"/>
    <w:rsid w:val="00CD0AAC"/>
    <w:rsid w:val="00CD11BC"/>
    <w:rsid w:val="00CD2A2E"/>
    <w:rsid w:val="00CD2D0B"/>
    <w:rsid w:val="00CD3936"/>
    <w:rsid w:val="00CD4115"/>
    <w:rsid w:val="00CD5A0D"/>
    <w:rsid w:val="00CD6ADF"/>
    <w:rsid w:val="00CD724B"/>
    <w:rsid w:val="00CE33C1"/>
    <w:rsid w:val="00CE405B"/>
    <w:rsid w:val="00CE42C7"/>
    <w:rsid w:val="00CE6F29"/>
    <w:rsid w:val="00CE7A1F"/>
    <w:rsid w:val="00CE7F14"/>
    <w:rsid w:val="00CF24E0"/>
    <w:rsid w:val="00CF31DF"/>
    <w:rsid w:val="00CF3E8C"/>
    <w:rsid w:val="00CF4121"/>
    <w:rsid w:val="00CF428C"/>
    <w:rsid w:val="00CF5B1F"/>
    <w:rsid w:val="00CF6D3A"/>
    <w:rsid w:val="00CF7DD3"/>
    <w:rsid w:val="00D01CB7"/>
    <w:rsid w:val="00D01E35"/>
    <w:rsid w:val="00D0429A"/>
    <w:rsid w:val="00D04D8F"/>
    <w:rsid w:val="00D07F76"/>
    <w:rsid w:val="00D1176F"/>
    <w:rsid w:val="00D13222"/>
    <w:rsid w:val="00D15621"/>
    <w:rsid w:val="00D1711A"/>
    <w:rsid w:val="00D17B65"/>
    <w:rsid w:val="00D20092"/>
    <w:rsid w:val="00D2039A"/>
    <w:rsid w:val="00D20F43"/>
    <w:rsid w:val="00D213EA"/>
    <w:rsid w:val="00D2149D"/>
    <w:rsid w:val="00D238FA"/>
    <w:rsid w:val="00D23941"/>
    <w:rsid w:val="00D26293"/>
    <w:rsid w:val="00D34289"/>
    <w:rsid w:val="00D357FC"/>
    <w:rsid w:val="00D37EF7"/>
    <w:rsid w:val="00D40657"/>
    <w:rsid w:val="00D42791"/>
    <w:rsid w:val="00D42A57"/>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FC6"/>
    <w:rsid w:val="00DD6D1D"/>
    <w:rsid w:val="00DD70A1"/>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442E"/>
    <w:rsid w:val="00E25F50"/>
    <w:rsid w:val="00E26D29"/>
    <w:rsid w:val="00E27869"/>
    <w:rsid w:val="00E3042F"/>
    <w:rsid w:val="00E30CA7"/>
    <w:rsid w:val="00E32D67"/>
    <w:rsid w:val="00E3365C"/>
    <w:rsid w:val="00E33FB0"/>
    <w:rsid w:val="00E343E8"/>
    <w:rsid w:val="00E34DEF"/>
    <w:rsid w:val="00E363B9"/>
    <w:rsid w:val="00E36949"/>
    <w:rsid w:val="00E36F3B"/>
    <w:rsid w:val="00E37DE9"/>
    <w:rsid w:val="00E40154"/>
    <w:rsid w:val="00E411D3"/>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12B"/>
    <w:rsid w:val="00ED3A0A"/>
    <w:rsid w:val="00ED6439"/>
    <w:rsid w:val="00ED75E0"/>
    <w:rsid w:val="00ED7F4E"/>
    <w:rsid w:val="00EE06E8"/>
    <w:rsid w:val="00EE15C1"/>
    <w:rsid w:val="00EE1FA8"/>
    <w:rsid w:val="00EE20BE"/>
    <w:rsid w:val="00EE35C1"/>
    <w:rsid w:val="00EE3694"/>
    <w:rsid w:val="00EE3759"/>
    <w:rsid w:val="00EE475B"/>
    <w:rsid w:val="00EE5ACA"/>
    <w:rsid w:val="00EE69DC"/>
    <w:rsid w:val="00EE6B89"/>
    <w:rsid w:val="00EF0A61"/>
    <w:rsid w:val="00EF2520"/>
    <w:rsid w:val="00EF2901"/>
    <w:rsid w:val="00EF58F3"/>
    <w:rsid w:val="00F00762"/>
    <w:rsid w:val="00F011F8"/>
    <w:rsid w:val="00F037C5"/>
    <w:rsid w:val="00F06E2F"/>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4A74"/>
    <w:rsid w:val="00F3711F"/>
    <w:rsid w:val="00F4239B"/>
    <w:rsid w:val="00F424A3"/>
    <w:rsid w:val="00F4562D"/>
    <w:rsid w:val="00F45869"/>
    <w:rsid w:val="00F46155"/>
    <w:rsid w:val="00F5164E"/>
    <w:rsid w:val="00F545F2"/>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6C3E"/>
    <w:rsid w:val="00F810D3"/>
    <w:rsid w:val="00F83CBA"/>
    <w:rsid w:val="00F846DF"/>
    <w:rsid w:val="00F84A32"/>
    <w:rsid w:val="00F877A2"/>
    <w:rsid w:val="00F92432"/>
    <w:rsid w:val="00F94477"/>
    <w:rsid w:val="00F948F6"/>
    <w:rsid w:val="00F9571F"/>
    <w:rsid w:val="00F9584F"/>
    <w:rsid w:val="00FA066E"/>
    <w:rsid w:val="00FA43FB"/>
    <w:rsid w:val="00FA44D8"/>
    <w:rsid w:val="00FA586C"/>
    <w:rsid w:val="00FA60B9"/>
    <w:rsid w:val="00FA7537"/>
    <w:rsid w:val="00FA7ACE"/>
    <w:rsid w:val="00FB1B47"/>
    <w:rsid w:val="00FB493F"/>
    <w:rsid w:val="00FB51E4"/>
    <w:rsid w:val="00FB6877"/>
    <w:rsid w:val="00FB6927"/>
    <w:rsid w:val="00FC1076"/>
    <w:rsid w:val="00FC327C"/>
    <w:rsid w:val="00FC33AA"/>
    <w:rsid w:val="00FC6840"/>
    <w:rsid w:val="00FC6E5D"/>
    <w:rsid w:val="00FC77FD"/>
    <w:rsid w:val="00FD0A55"/>
    <w:rsid w:val="00FD3D3B"/>
    <w:rsid w:val="00FD4A73"/>
    <w:rsid w:val="00FD4BB1"/>
    <w:rsid w:val="00FD4D4B"/>
    <w:rsid w:val="00FD6094"/>
    <w:rsid w:val="00FD6257"/>
    <w:rsid w:val="00FE08AD"/>
    <w:rsid w:val="00FE1B39"/>
    <w:rsid w:val="00FE2984"/>
    <w:rsid w:val="00FE2DD8"/>
    <w:rsid w:val="00FE2EA2"/>
    <w:rsid w:val="00FE382C"/>
    <w:rsid w:val="00FE48CD"/>
    <w:rsid w:val="00FE617A"/>
    <w:rsid w:val="00FE7042"/>
    <w:rsid w:val="00FE78D9"/>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footer" w:uiPriority="99"/>
    <w:lsdException w:name="caption" w:qFormat="1"/>
    <w:lsdException w:name="Title" w:uiPriority="10"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qFormat/>
    <w:rsid w:val="007C1BDF"/>
    <w:pPr>
      <w:keepNext/>
      <w:spacing w:before="240" w:after="60"/>
      <w:outlineLvl w:val="3"/>
    </w:pPr>
    <w:rPr>
      <w:b/>
      <w:bCs/>
      <w:sz w:val="28"/>
      <w:szCs w:val="28"/>
    </w:rPr>
  </w:style>
  <w:style w:type="paragraph" w:styleId="Titolo5">
    <w:name w:val="heading 5"/>
    <w:basedOn w:val="Normale"/>
    <w:next w:val="Normale"/>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rsid w:val="007F2CDE"/>
    <w:pPr>
      <w:tabs>
        <w:tab w:val="center" w:pos="4819"/>
        <w:tab w:val="right" w:pos="9638"/>
      </w:tabs>
    </w:pPr>
  </w:style>
  <w:style w:type="character" w:customStyle="1" w:styleId="IntestazioneCarattere">
    <w:name w:val="Intestazione Carattere"/>
    <w:basedOn w:val="Carpredefinitoparagrafo"/>
    <w:link w:val="Intestazione"/>
    <w:rsid w:val="00411D35"/>
    <w:rPr>
      <w:sz w:val="24"/>
      <w:szCs w:val="24"/>
    </w:rPr>
  </w:style>
  <w:style w:type="paragraph" w:styleId="Rientrocorpodeltesto">
    <w:name w:val="Body Text Indent"/>
    <w:basedOn w:val="Normale"/>
    <w:rsid w:val="0047188C"/>
    <w:pPr>
      <w:spacing w:after="120"/>
      <w:ind w:left="283"/>
    </w:p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57">
    <w:name w:val="StileMessaggioDiPostaElettronica571"/>
    <w:aliases w:val="StileMessaggioDiPostaElettronica57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59">
    <w:name w:val="StileMessaggioDiPostaElettronica591"/>
    <w:aliases w:val="StileMessaggioDiPostaElettronica59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character" w:customStyle="1" w:styleId="TitoloCarattere">
    <w:name w:val="Titolo Carattere"/>
    <w:basedOn w:val="Carpredefinitoparagrafo"/>
    <w:link w:val="Titolo"/>
    <w:uiPriority w:val="10"/>
    <w:rsid w:val="001D0D7A"/>
    <w:rPr>
      <w:sz w:val="24"/>
      <w:szCs w:val="24"/>
    </w:rPr>
  </w:style>
  <w:style w:type="paragraph" w:customStyle="1" w:styleId="itemtitle">
    <w:name w:val="itemtitle"/>
    <w:basedOn w:val="Normale"/>
    <w:rsid w:val="00000358"/>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aragrafoelenco">
    <w:name w:val="List Paragraph"/>
    <w:basedOn w:val="Normale"/>
    <w:uiPriority w:val="34"/>
    <w:qFormat/>
    <w:rsid w:val="00FE2DD8"/>
    <w:pPr>
      <w:ind w:left="720"/>
      <w:contextualSpacing/>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articoli.htm" TargetMode="External"/><Relationship Id="rId18" Type="http://schemas.openxmlformats.org/officeDocument/2006/relationships/hyperlink" Target="http://transbeacon.lightworker.com/2011/2011_08-Rhythm-it.php" TargetMode="External"/><Relationship Id="rId26" Type="http://schemas.openxmlformats.org/officeDocument/2006/relationships/hyperlink" Target="file:///C:\Users\Susanna\Documents\!Documenti%20Susanna\Stazione%20Celeste\_private\aggiornamenti\Aggiornamenti-Staz_Cel_11.09-2.htm" TargetMode="External"/><Relationship Id="rId39" Type="http://schemas.openxmlformats.org/officeDocument/2006/relationships/hyperlink" Target="http://www.stazioneceleste.it/mahala/%5C%22http:/www.stazioneceleste.it/%5C%22" TargetMode="External"/><Relationship Id="rId3" Type="http://schemas.openxmlformats.org/officeDocument/2006/relationships/styles" Target="styles.xml"/><Relationship Id="rId21" Type="http://schemas.openxmlformats.org/officeDocument/2006/relationships/hyperlink" Target="http://www.stazioneceleste.it/mahala/frames.php?mese=settembre&amp;anno=2011" TargetMode="External"/><Relationship Id="rId34" Type="http://schemas.openxmlformats.org/officeDocument/2006/relationships/hyperlink" Target="http://www.coscienzacreativa.com/index.html" TargetMode="External"/><Relationship Id="rId42" Type="http://schemas.openxmlformats.org/officeDocument/2006/relationships/hyperlink" Target="http://consciousco-creationalcoaching.blogspot.com/2011/08/changing-of-guard-failing-systems-of.html" TargetMode="External"/><Relationship Id="rId7" Type="http://schemas.openxmlformats.org/officeDocument/2006/relationships/endnotes" Target="endnotes.xml"/><Relationship Id="rId12" Type="http://schemas.openxmlformats.org/officeDocument/2006/relationships/hyperlink" Target="http://www.stazioneceleste.it/Seferian/SeferianBio.htm" TargetMode="External"/><Relationship Id="rId17" Type="http://schemas.openxmlformats.org/officeDocument/2006/relationships/hyperlink" Target="http://www.stazioneceleste.it/lightworker.htm" TargetMode="External"/><Relationship Id="rId25" Type="http://schemas.openxmlformats.org/officeDocument/2006/relationships/hyperlink" Target="file:///C:\Users\Susanna\Documents\!Documenti%20Susanna\Stazione%20Celeste\_private\aggiornamenti\Aggiornamenti-Staz_Cel_11.09-2.htm" TargetMode="External"/><Relationship Id="rId33" Type="http://schemas.openxmlformats.org/officeDocument/2006/relationships/hyperlink" Target="http://www.calleman.com/content/articles/Beginning_4thNight_9thWave.htm" TargetMode="External"/><Relationship Id="rId38" Type="http://schemas.openxmlformats.org/officeDocument/2006/relationships/hyperlink" Target="mailto:Planetalert@hotmail.com"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tazioneceleste.it/home.htm" TargetMode="External"/><Relationship Id="rId20" Type="http://schemas.openxmlformats.org/officeDocument/2006/relationships/hyperlink" Target="http://www.stazioneceleste.it/mahala/index.php" TargetMode="External"/><Relationship Id="rId29" Type="http://schemas.openxmlformats.org/officeDocument/2006/relationships/hyperlink" Target="file:///C:\Users\Susanna\Documents\!Documenti%20Susanna\Stazione%20Celeste\_private\aggiornamenti\Aggiornamenti-Staz_Cel_11.09-2.htm" TargetMode="External"/><Relationship Id="rId41" Type="http://schemas.openxmlformats.org/officeDocument/2006/relationships/hyperlink" Target="http://www.thinkwithyourheart.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Seferian/Sef.11-07-09.htm" TargetMode="External"/><Relationship Id="rId24" Type="http://schemas.openxmlformats.org/officeDocument/2006/relationships/hyperlink" Target="http://www.stazioneceleste.it/articoli/HeartNet/HNART_110830.htm" TargetMode="External"/><Relationship Id="rId32" Type="http://schemas.openxmlformats.org/officeDocument/2006/relationships/hyperlink" Target="http://www.calleman.com/content/articles/Third_day_Ninth_Wave.htm" TargetMode="External"/><Relationship Id="rId37" Type="http://schemas.openxmlformats.org/officeDocument/2006/relationships/hyperlink" Target="http://www.youtube.com/watch?v=jBkuu-Tck6E" TargetMode="External"/><Relationship Id="rId40" Type="http://schemas.openxmlformats.org/officeDocument/2006/relationships/hyperlink" Target="http://www.thinkwithyourheart.net/"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mayanninthwave.com/2011/08/26/la-quinta-notte-della-nona-onda/" TargetMode="External"/><Relationship Id="rId23" Type="http://schemas.openxmlformats.org/officeDocument/2006/relationships/hyperlink" Target="http://www.stazioneceleste.it/articoli/HeartNet.htm" TargetMode="External"/><Relationship Id="rId28" Type="http://schemas.openxmlformats.org/officeDocument/2006/relationships/hyperlink" Target="file:///C:\Users\Susanna\Documents\!Documenti%20Susanna\Stazione%20Celeste\_private\aggiornamenti\Aggiornamenti-Staz_Cel_11.09-2.htm" TargetMode="External"/><Relationship Id="rId36" Type="http://schemas.openxmlformats.org/officeDocument/2006/relationships/hyperlink" Target="http://www.stazioneceleste.it/mahala/main_frame.php?mese=settembre&amp;anno=2011&amp;dim=14&amp;neg=false" TargetMode="External"/><Relationship Id="rId10" Type="http://schemas.openxmlformats.org/officeDocument/2006/relationships/hyperlink" Target="http://www.stazioneceleste.it/Seferian.htm" TargetMode="External"/><Relationship Id="rId19" Type="http://schemas.openxmlformats.org/officeDocument/2006/relationships/hyperlink" Target="http://www.stazioneceleste.it/articoli.htm" TargetMode="External"/><Relationship Id="rId31" Type="http://schemas.openxmlformats.org/officeDocument/2006/relationships/hyperlink" Target="http://mayanninthwave.com/2011/08/26/la-quinta-notte-della-nona-onda/"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stazioneceleste.it/articoli/calleman.htm" TargetMode="External"/><Relationship Id="rId22" Type="http://schemas.openxmlformats.org/officeDocument/2006/relationships/hyperlink" Target="http://www.stazioneceleste.it/articoli.htm" TargetMode="External"/><Relationship Id="rId27" Type="http://schemas.openxmlformats.org/officeDocument/2006/relationships/hyperlink" Target="file:///C:\Users\Susanna\Documents\!Documenti%20Susanna\Stazione%20Celeste\_private\aggiornamenti\Aggiornamenti-Staz_Cel_11.09-2.htm" TargetMode="External"/><Relationship Id="rId30" Type="http://schemas.openxmlformats.org/officeDocument/2006/relationships/hyperlink" Target="file:///C:\Users\Susanna\Documents\!Documenti%20Susanna\Stazione%20Celeste\_private\aggiornamenti\Aggiornamenti-Staz_Cel_11.09-2.htm" TargetMode="External"/><Relationship Id="rId35" Type="http://schemas.openxmlformats.org/officeDocument/2006/relationships/hyperlink" Target="http://blog.mahalasastrology.com/" TargetMode="External"/><Relationship Id="rId43"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08DB7-44E9-4317-8452-CEAD2D9B2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12506</Words>
  <Characters>71286</Characters>
  <Application>Microsoft Office Word</Application>
  <DocSecurity>0</DocSecurity>
  <Lines>594</Lines>
  <Paragraphs>167</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83625</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8</cp:revision>
  <cp:lastPrinted>2011-09-12T15:52:00Z</cp:lastPrinted>
  <dcterms:created xsi:type="dcterms:W3CDTF">2011-09-12T09:03:00Z</dcterms:created>
  <dcterms:modified xsi:type="dcterms:W3CDTF">2011-09-12T15:53:00Z</dcterms:modified>
</cp:coreProperties>
</file>