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19C" w:rsidRPr="001E4E0E" w:rsidRDefault="0014019C" w:rsidP="0014019C">
      <w:pPr>
        <w:jc w:val="center"/>
      </w:pPr>
      <w:r w:rsidRPr="001E4E0E">
        <w:rPr>
          <w:rFonts w:ascii="Comic Sans MS" w:hAnsi="Comic Sans MS"/>
          <w:shadow/>
          <w:sz w:val="48"/>
          <w:szCs w:val="48"/>
        </w:rPr>
        <w:t>)*</w:t>
      </w:r>
      <w:r w:rsidRPr="001E4E0E">
        <w:rPr>
          <w:rFonts w:ascii="Courier New" w:hAnsi="Courier New" w:cs="Courier New"/>
          <w:b/>
          <w:bCs/>
          <w:shadow/>
          <w:sz w:val="20"/>
          <w:szCs w:val="20"/>
        </w:rPr>
        <w:t>(Stazione Celeste)</w:t>
      </w:r>
    </w:p>
    <w:p w:rsidR="0014019C" w:rsidRPr="001E4E0E" w:rsidRDefault="0014019C" w:rsidP="0014019C">
      <w:pPr>
        <w:jc w:val="center"/>
      </w:pPr>
      <w:r w:rsidRPr="001E4E0E">
        <w:t> </w:t>
      </w:r>
    </w:p>
    <w:p w:rsidR="0014019C" w:rsidRPr="001E4E0E" w:rsidRDefault="0014019C" w:rsidP="0014019C">
      <w:pPr>
        <w:pStyle w:val="Titolo1"/>
      </w:pPr>
      <w:r w:rsidRPr="001E4E0E">
        <w:rPr>
          <w:rFonts w:ascii="Verdana" w:hAnsi="Verdana"/>
          <w:shadow/>
          <w:sz w:val="27"/>
          <w:szCs w:val="27"/>
        </w:rPr>
        <w:t>Aggiornamenti Settimanali</w:t>
      </w:r>
    </w:p>
    <w:p w:rsidR="0014019C" w:rsidRPr="001E4E0E" w:rsidRDefault="0014019C" w:rsidP="0014019C">
      <w:pPr>
        <w:jc w:val="center"/>
      </w:pPr>
      <w:r w:rsidRPr="001E4E0E">
        <w:t> </w:t>
      </w:r>
    </w:p>
    <w:p w:rsidR="0014019C" w:rsidRPr="001E4E0E" w:rsidRDefault="0014019C" w:rsidP="0014019C">
      <w:pPr>
        <w:pStyle w:val="Titolo2"/>
        <w:rPr>
          <w:rFonts w:ascii="Verdana" w:hAnsi="Verdana"/>
          <w:color w:val="auto"/>
          <w:sz w:val="32"/>
          <w:szCs w:val="32"/>
        </w:rPr>
      </w:pPr>
      <w:r w:rsidRPr="001E4E0E">
        <w:rPr>
          <w:rFonts w:ascii="Verdana" w:hAnsi="Verdana"/>
          <w:color w:val="auto"/>
          <w:sz w:val="32"/>
          <w:szCs w:val="32"/>
        </w:rPr>
        <w:t>N°11.12-</w:t>
      </w:r>
      <w:r w:rsidR="004D5BC4" w:rsidRPr="001E4E0E">
        <w:rPr>
          <w:rFonts w:ascii="Verdana" w:hAnsi="Verdana"/>
          <w:color w:val="auto"/>
          <w:sz w:val="32"/>
          <w:szCs w:val="32"/>
        </w:rPr>
        <w:t>2</w:t>
      </w:r>
    </w:p>
    <w:p w:rsidR="0014019C" w:rsidRPr="001E4E0E" w:rsidRDefault="004D5BC4" w:rsidP="0014019C">
      <w:pPr>
        <w:pStyle w:val="Titolo2"/>
        <w:rPr>
          <w:rFonts w:ascii="Verdana" w:hAnsi="Verdana"/>
          <w:b w:val="0"/>
          <w:i/>
          <w:color w:val="auto"/>
          <w:sz w:val="20"/>
          <w:szCs w:val="20"/>
        </w:rPr>
      </w:pPr>
      <w:r w:rsidRPr="001E4E0E">
        <w:rPr>
          <w:rFonts w:ascii="Verdana" w:hAnsi="Verdana"/>
          <w:b w:val="0"/>
          <w:i/>
          <w:color w:val="auto"/>
          <w:sz w:val="20"/>
          <w:szCs w:val="20"/>
        </w:rPr>
        <w:t>10</w:t>
      </w:r>
      <w:r w:rsidR="0014019C" w:rsidRPr="001E4E0E">
        <w:rPr>
          <w:rFonts w:ascii="Verdana" w:hAnsi="Verdana"/>
          <w:b w:val="0"/>
          <w:i/>
          <w:color w:val="auto"/>
          <w:sz w:val="20"/>
          <w:szCs w:val="20"/>
        </w:rPr>
        <w:t xml:space="preserve"> Dicembre 2011</w:t>
      </w:r>
    </w:p>
    <w:p w:rsidR="0014019C" w:rsidRPr="001E4E0E" w:rsidRDefault="0014019C" w:rsidP="0014019C">
      <w:pPr>
        <w:pStyle w:val="Titolo2"/>
        <w:rPr>
          <w:b w:val="0"/>
          <w:i/>
          <w:color w:val="auto"/>
          <w:sz w:val="20"/>
          <w:szCs w:val="20"/>
        </w:rPr>
      </w:pPr>
    </w:p>
    <w:p w:rsidR="0014019C" w:rsidRPr="001E4E0E" w:rsidRDefault="0014019C" w:rsidP="0014019C">
      <w:pPr>
        <w:jc w:val="center"/>
        <w:rPr>
          <w:rFonts w:ascii="Verdana" w:hAnsi="Verdana"/>
        </w:rPr>
      </w:pPr>
      <w:r w:rsidRPr="001E4E0E">
        <w:rPr>
          <w:rFonts w:ascii="Verdana" w:hAnsi="Verdana"/>
          <w:sz w:val="18"/>
          <w:szCs w:val="18"/>
        </w:rPr>
        <w:t xml:space="preserve">Testo integrale delle pubblicazioni settimanali del sito </w:t>
      </w:r>
      <w:hyperlink r:id="rId8" w:history="1">
        <w:r w:rsidRPr="001E4E0E">
          <w:rPr>
            <w:rStyle w:val="Collegamentoipertestuale"/>
            <w:rFonts w:ascii="Verdana" w:hAnsi="Verdana"/>
            <w:color w:val="auto"/>
            <w:sz w:val="18"/>
            <w:szCs w:val="18"/>
          </w:rPr>
          <w:t>www.stazioneceleste.it</w:t>
        </w:r>
      </w:hyperlink>
    </w:p>
    <w:p w:rsidR="0014019C" w:rsidRPr="001E4E0E" w:rsidRDefault="0014019C" w:rsidP="0014019C">
      <w:pPr>
        <w:jc w:val="center"/>
        <w:rPr>
          <w:rFonts w:ascii="Verdana" w:hAnsi="Verdana"/>
        </w:rPr>
      </w:pPr>
      <w:r w:rsidRPr="001E4E0E">
        <w:rPr>
          <w:rFonts w:ascii="Verdana" w:hAnsi="Verdana"/>
        </w:rPr>
        <w:t>________________________________________________________</w:t>
      </w:r>
    </w:p>
    <w:p w:rsidR="00CA0DCB" w:rsidRPr="001E4E0E" w:rsidRDefault="00CA0DCB" w:rsidP="0014019C"/>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26624F" w:rsidRPr="001E4E0E" w:rsidTr="0026624F">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624F" w:rsidRPr="001E4E0E" w:rsidRDefault="0026624F">
            <w:pPr>
              <w:pStyle w:val="NormaleWeb"/>
              <w:spacing w:before="36" w:beforeAutospacing="0" w:after="36" w:afterAutospacing="0"/>
              <w:jc w:val="center"/>
              <w:rPr>
                <w:b/>
                <w:bCs/>
              </w:rPr>
            </w:pPr>
            <w:r w:rsidRPr="001E4E0E">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624F" w:rsidRPr="001E4E0E" w:rsidRDefault="0026624F">
            <w:pPr>
              <w:pStyle w:val="NormaleWeb"/>
              <w:spacing w:before="36" w:beforeAutospacing="0" w:after="36" w:afterAutospacing="0"/>
              <w:jc w:val="center"/>
              <w:rPr>
                <w:b/>
                <w:bCs/>
              </w:rPr>
            </w:pPr>
            <w:r w:rsidRPr="001E4E0E">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624F" w:rsidRPr="001E4E0E" w:rsidRDefault="0026624F">
            <w:pPr>
              <w:pStyle w:val="NormaleWeb"/>
              <w:spacing w:before="36" w:beforeAutospacing="0" w:after="36" w:afterAutospacing="0"/>
              <w:jc w:val="center"/>
              <w:rPr>
                <w:b/>
                <w:bCs/>
              </w:rPr>
            </w:pPr>
            <w:r w:rsidRPr="001E4E0E">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6624F" w:rsidRPr="001E4E0E" w:rsidRDefault="0026624F">
            <w:pPr>
              <w:pStyle w:val="NormaleWeb"/>
              <w:spacing w:before="36" w:beforeAutospacing="0" w:after="36" w:afterAutospacing="0"/>
              <w:jc w:val="center"/>
              <w:rPr>
                <w:b/>
                <w:bCs/>
              </w:rPr>
            </w:pPr>
            <w:r w:rsidRPr="001E4E0E">
              <w:rPr>
                <w:rFonts w:ascii="Verdana" w:hAnsi="Verdana"/>
                <w:b/>
                <w:bCs/>
                <w:sz w:val="27"/>
                <w:szCs w:val="27"/>
              </w:rPr>
              <w:t>titolo/descrizione</w:t>
            </w:r>
          </w:p>
        </w:tc>
      </w:tr>
      <w:tr w:rsidR="0026624F" w:rsidRPr="001E4E0E" w:rsidTr="0026624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EE4AC8">
            <w:pPr>
              <w:pStyle w:val="NormaleWeb"/>
              <w:spacing w:before="36" w:beforeAutospacing="0" w:after="36" w:afterAutospacing="0"/>
              <w:jc w:val="center"/>
            </w:pPr>
            <w:r w:rsidRPr="001E4E0E">
              <w:rPr>
                <w:rFonts w:ascii="Verdana" w:hAnsi="Verdana"/>
                <w:sz w:val="20"/>
                <w:szCs w:val="20"/>
              </w:rPr>
              <w:t>2 - 6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9" w:history="1">
              <w:r w:rsidRPr="001E4E0E">
                <w:rPr>
                  <w:rStyle w:val="Collegamentoipertestuale"/>
                  <w:rFonts w:ascii="Verdana" w:hAnsi="Verdana"/>
                  <w:color w:val="auto"/>
                  <w:sz w:val="20"/>
                  <w:szCs w:val="20"/>
                </w:rPr>
                <w:t>articoli</w:t>
              </w:r>
            </w:hyperlink>
            <w:r w:rsidRPr="001E4E0E">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10" w:history="1">
              <w:proofErr w:type="spellStart"/>
              <w:r w:rsidRPr="001E4E0E">
                <w:rPr>
                  <w:rStyle w:val="Collegamentoipertestuale"/>
                  <w:rFonts w:ascii="Verdana" w:hAnsi="Verdana"/>
                  <w:color w:val="auto"/>
                  <w:sz w:val="20"/>
                  <w:szCs w:val="20"/>
                </w:rPr>
                <w:t>ThinkWithYourHeart</w:t>
              </w:r>
              <w:proofErr w:type="spellEnd"/>
            </w:hyperlink>
            <w:r w:rsidRPr="001E4E0E">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11" w:history="1">
              <w:r w:rsidRPr="001E4E0E">
                <w:rPr>
                  <w:rStyle w:val="Collegamentoipertestuale"/>
                  <w:rFonts w:ascii="Verdana" w:hAnsi="Verdana"/>
                  <w:color w:val="auto"/>
                  <w:sz w:val="20"/>
                  <w:szCs w:val="20"/>
                </w:rPr>
                <w:t>L'Arrivo dell'AMORE Universale</w:t>
              </w:r>
            </w:hyperlink>
          </w:p>
          <w:p w:rsidR="0026624F" w:rsidRPr="001E4E0E" w:rsidRDefault="0026624F">
            <w:pPr>
              <w:pStyle w:val="NormaleWeb"/>
              <w:spacing w:before="24" w:beforeAutospacing="0" w:after="24" w:afterAutospacing="0"/>
              <w:jc w:val="center"/>
            </w:pPr>
            <w:r w:rsidRPr="001E4E0E">
              <w:rPr>
                <w:rFonts w:ascii="Verdana" w:hAnsi="Verdana"/>
                <w:sz w:val="15"/>
                <w:szCs w:val="15"/>
              </w:rPr>
              <w:t>3 Dicembre 2011</w:t>
            </w:r>
          </w:p>
        </w:tc>
      </w:tr>
      <w:tr w:rsidR="0026624F" w:rsidRPr="001E4E0E" w:rsidTr="0026624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EE4AC8">
            <w:pPr>
              <w:pStyle w:val="NormaleWeb"/>
              <w:spacing w:before="36" w:beforeAutospacing="0" w:after="36" w:afterAutospacing="0"/>
              <w:jc w:val="center"/>
            </w:pPr>
            <w:r w:rsidRPr="001E4E0E">
              <w:rPr>
                <w:rFonts w:ascii="Verdana" w:hAnsi="Verdana"/>
                <w:sz w:val="20"/>
                <w:szCs w:val="20"/>
              </w:rPr>
              <w:t>7 - 9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12" w:history="1">
              <w:r w:rsidRPr="001E4E0E">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13" w:history="1">
              <w:proofErr w:type="spellStart"/>
              <w:r w:rsidRPr="001E4E0E">
                <w:rPr>
                  <w:rStyle w:val="Collegamentoipertestuale"/>
                  <w:rFonts w:ascii="Verdana" w:hAnsi="Verdana"/>
                  <w:color w:val="auto"/>
                  <w:sz w:val="20"/>
                  <w:szCs w:val="20"/>
                </w:rPr>
                <w:t>Lightworker</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0" w:beforeAutospacing="0" w:after="0" w:afterAutospacing="0"/>
              <w:jc w:val="center"/>
            </w:pPr>
            <w:hyperlink r:id="rId14" w:history="1">
              <w:r w:rsidRPr="001E4E0E">
                <w:rPr>
                  <w:rStyle w:val="Collegamentoipertestuale"/>
                  <w:rFonts w:ascii="Verdana" w:hAnsi="Verdana"/>
                  <w:color w:val="auto"/>
                  <w:sz w:val="20"/>
                  <w:szCs w:val="20"/>
                </w:rPr>
                <w:t>Spazio per la vostra Luce</w:t>
              </w:r>
            </w:hyperlink>
          </w:p>
          <w:p w:rsidR="0026624F" w:rsidRPr="001E4E0E" w:rsidRDefault="0026624F">
            <w:pPr>
              <w:pStyle w:val="NormaleWeb"/>
              <w:spacing w:before="36" w:beforeAutospacing="0" w:after="36" w:afterAutospacing="0"/>
              <w:jc w:val="center"/>
            </w:pPr>
            <w:r w:rsidRPr="001E4E0E">
              <w:rPr>
                <w:rFonts w:ascii="Verdana" w:hAnsi="Verdana"/>
                <w:b/>
                <w:bCs/>
                <w:sz w:val="15"/>
                <w:szCs w:val="15"/>
              </w:rPr>
              <w:t>Gli Angeli della Nuova Terra</w:t>
            </w:r>
          </w:p>
          <w:p w:rsidR="0026624F" w:rsidRPr="001E4E0E" w:rsidRDefault="0026624F">
            <w:pPr>
              <w:pStyle w:val="NormaleWeb"/>
              <w:spacing w:before="36" w:beforeAutospacing="0" w:after="36" w:afterAutospacing="0"/>
              <w:jc w:val="center"/>
            </w:pPr>
            <w:r w:rsidRPr="001E4E0E">
              <w:rPr>
                <w:rFonts w:ascii="Verdana" w:hAnsi="Verdana"/>
                <w:sz w:val="15"/>
                <w:szCs w:val="15"/>
              </w:rPr>
              <w:t>"Promemoria da Casa" del 15 Novembre 2011</w:t>
            </w:r>
          </w:p>
        </w:tc>
      </w:tr>
      <w:tr w:rsidR="0026624F" w:rsidRPr="001E4E0E" w:rsidTr="0026624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EE4AC8">
            <w:pPr>
              <w:pStyle w:val="NormaleWeb"/>
              <w:spacing w:before="36" w:beforeAutospacing="0" w:after="36" w:afterAutospacing="0"/>
              <w:jc w:val="center"/>
            </w:pPr>
            <w:r w:rsidRPr="001E4E0E">
              <w:rPr>
                <w:rFonts w:ascii="Verdana" w:hAnsi="Verdana"/>
                <w:sz w:val="20"/>
                <w:szCs w:val="20"/>
              </w:rPr>
              <w:t>10 - 12</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15" w:history="1">
              <w:r w:rsidRPr="001E4E0E">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16" w:history="1">
              <w:r w:rsidRPr="001E4E0E">
                <w:rPr>
                  <w:rStyle w:val="Collegamentoipertestuale"/>
                  <w:rFonts w:ascii="Verdana" w:hAnsi="Verdana"/>
                  <w:color w:val="auto"/>
                  <w:sz w:val="20"/>
                  <w:szCs w:val="20"/>
                </w:rPr>
                <w:t>Messaggi di Luce dalla Gerarchia Celeste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24" w:beforeAutospacing="0" w:after="24" w:afterAutospacing="0"/>
              <w:jc w:val="center"/>
            </w:pPr>
            <w:hyperlink r:id="rId17" w:history="1">
              <w:r w:rsidRPr="001E4E0E">
                <w:rPr>
                  <w:rStyle w:val="Collegamentoipertestuale"/>
                  <w:rFonts w:ascii="Verdana" w:hAnsi="Verdana"/>
                  <w:color w:val="auto"/>
                  <w:sz w:val="20"/>
                  <w:szCs w:val="20"/>
                </w:rPr>
                <w:t>Messaggio del 28 novembre 2011</w:t>
              </w:r>
            </w:hyperlink>
          </w:p>
          <w:p w:rsidR="0026624F" w:rsidRPr="001E4E0E" w:rsidRDefault="0026624F">
            <w:pPr>
              <w:pStyle w:val="NormaleWeb"/>
              <w:spacing w:before="12" w:beforeAutospacing="0" w:after="12" w:afterAutospacing="0"/>
              <w:jc w:val="center"/>
            </w:pPr>
            <w:r w:rsidRPr="001E4E0E">
              <w:rPr>
                <w:rFonts w:ascii="Verdana" w:hAnsi="Verdana"/>
                <w:sz w:val="15"/>
                <w:szCs w:val="15"/>
              </w:rPr>
              <w:t xml:space="preserve">canalizzato da </w:t>
            </w:r>
            <w:hyperlink r:id="rId18" w:history="1">
              <w:r w:rsidRPr="001E4E0E">
                <w:rPr>
                  <w:rStyle w:val="Collegamentoipertestuale"/>
                  <w:rFonts w:ascii="Verdana" w:hAnsi="Verdana"/>
                  <w:color w:val="auto"/>
                  <w:sz w:val="15"/>
                  <w:szCs w:val="15"/>
                </w:rPr>
                <w:t xml:space="preserve">Eddy </w:t>
              </w:r>
              <w:proofErr w:type="spellStart"/>
              <w:r w:rsidRPr="001E4E0E">
                <w:rPr>
                  <w:rStyle w:val="Collegamentoipertestuale"/>
                  <w:rFonts w:ascii="Verdana" w:hAnsi="Verdana"/>
                  <w:color w:val="auto"/>
                  <w:sz w:val="15"/>
                  <w:szCs w:val="15"/>
                </w:rPr>
                <w:t>Seferian</w:t>
              </w:r>
              <w:proofErr w:type="spellEnd"/>
            </w:hyperlink>
          </w:p>
        </w:tc>
      </w:tr>
      <w:tr w:rsidR="0026624F" w:rsidRPr="001E4E0E" w:rsidTr="0026624F">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EE4AC8">
            <w:pPr>
              <w:pStyle w:val="NormaleWeb"/>
              <w:spacing w:before="36" w:beforeAutospacing="0" w:after="36" w:afterAutospacing="0"/>
              <w:jc w:val="center"/>
            </w:pPr>
            <w:r w:rsidRPr="001E4E0E">
              <w:rPr>
                <w:rFonts w:ascii="Verdana" w:hAnsi="Verdana"/>
                <w:sz w:val="20"/>
                <w:szCs w:val="20"/>
              </w:rPr>
              <w:t>13 - 17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19" w:history="1">
              <w:r w:rsidRPr="001E4E0E">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36" w:beforeAutospacing="0" w:after="36" w:afterAutospacing="0"/>
              <w:jc w:val="center"/>
            </w:pPr>
            <w:hyperlink r:id="rId20" w:history="1">
              <w:r w:rsidRPr="001E4E0E">
                <w:rPr>
                  <w:rStyle w:val="Collegamentoipertestuale"/>
                  <w:rFonts w:ascii="Verdana" w:hAnsi="Verdana"/>
                  <w:color w:val="auto"/>
                  <w:sz w:val="20"/>
                  <w:szCs w:val="20"/>
                </w:rPr>
                <w:t>Messaggi di Luce dalla Gerarchia Celeste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6624F" w:rsidRPr="001E4E0E" w:rsidRDefault="0026624F">
            <w:pPr>
              <w:pStyle w:val="NormaleWeb"/>
              <w:spacing w:before="24" w:beforeAutospacing="0" w:after="24" w:afterAutospacing="0"/>
              <w:jc w:val="center"/>
            </w:pPr>
            <w:hyperlink r:id="rId21" w:history="1">
              <w:r w:rsidRPr="001E4E0E">
                <w:rPr>
                  <w:rStyle w:val="Collegamentoipertestuale"/>
                  <w:rFonts w:ascii="Verdana" w:hAnsi="Verdana"/>
                  <w:color w:val="auto"/>
                  <w:sz w:val="20"/>
                  <w:szCs w:val="20"/>
                </w:rPr>
                <w:t>Messaggio del 16 novembre 2011</w:t>
              </w:r>
            </w:hyperlink>
          </w:p>
          <w:p w:rsidR="0026624F" w:rsidRPr="001E4E0E" w:rsidRDefault="0026624F">
            <w:pPr>
              <w:pStyle w:val="NormaleWeb"/>
              <w:spacing w:before="12" w:beforeAutospacing="0" w:after="12" w:afterAutospacing="0"/>
              <w:jc w:val="center"/>
            </w:pPr>
            <w:r w:rsidRPr="001E4E0E">
              <w:rPr>
                <w:rFonts w:ascii="Verdana" w:hAnsi="Verdana"/>
                <w:sz w:val="15"/>
                <w:szCs w:val="15"/>
              </w:rPr>
              <w:t xml:space="preserve">canalizzato da </w:t>
            </w:r>
            <w:hyperlink r:id="rId22" w:history="1">
              <w:r w:rsidRPr="001E4E0E">
                <w:rPr>
                  <w:rStyle w:val="Collegamentoipertestuale"/>
                  <w:rFonts w:ascii="Verdana" w:hAnsi="Verdana"/>
                  <w:color w:val="auto"/>
                  <w:sz w:val="15"/>
                  <w:szCs w:val="15"/>
                </w:rPr>
                <w:t xml:space="preserve">Eddy </w:t>
              </w:r>
              <w:proofErr w:type="spellStart"/>
              <w:r w:rsidRPr="001E4E0E">
                <w:rPr>
                  <w:rStyle w:val="Collegamentoipertestuale"/>
                  <w:rFonts w:ascii="Verdana" w:hAnsi="Verdana"/>
                  <w:color w:val="auto"/>
                  <w:sz w:val="15"/>
                  <w:szCs w:val="15"/>
                </w:rPr>
                <w:t>Seferian</w:t>
              </w:r>
              <w:proofErr w:type="spellEnd"/>
            </w:hyperlink>
          </w:p>
        </w:tc>
      </w:tr>
    </w:tbl>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CA0DCB" w:rsidRPr="001E4E0E" w:rsidRDefault="00CA0DCB" w:rsidP="0014019C"/>
    <w:p w:rsidR="0026624F" w:rsidRPr="001E4E0E" w:rsidRDefault="0026624F" w:rsidP="004D5BC4">
      <w:pPr>
        <w:spacing w:before="60" w:after="60"/>
        <w:ind w:left="284" w:right="284"/>
        <w:jc w:val="center"/>
      </w:pPr>
    </w:p>
    <w:p w:rsidR="0021389F" w:rsidRPr="001E4E0E" w:rsidRDefault="0021389F" w:rsidP="0021389F">
      <w:pPr>
        <w:jc w:val="center"/>
        <w:rPr>
          <w:sz w:val="28"/>
          <w:szCs w:val="28"/>
        </w:rPr>
      </w:pPr>
      <w:hyperlink r:id="rId23" w:tgtFrame="_blank" w:history="1">
        <w:proofErr w:type="spellStart"/>
        <w:r w:rsidRPr="001E4E0E">
          <w:rPr>
            <w:rStyle w:val="Collegamentoipertestuale"/>
            <w:rFonts w:ascii="Trebuchet MS" w:hAnsi="Trebuchet MS"/>
            <w:color w:val="auto"/>
            <w:sz w:val="28"/>
            <w:szCs w:val="28"/>
          </w:rPr>
          <w:t>Think</w:t>
        </w:r>
        <w:proofErr w:type="spellEnd"/>
        <w:r w:rsidRPr="001E4E0E">
          <w:rPr>
            <w:rStyle w:val="Collegamentoipertestuale"/>
            <w:rFonts w:ascii="Trebuchet MS" w:hAnsi="Trebuchet MS"/>
            <w:color w:val="auto"/>
            <w:sz w:val="28"/>
            <w:szCs w:val="28"/>
          </w:rPr>
          <w:t xml:space="preserve"> </w:t>
        </w:r>
        <w:proofErr w:type="spellStart"/>
        <w:r w:rsidRPr="001E4E0E">
          <w:rPr>
            <w:rStyle w:val="Collegamentoipertestuale"/>
            <w:rFonts w:ascii="Trebuchet MS" w:hAnsi="Trebuchet MS"/>
            <w:color w:val="auto"/>
            <w:sz w:val="28"/>
            <w:szCs w:val="28"/>
          </w:rPr>
          <w:t>With</w:t>
        </w:r>
        <w:proofErr w:type="spellEnd"/>
        <w:r w:rsidRPr="001E4E0E">
          <w:rPr>
            <w:rStyle w:val="Collegamentoipertestuale"/>
            <w:rFonts w:ascii="Trebuchet MS" w:hAnsi="Trebuchet MS"/>
            <w:color w:val="auto"/>
            <w:sz w:val="28"/>
            <w:szCs w:val="28"/>
          </w:rPr>
          <w:t xml:space="preserve"> </w:t>
        </w:r>
        <w:proofErr w:type="spellStart"/>
        <w:r w:rsidRPr="001E4E0E">
          <w:rPr>
            <w:rStyle w:val="Collegamentoipertestuale"/>
            <w:rFonts w:ascii="Trebuchet MS" w:hAnsi="Trebuchet MS"/>
            <w:color w:val="auto"/>
            <w:sz w:val="28"/>
            <w:szCs w:val="28"/>
          </w:rPr>
          <w:t>Your</w:t>
        </w:r>
        <w:proofErr w:type="spellEnd"/>
      </w:hyperlink>
      <w:hyperlink r:id="rId24" w:tgtFrame="_blank" w:history="1">
        <w:r w:rsidRPr="001E4E0E">
          <w:rPr>
            <w:rStyle w:val="Collegamentoipertestuale"/>
            <w:rFonts w:ascii="Trebuchet MS" w:hAnsi="Trebuchet MS"/>
            <w:color w:val="auto"/>
            <w:sz w:val="28"/>
            <w:szCs w:val="28"/>
          </w:rPr>
          <w:t xml:space="preserve"> </w:t>
        </w:r>
        <w:r w:rsidRPr="001E4E0E">
          <w:rPr>
            <w:rFonts w:ascii="Trebuchet MS" w:hAnsi="Trebuchet MS"/>
            <w:noProof/>
            <w:sz w:val="28"/>
            <w:szCs w:val="28"/>
          </w:rPr>
          <w:t>Heart</w:t>
        </w:r>
        <w:r w:rsidRPr="001E4E0E">
          <w:rPr>
            <w:rStyle w:val="Collegamentoipertestuale"/>
            <w:rFonts w:ascii="Trebuchet MS" w:hAnsi="Trebuchet MS"/>
            <w:color w:val="auto"/>
            <w:sz w:val="28"/>
            <w:szCs w:val="28"/>
          </w:rPr>
          <w:t>.net</w:t>
        </w:r>
      </w:hyperlink>
    </w:p>
    <w:p w:rsidR="0021389F" w:rsidRPr="001E4E0E" w:rsidRDefault="0021389F" w:rsidP="0021389F">
      <w:pPr>
        <w:jc w:val="center"/>
      </w:pPr>
      <w:r w:rsidRPr="001E4E0E">
        <w:t> </w:t>
      </w:r>
    </w:p>
    <w:p w:rsidR="0021389F" w:rsidRPr="001E4E0E" w:rsidRDefault="0021389F" w:rsidP="0021389F">
      <w:pPr>
        <w:jc w:val="center"/>
      </w:pPr>
      <w:r w:rsidRPr="001E4E0E">
        <w:rPr>
          <w:rFonts w:ascii="Trebuchet MS" w:hAnsi="Trebuchet MS"/>
          <w:b/>
          <w:bCs/>
          <w:i/>
          <w:iCs/>
          <w:sz w:val="36"/>
          <w:szCs w:val="36"/>
        </w:rPr>
        <w:t>Articoli &amp; Stato dell'Energia</w:t>
      </w:r>
    </w:p>
    <w:p w:rsidR="0021389F" w:rsidRPr="001E4E0E" w:rsidRDefault="0021389F" w:rsidP="0021389F">
      <w:pPr>
        <w:jc w:val="center"/>
      </w:pPr>
      <w:r w:rsidRPr="001E4E0E">
        <w:rPr>
          <w:rFonts w:ascii="Trebuchet MS" w:hAnsi="Trebuchet MS"/>
          <w:b/>
          <w:bCs/>
        </w:rPr>
        <w:t xml:space="preserve">di </w:t>
      </w:r>
      <w:proofErr w:type="spellStart"/>
      <w:r w:rsidRPr="001E4E0E">
        <w:rPr>
          <w:rFonts w:ascii="Trebuchet MS" w:hAnsi="Trebuchet MS"/>
          <w:b/>
          <w:bCs/>
        </w:rPr>
        <w:t>Lauren</w:t>
      </w:r>
      <w:proofErr w:type="spellEnd"/>
      <w:r w:rsidRPr="001E4E0E">
        <w:rPr>
          <w:rFonts w:ascii="Trebuchet MS" w:hAnsi="Trebuchet MS"/>
          <w:b/>
          <w:bCs/>
        </w:rPr>
        <w:t xml:space="preserve"> C. Gorgo</w:t>
      </w:r>
    </w:p>
    <w:p w:rsidR="0021389F" w:rsidRPr="001E4E0E" w:rsidRDefault="0021389F" w:rsidP="0021389F">
      <w:pPr>
        <w:jc w:val="center"/>
      </w:pPr>
      <w:r w:rsidRPr="001E4E0E">
        <w:t> </w:t>
      </w:r>
    </w:p>
    <w:p w:rsidR="0021389F" w:rsidRPr="001E4E0E" w:rsidRDefault="0021389F" w:rsidP="0021389F">
      <w:pPr>
        <w:jc w:val="center"/>
      </w:pPr>
      <w:r w:rsidRPr="001E4E0E">
        <w:rPr>
          <w:rFonts w:ascii="Trebuchet MS" w:hAnsi="Trebuchet MS"/>
          <w:b/>
          <w:bCs/>
          <w:sz w:val="44"/>
          <w:szCs w:val="44"/>
        </w:rPr>
        <w:t>L'Arrivo dell'AMORE Universale</w:t>
      </w:r>
    </w:p>
    <w:p w:rsidR="0021389F" w:rsidRPr="001E4E0E" w:rsidRDefault="0021389F" w:rsidP="0021389F">
      <w:pPr>
        <w:ind w:left="284" w:right="284"/>
        <w:jc w:val="center"/>
      </w:pPr>
      <w:r w:rsidRPr="001E4E0E">
        <w:rPr>
          <w:rFonts w:ascii="Trebuchet MS" w:hAnsi="Trebuchet MS"/>
          <w:b/>
          <w:bCs/>
          <w:i/>
          <w:iCs/>
        </w:rPr>
        <w:t>Sabato 3 Dicembre 2011</w:t>
      </w:r>
    </w:p>
    <w:p w:rsidR="0021389F" w:rsidRPr="001E4E0E" w:rsidRDefault="0021389F" w:rsidP="0021389F">
      <w:pPr>
        <w:ind w:left="284" w:right="284"/>
        <w:jc w:val="center"/>
      </w:pPr>
      <w:r w:rsidRPr="001E4E0E">
        <w:t> </w:t>
      </w:r>
    </w:p>
    <w:p w:rsidR="0021389F" w:rsidRPr="001E4E0E" w:rsidRDefault="0021389F" w:rsidP="0021389F">
      <w:pPr>
        <w:spacing w:before="120"/>
        <w:jc w:val="both"/>
      </w:pPr>
      <w:r w:rsidRPr="001E4E0E">
        <w:t>“</w:t>
      </w:r>
      <w:r w:rsidRPr="001E4E0E">
        <w:rPr>
          <w:i/>
          <w:iCs/>
        </w:rPr>
        <w:t>Mentre i prototipi del nuovo-umano si attivano del tutto e incorporano fisicamente le frequenze dell’AMORE universale, madre terra riceve le nutrienti energie scalari necessarie per alleggerire le sue doglie... e lo stesso per voi</w:t>
      </w:r>
      <w:r w:rsidRPr="001E4E0E">
        <w:t>” – Sette Sorelle delle Pleiadi</w:t>
      </w:r>
    </w:p>
    <w:p w:rsidR="0021389F" w:rsidRPr="001E4E0E" w:rsidRDefault="0021389F" w:rsidP="0021389F">
      <w:pPr>
        <w:spacing w:before="120"/>
        <w:jc w:val="both"/>
      </w:pPr>
      <w:r w:rsidRPr="001E4E0E">
        <w:rPr>
          <w:b/>
          <w:bCs/>
          <w:sz w:val="27"/>
          <w:szCs w:val="27"/>
        </w:rPr>
        <w:t>Dopo l’11.11</w:t>
      </w:r>
    </w:p>
    <w:p w:rsidR="0021389F" w:rsidRPr="001E4E0E" w:rsidRDefault="0021389F" w:rsidP="0021389F">
      <w:pPr>
        <w:spacing w:before="120"/>
        <w:jc w:val="both"/>
      </w:pPr>
      <w:r w:rsidRPr="001E4E0E">
        <w:t xml:space="preserve">Sono trascorse tre settimane dall’11:11, quando il nostro mondo interiore si è  nuovamente ribaltato e il nostro mondo esteriore si è capovolto. Occorre sempre un bel pezzo di tempo, dopo un portale importante, per raddrizzare le nostre ali, ma sono in atto così tante cose, nel cosmo, durante questo passaggio molto concentrato e sacro verso un nuovo anno/era/mondo, che è difficile, se non impossibile, capacitarsene o immaginare anche solo come siamo messi. </w:t>
      </w:r>
    </w:p>
    <w:p w:rsidR="0021389F" w:rsidRPr="001E4E0E" w:rsidRDefault="0021389F" w:rsidP="0021389F">
      <w:pPr>
        <w:spacing w:before="120"/>
        <w:jc w:val="both"/>
      </w:pPr>
      <w:r w:rsidRPr="001E4E0E">
        <w:t>Una cosa è certa... stiamo ancora scorazzando nel vuoto post-11:11 (e ben presto saremo aspirati su nel 12:12)... sopportando il solito periodo di scavi che segue ogni evento cosmico di rilievo e integrando il più importante di tutti i portali attraverso cui siamo appena schizzati. E anche se attualmente stiamo conseguendo l’accesso ad un reame interamente nuovo di (cuore) intelligenza e veniamo a contatto con un po’ della consapevolezza di nuovo livello, questo non è di sicuro il momento per dare un senso a tutto ciò (grazie a mercurio retrogrado). La foschia della trasformazione  è ancora talmente densa, che non riusciamo a vedere più in là del nostro naso... e, con tutti i cocci e le schegge 3D che ancora volano in aria, non è nemmeno consigliabile provarci.</w:t>
      </w:r>
    </w:p>
    <w:p w:rsidR="0021389F" w:rsidRPr="001E4E0E" w:rsidRDefault="0021389F" w:rsidP="0021389F">
      <w:pPr>
        <w:spacing w:before="120"/>
        <w:jc w:val="both"/>
      </w:pPr>
      <w:r w:rsidRPr="001E4E0E">
        <w:t xml:space="preserve">Vale anche la pena ricordare che ci troviamo al centro di un potente portale di eclissi (c’è stata un’eclissi di sole parziale il 25/11 e arriva un’altra eclissi totale di luna alla luna piena del 10/12)... e, naturalmente, subito dopo l’eclissi di luna c’è il portale 12:12, che sarà subito seguito dal solstizio. Metteteci qualche eruzione solare e qualche eiezione di massa coronale, che si prevede ci favoriranno questo mese, come hanno fatto impunemente proprio per il Ringraziamento, e abbiamo un discreto cocktail cosmico a tenerci compagnia durante le feste natalizie. </w:t>
      </w:r>
    </w:p>
    <w:p w:rsidR="0021389F" w:rsidRPr="001E4E0E" w:rsidRDefault="0021389F" w:rsidP="0021389F">
      <w:pPr>
        <w:spacing w:before="120"/>
        <w:jc w:val="both"/>
      </w:pPr>
      <w:r w:rsidRPr="001E4E0E">
        <w:t xml:space="preserve">Quindi sì, anche se i dolori non sono intensi come prima e siamo in grado di cavalcare le onde con più sicurezza, stiamo ancora attraversando il travaglio della rinascita e bisogna che ci arrendiamo completamente attraverso le restanti contrazioni del 2011. </w:t>
      </w:r>
    </w:p>
    <w:p w:rsidR="0021389F" w:rsidRPr="001E4E0E" w:rsidRDefault="0021389F" w:rsidP="0021389F">
      <w:pPr>
        <w:spacing w:before="120"/>
        <w:jc w:val="both"/>
      </w:pPr>
      <w:r w:rsidRPr="001E4E0E">
        <w:t>“</w:t>
      </w:r>
      <w:r w:rsidRPr="001E4E0E">
        <w:rPr>
          <w:i/>
          <w:iCs/>
        </w:rPr>
        <w:t>Dal solstizio alla luna nuova avete l’opportunità di ottenere una prospettiva completamente nuova, una che provoca davvero cambiamento, scoperte e libertà” –</w:t>
      </w:r>
      <w:r w:rsidRPr="001E4E0E">
        <w:t xml:space="preserve"> Sette Sorelle</w:t>
      </w:r>
    </w:p>
    <w:p w:rsidR="0021389F" w:rsidRPr="001E4E0E" w:rsidRDefault="0021389F" w:rsidP="0021389F">
      <w:pPr>
        <w:spacing w:before="120"/>
        <w:jc w:val="both"/>
      </w:pPr>
      <w:r w:rsidRPr="001E4E0E">
        <w:t xml:space="preserve">Da quello che mi dicono, la parte difficile è quasi terminata e, anche se siamo tutti ad un punto in cui sentiamo di non poter continuare nemmeno per un altro minuto soltanto... quante volte l’abbiamo detto negli ultimi 7 anni?... dobbiamo sforzarci ancora un pochino. Ma possiamo trarre concentrazione e forza dai primi segni di vita che iniziano ad emergere, mentre si schiudono le finestre dell’AMORE universale; possiamo saziarci con una fresca scorta di particelle adamantine ristoratrici che stanno spirando nelle nostre vite e nei nostri corpi, in groppa ai venti del cambiamento. </w:t>
      </w:r>
    </w:p>
    <w:p w:rsidR="0021389F" w:rsidRPr="001E4E0E" w:rsidRDefault="0021389F" w:rsidP="0021389F">
      <w:pPr>
        <w:spacing w:before="120"/>
        <w:jc w:val="both"/>
      </w:pPr>
      <w:r w:rsidRPr="001E4E0E">
        <w:t>Questa è la prima volta che noi (un’ampia porzione dell’umanità) rinasciamo in questa maniera... pienamente coscienti... e questo momento di (</w:t>
      </w:r>
      <w:proofErr w:type="spellStart"/>
      <w:r w:rsidRPr="001E4E0E">
        <w:t>ri</w:t>
      </w:r>
      <w:proofErr w:type="spellEnd"/>
      <w:r w:rsidRPr="001E4E0E">
        <w:t xml:space="preserve">)nascita è IL ritorno alla coscienza del punto zero, un reset e una </w:t>
      </w:r>
      <w:proofErr w:type="spellStart"/>
      <w:r w:rsidRPr="001E4E0E">
        <w:t>ricalibratura</w:t>
      </w:r>
      <w:proofErr w:type="spellEnd"/>
      <w:r w:rsidRPr="001E4E0E">
        <w:t xml:space="preserve"> totali, in cui le energie femminili e maschili sono in perfetto equilibrio, </w:t>
      </w:r>
      <w:r w:rsidRPr="001E4E0E">
        <w:lastRenderedPageBreak/>
        <w:t>per consentirci di ascendere fisicamente oltre la coscienza di polarità (</w:t>
      </w:r>
      <w:proofErr w:type="spellStart"/>
      <w:r w:rsidRPr="001E4E0E">
        <w:t>karmica</w:t>
      </w:r>
      <w:proofErr w:type="spellEnd"/>
      <w:r w:rsidRPr="001E4E0E">
        <w:t xml:space="preserve">)... e, per moltissimi versi, le cose fanno ancora schifo, ma il miracolo, in tutto questo, è che durante questa transizione veniamo sostenuti </w:t>
      </w:r>
      <w:proofErr w:type="spellStart"/>
      <w:r w:rsidRPr="001E4E0E">
        <w:t>in.ogni.modo.possibile</w:t>
      </w:r>
      <w:proofErr w:type="spellEnd"/>
      <w:r w:rsidRPr="001E4E0E">
        <w:t xml:space="preserve">, letteralmente. Non esiste tirarsi indietro adesso. </w:t>
      </w:r>
    </w:p>
    <w:p w:rsidR="0021389F" w:rsidRPr="001E4E0E" w:rsidRDefault="0021389F" w:rsidP="0021389F">
      <w:pPr>
        <w:spacing w:before="120"/>
        <w:jc w:val="both"/>
      </w:pPr>
      <w:r w:rsidRPr="001E4E0E">
        <w:t xml:space="preserve">Nel corso di queste ultime settimane, siamo stati tutti gettati a mare da un’aggressiva, ma purificante marea di trasformazione. Siamo ben lontani dalle “solite abitudini” e, anziché fluire con la corrente universale, siamo stati disconnessi dalla vita e stiamo rimbalzando in giro senza controllo, nelle acque agitate dell’ignoto. Essere sbatacchiati in giro così può sconvolgerci, se lo permettiamo, ma quelli che rimangono calmi e centrati, fiduciosi su dove ci sta conducendo il cuore, noteranno che, benché siamo stati gettati di nuovo in mezzo al mare, questa volta non siamo qui da soli. </w:t>
      </w:r>
    </w:p>
    <w:p w:rsidR="0021389F" w:rsidRPr="001E4E0E" w:rsidRDefault="0021389F" w:rsidP="0021389F">
      <w:pPr>
        <w:spacing w:before="120"/>
        <w:jc w:val="both"/>
      </w:pPr>
      <w:r w:rsidRPr="001E4E0E">
        <w:t xml:space="preserve">Mentre i marosi dell’oceano sollevano temporaneamente la nostra vista a nuove altezze, incominceremo a vedere non soltanto l’orizzonte del nuovo mondo, che ciascuno di noi ha coraggiosamente portato in esistenza sognandolo, ma ci accorgeremo anche che, tutto intorno a noi, fluttuano i membri della nostra famiglia di anima in risonanza, che si uniscono a noi, ora, nella scoperta e nella creazione di una nuova terra. </w:t>
      </w:r>
    </w:p>
    <w:p w:rsidR="0021389F" w:rsidRPr="001E4E0E" w:rsidRDefault="0021389F" w:rsidP="0021389F">
      <w:pPr>
        <w:spacing w:before="120"/>
        <w:jc w:val="both"/>
      </w:pPr>
      <w:r w:rsidRPr="001E4E0E">
        <w:t>Una volta che ci riconosciamo a vicenda, tutto quello che dobbiamo fare è tendere una mano per recuperare la nostra forza d’animo, la nostra resistenza e la forza dei numeri, in modo che, insieme, possiamo nuotare fino all’approdo delle nostre vite nuove di zecca.</w:t>
      </w:r>
    </w:p>
    <w:p w:rsidR="0021389F" w:rsidRPr="001E4E0E" w:rsidRDefault="0021389F" w:rsidP="0021389F">
      <w:pPr>
        <w:spacing w:before="120"/>
        <w:jc w:val="both"/>
      </w:pPr>
      <w:r w:rsidRPr="001E4E0E">
        <w:t>Un senso di completezza riempie l’aria e noi veniamo riforniti di carburante per le miglia che restano...</w:t>
      </w:r>
    </w:p>
    <w:p w:rsidR="0021389F" w:rsidRPr="001E4E0E" w:rsidRDefault="0021389F" w:rsidP="0021389F">
      <w:pPr>
        <w:spacing w:before="120"/>
        <w:jc w:val="both"/>
      </w:pPr>
      <w:r w:rsidRPr="001E4E0E">
        <w:rPr>
          <w:b/>
          <w:bCs/>
          <w:sz w:val="27"/>
          <w:szCs w:val="27"/>
        </w:rPr>
        <w:t>Anime Gemelle</w:t>
      </w:r>
    </w:p>
    <w:p w:rsidR="0021389F" w:rsidRPr="001E4E0E" w:rsidRDefault="0021389F" w:rsidP="0021389F">
      <w:pPr>
        <w:spacing w:before="120"/>
        <w:jc w:val="both"/>
      </w:pPr>
      <w:r w:rsidRPr="001E4E0E">
        <w:t>“</w:t>
      </w:r>
      <w:r w:rsidRPr="001E4E0E">
        <w:rPr>
          <w:i/>
          <w:iCs/>
        </w:rPr>
        <w:t>Un nuovo ordine sta emergendo e le anime che sono in prima linea in questi cambiamenti stanno cominciando ad unirsi per creare risonanze di gruppo che influenzeranno generosamente la terra e l’umanità”</w:t>
      </w:r>
      <w:r w:rsidRPr="001E4E0E">
        <w:t xml:space="preserve"> – Sette Sorelle</w:t>
      </w:r>
    </w:p>
    <w:p w:rsidR="0021389F" w:rsidRPr="001E4E0E" w:rsidRDefault="0021389F" w:rsidP="0021389F">
      <w:pPr>
        <w:spacing w:before="120"/>
        <w:jc w:val="both"/>
      </w:pPr>
      <w:r w:rsidRPr="001E4E0E">
        <w:t xml:space="preserve">Non c’è una particolare chiarezza riguardo ai nostri prossimi passi, ma c’è un elemento di questo recente portale che ha già iniziato a concretizzarsi sull’altro lato e in preparazione al 2012... la riconnessione con le nostre famiglie di anima, i nostri fratelli e sorelle di casa. </w:t>
      </w:r>
    </w:p>
    <w:p w:rsidR="0021389F" w:rsidRPr="001E4E0E" w:rsidRDefault="0021389F" w:rsidP="0021389F">
      <w:pPr>
        <w:spacing w:before="120"/>
        <w:jc w:val="both"/>
      </w:pPr>
      <w:r w:rsidRPr="001E4E0E">
        <w:t>Forse vi siete accorti dell’emergere di questi gruppetti di anime che spuntano intorno a voi, adesso, come connubi romantici/spirituali/di parentela... come connessioni d’affari/mirate ad uno scopo, che si stanno giusto formando e che si rafforzeranno nel nuovo anno... come nuove occasioni per collaborare con altri che condividono i medesimi interessi/hanno idee simili alle nostre... come i pezzi mancanti (persone) per completare il vostro contributo collettivo all’umanità... ecc.</w:t>
      </w:r>
    </w:p>
    <w:p w:rsidR="0021389F" w:rsidRPr="001E4E0E" w:rsidRDefault="0021389F" w:rsidP="0021389F">
      <w:pPr>
        <w:spacing w:before="120"/>
        <w:jc w:val="both"/>
      </w:pPr>
      <w:r w:rsidRPr="001E4E0E">
        <w:t xml:space="preserve">In certi casi, queste connessioni si stanno formando attraverso Internet, o (finalmente) potrebbero essere nel vostro mondo fisico... in ogni caso, il ricongiungimento di questi gruppi di anima è un passo necessario per ottenere le tante manifestazioni dei nostri desideri più cari per la nuova terra. Stiamo ufficialmente cominciando a riunirci nella risonanza del cuore, come guardiani della nuova terra per la fase II dell’ascensione... quella che gli invisibili chiamano “la fase di </w:t>
      </w:r>
      <w:proofErr w:type="spellStart"/>
      <w:r w:rsidRPr="001E4E0E">
        <w:t>fisicizzazione</w:t>
      </w:r>
      <w:proofErr w:type="spellEnd"/>
      <w:r w:rsidRPr="001E4E0E">
        <w:t xml:space="preserve">”. </w:t>
      </w:r>
    </w:p>
    <w:p w:rsidR="0021389F" w:rsidRPr="001E4E0E" w:rsidRDefault="0021389F" w:rsidP="0021389F">
      <w:pPr>
        <w:spacing w:before="120"/>
        <w:jc w:val="both"/>
      </w:pPr>
      <w:r w:rsidRPr="001E4E0E">
        <w:t xml:space="preserve">Come ogni altra cosa, questo riunirsi sarà, probabilmente, un costante processo che si dipanerà nel corso del 2012, perciò, se ancora non percepite queste connessioni, avete tutto il “tempo”... qualunque cosa significhi ormai il tempo. Le sorelle dicono che ci sarà un fiorire di nuove relazioni e aperture per espandersi oltre ciò che è attualmente noto, oltre che un approfondimento delle relazioni di anima esistenti. Se ho ben capito, la fase di </w:t>
      </w:r>
      <w:proofErr w:type="spellStart"/>
      <w:r w:rsidRPr="001E4E0E">
        <w:t>fisicizzazione</w:t>
      </w:r>
      <w:proofErr w:type="spellEnd"/>
      <w:r w:rsidRPr="001E4E0E">
        <w:t xml:space="preserve"> e la fase di incarnazione sono eventi simultanei... il periodo di </w:t>
      </w:r>
      <w:r w:rsidRPr="001E4E0E">
        <w:rPr>
          <w:i/>
          <w:iCs/>
        </w:rPr>
        <w:t>tempo</w:t>
      </w:r>
      <w:r w:rsidRPr="001E4E0E">
        <w:t xml:space="preserve"> totale dedicato alla nostra ascensione, per diventare </w:t>
      </w:r>
      <w:r w:rsidRPr="001E4E0E">
        <w:rPr>
          <w:i/>
          <w:iCs/>
        </w:rPr>
        <w:t>fisicamente</w:t>
      </w:r>
      <w:r w:rsidRPr="001E4E0E">
        <w:t xml:space="preserve"> realizzati... un processo che è già iniziato e include le manifestazioni e le applicazioni fisiche dei nostri sogni più sfrenati e dei nostri più profondi desideri... desideri che scaturiscono dalla conquista del nostro più elevato potenziale d’AMORE.</w:t>
      </w:r>
    </w:p>
    <w:p w:rsidR="0021389F" w:rsidRPr="001E4E0E" w:rsidRDefault="0021389F" w:rsidP="0021389F">
      <w:pPr>
        <w:spacing w:before="120"/>
        <w:jc w:val="both"/>
      </w:pPr>
      <w:r w:rsidRPr="001E4E0E">
        <w:lastRenderedPageBreak/>
        <w:t xml:space="preserve">In altre parole, per coloro che sono capaci di incorporare la frequenza dell’AMORE universale, il 2012 sarà una questione di padronanza del dominio fisico, della materia fisica... compresa la nostra biologia. Impareremo ogni genere di cose nuove, compreso come </w:t>
      </w:r>
      <w:proofErr w:type="spellStart"/>
      <w:r w:rsidRPr="001E4E0E">
        <w:t>co-creare</w:t>
      </w:r>
      <w:proofErr w:type="spellEnd"/>
      <w:r w:rsidRPr="001E4E0E">
        <w:t xml:space="preserve"> con le forze dell’universo, attraverso il portale del nostro cuore magnetico (alto). [Molti approfondimenti al riguardo arriveranno l’anno prossimo]</w:t>
      </w:r>
    </w:p>
    <w:p w:rsidR="0021389F" w:rsidRPr="001E4E0E" w:rsidRDefault="0021389F" w:rsidP="0021389F">
      <w:pPr>
        <w:spacing w:before="120"/>
        <w:jc w:val="both"/>
      </w:pPr>
      <w:proofErr w:type="spellStart"/>
      <w:r w:rsidRPr="001E4E0E">
        <w:rPr>
          <w:i/>
          <w:iCs/>
          <w:sz w:val="22"/>
          <w:szCs w:val="22"/>
        </w:rPr>
        <w:t>*NOTA</w:t>
      </w:r>
      <w:proofErr w:type="spellEnd"/>
      <w:r w:rsidRPr="001E4E0E">
        <w:rPr>
          <w:i/>
          <w:iCs/>
          <w:sz w:val="22"/>
          <w:szCs w:val="22"/>
        </w:rPr>
        <w:t xml:space="preserve">: Ritengo importante, qui, dichiarare che, contrariamente a quello che alcuni credono, l’ascensione biologica non è </w:t>
      </w:r>
      <w:r w:rsidRPr="001E4E0E">
        <w:rPr>
          <w:b/>
          <w:bCs/>
          <w:i/>
          <w:iCs/>
          <w:sz w:val="22"/>
          <w:szCs w:val="22"/>
        </w:rPr>
        <w:t>un evento di una volta sola</w:t>
      </w:r>
      <w:r w:rsidRPr="001E4E0E">
        <w:rPr>
          <w:i/>
          <w:iCs/>
          <w:sz w:val="22"/>
          <w:szCs w:val="22"/>
        </w:rPr>
        <w:t xml:space="preserve">... è una serie continua di onde purificatrici della Sorgente di energia, che emette una successione di attivazioni e progressioni genetiche che portano all’incorporazione dell’AMORE divino... una frequenza con quelli della prima linea si sono andati sintonizzando, allineando e che stanno integrando da tanti, tanti anni. Stiamo cominciando ad incarnare la nostra divinità, sì, e stiamo imparando come imbrigliare/dirigere la nostra energia fisica come maestri, certo... ma tenete a mente che ogni singola cellula della nostra biologia, e il DNA racchiuso in quelle cellule, sta cambiando in modo radicale per adeguarsi al nostro nuovo livello di programmazione... che è ben lontano dal dire che tempo e spazio sono necessari per la trasfigurazione nel mondo fisico. È solo fisica. </w:t>
      </w:r>
    </w:p>
    <w:p w:rsidR="0021389F" w:rsidRPr="001E4E0E" w:rsidRDefault="0021389F" w:rsidP="0021389F">
      <w:pPr>
        <w:spacing w:before="120"/>
        <w:jc w:val="both"/>
      </w:pPr>
      <w:r w:rsidRPr="001E4E0E">
        <w:t>La fisica del reame fisico 3D governa il mondo della forma ed è di gran lunga la più densa, la meno malleabile e, dunque, la più lenta e l’ultima a cambiare. Sfortunatamente, questo processo progressivo è quello che significa “portare con noi i nostri corpi” nella nostra ascensione alla 5D. Garantito, la morte fisica potrà anche essere la strada più breve, ma non è quella per la quale ci siamo candidati. Siamo sul lento treno per il paradiso... che fa un sacco di fermate locali.</w:t>
      </w:r>
    </w:p>
    <w:p w:rsidR="0021389F" w:rsidRPr="001E4E0E" w:rsidRDefault="0021389F" w:rsidP="0021389F">
      <w:pPr>
        <w:spacing w:before="120"/>
        <w:jc w:val="both"/>
      </w:pPr>
      <w:r w:rsidRPr="001E4E0E">
        <w:t xml:space="preserve">So che lo ripeto spesso, ma ci sono tantissime idee sbagliate riguardo a cosa stia avvenendo fisicamente all’interno dei nostri corpi e su che cosa dovremmo aspettarci. Questo processo evolutivo che chiamiamo ascensione è un processo MOLTO biologico, motivo per cui attiro continuamente l’attenzione sui nostri corpi fisici, in questi aggiornamenti. I </w:t>
      </w:r>
      <w:proofErr w:type="spellStart"/>
      <w:r w:rsidRPr="001E4E0E">
        <w:t>Pleiadiani</w:t>
      </w:r>
      <w:proofErr w:type="spellEnd"/>
      <w:r w:rsidRPr="001E4E0E">
        <w:t xml:space="preserve"> aggiungono che queste idee errate vengono perpetuate da coloro che pensano che l’ascensione sia una mera ricerca spirituale... il che non solo è impreciso, ma scalfisce appena la superficie di ciò che realmente implica il trasformare davvero la nostra carne in esseri </w:t>
      </w:r>
      <w:proofErr w:type="spellStart"/>
      <w:r w:rsidRPr="001E4E0E">
        <w:t>cristici</w:t>
      </w:r>
      <w:proofErr w:type="spellEnd"/>
      <w:r w:rsidRPr="001E4E0E">
        <w:t xml:space="preserve">. </w:t>
      </w:r>
    </w:p>
    <w:p w:rsidR="0021389F" w:rsidRPr="001E4E0E" w:rsidRDefault="0021389F" w:rsidP="0021389F">
      <w:pPr>
        <w:spacing w:before="120"/>
        <w:jc w:val="both"/>
      </w:pPr>
      <w:r w:rsidRPr="001E4E0E">
        <w:t xml:space="preserve">Il fatto che non ci sentiamo bene, non vuol dire che abbiamo fallito l’ascensione, significa che stiamo mutando, tirando via i detriti emozionali e cellulari, liberandoci della densità e diventando più raffinati. Ripeto un p r o c e s </w:t>
      </w:r>
      <w:proofErr w:type="spellStart"/>
      <w:r w:rsidRPr="001E4E0E">
        <w:t>s</w:t>
      </w:r>
      <w:proofErr w:type="spellEnd"/>
      <w:r w:rsidRPr="001E4E0E">
        <w:t xml:space="preserve"> o. Tutto questo porta da qualche parte... la destinazione è l’AMORE incarnato... ma non è che ci svegliamo un giorno così e il giorno dopo dall’altra parte di un portale... ci entriamo con </w:t>
      </w:r>
      <w:proofErr w:type="spellStart"/>
      <w:r w:rsidRPr="001E4E0E">
        <w:t>deeeeeeelicatezza</w:t>
      </w:r>
      <w:proofErr w:type="spellEnd"/>
      <w:r w:rsidRPr="001E4E0E">
        <w:t>. I portali sono continui e consecutivi per una ragione, ognuno ci apre al “potenziale” di poter fare il successivo e più profondo passo nell’AMORE. Come potrebbe mai essere altrimenti?</w:t>
      </w:r>
    </w:p>
    <w:p w:rsidR="0021389F" w:rsidRPr="001E4E0E" w:rsidRDefault="0021389F" w:rsidP="0021389F">
      <w:pPr>
        <w:spacing w:before="120"/>
        <w:jc w:val="both"/>
      </w:pPr>
      <w:r w:rsidRPr="001E4E0E">
        <w:t xml:space="preserve">{Per coloro che trovano difficile arrendersi al processo di incarnazione, il mio recente manuale </w:t>
      </w:r>
      <w:proofErr w:type="spellStart"/>
      <w:r w:rsidRPr="001E4E0E">
        <w:t>guidato-dai-Pleiadiani</w:t>
      </w:r>
      <w:proofErr w:type="spellEnd"/>
      <w:r w:rsidRPr="001E4E0E">
        <w:t xml:space="preserve"> (</w:t>
      </w:r>
      <w:r w:rsidRPr="001E4E0E">
        <w:rPr>
          <w:b/>
          <w:bCs/>
        </w:rPr>
        <w:t>Dalla Sofferenza all’Estasi Spirituale: semplici tecniche di integrazione per la sacra incarnazione</w:t>
      </w:r>
      <w:r w:rsidRPr="001E4E0E">
        <w:t xml:space="preserve">) sarà disponibile fino al 2012, su donazione, e si può acquistare tramite </w:t>
      </w:r>
      <w:proofErr w:type="spellStart"/>
      <w:r w:rsidRPr="001E4E0E">
        <w:t>PayPal</w:t>
      </w:r>
      <w:proofErr w:type="spellEnd"/>
      <w:r w:rsidRPr="001E4E0E">
        <w:t xml:space="preserve"> sul mio sito}</w:t>
      </w:r>
    </w:p>
    <w:p w:rsidR="0021389F" w:rsidRPr="001E4E0E" w:rsidRDefault="0021389F" w:rsidP="0021389F">
      <w:pPr>
        <w:spacing w:before="120"/>
        <w:jc w:val="both"/>
      </w:pPr>
      <w:r w:rsidRPr="001E4E0E">
        <w:t>“</w:t>
      </w:r>
      <w:r w:rsidRPr="001E4E0E">
        <w:rPr>
          <w:i/>
          <w:iCs/>
        </w:rPr>
        <w:t xml:space="preserve">C’è un periodo di ristrutturazione globale in arrivo, che richiederà un po’ di pazienza, tuttavia, man mano che assumerete ciascuno la vostra posizione di guardiani della terra, questi cambiamenti accelereranno e acquisteranno velocità in tutto il pianeta. Per questo motivo, è vitale che ora quelli che vengono chiamati alle missioni planetarie di servizio si facciano avanti e dicano SI alle opportunità che si presentano, poiché quelle sono le porte che si aprono per riunirvi con le vostre risonanti famiglie di anima. È la vostra famiglia di anima che contiene la risonanza di gruppo di una nuova umanità e adesso è il momento di unire le forze, di </w:t>
      </w:r>
      <w:proofErr w:type="spellStart"/>
      <w:r w:rsidRPr="001E4E0E">
        <w:rPr>
          <w:i/>
          <w:iCs/>
        </w:rPr>
        <w:t>co-creare</w:t>
      </w:r>
      <w:proofErr w:type="spellEnd"/>
      <w:r w:rsidRPr="001E4E0E">
        <w:rPr>
          <w:i/>
          <w:iCs/>
        </w:rPr>
        <w:t xml:space="preserve"> le visioni del paradiso sulla terra che tanto a lungo avete sostenuto”</w:t>
      </w:r>
      <w:r w:rsidRPr="001E4E0E">
        <w:t>- Sette Sorelle</w:t>
      </w:r>
    </w:p>
    <w:p w:rsidR="0021389F" w:rsidRPr="001E4E0E" w:rsidRDefault="0021389F" w:rsidP="0021389F">
      <w:pPr>
        <w:spacing w:before="120"/>
        <w:jc w:val="both"/>
      </w:pPr>
      <w:r w:rsidRPr="001E4E0E">
        <w:rPr>
          <w:b/>
          <w:bCs/>
          <w:sz w:val="27"/>
          <w:szCs w:val="27"/>
        </w:rPr>
        <w:t>Radiosità d’AMORE</w:t>
      </w:r>
    </w:p>
    <w:p w:rsidR="0021389F" w:rsidRPr="001E4E0E" w:rsidRDefault="0021389F" w:rsidP="0021389F">
      <w:pPr>
        <w:spacing w:before="120"/>
        <w:jc w:val="both"/>
      </w:pPr>
      <w:r w:rsidRPr="001E4E0E">
        <w:lastRenderedPageBreak/>
        <w:t>“</w:t>
      </w:r>
      <w:r w:rsidRPr="001E4E0E">
        <w:rPr>
          <w:i/>
          <w:iCs/>
        </w:rPr>
        <w:t xml:space="preserve">C’è una nuova comprensione che sta permeando la vostra sfera, in merito all’AMORE e questa nuova comprensione è la base per la crescita e lo sviluppo di tutta la vita sulla nuova terra” </w:t>
      </w:r>
      <w:r w:rsidRPr="001E4E0E">
        <w:t>– Sette Sorelle</w:t>
      </w:r>
    </w:p>
    <w:p w:rsidR="0021389F" w:rsidRPr="001E4E0E" w:rsidRDefault="0021389F" w:rsidP="0021389F">
      <w:pPr>
        <w:spacing w:before="120"/>
        <w:jc w:val="both"/>
      </w:pPr>
      <w:r w:rsidRPr="001E4E0E">
        <w:t xml:space="preserve">Mentre incorporiamo la radiosità completa dell’AMORE, in effetti, ci adattiamo ai cambiamenti biologici necessari per la maestria ascesa. Le sorelle mi hanno spiegato che uno dei cambiamenti più rilevanti, che cambiano la vita, innescati tramite l’11:11, è che le nostre cellule individuali, che costituiscono l’intero nostro corpo umano, stanno cominciando ad acquisire la risonanza di 528 Hz... una delle sei frequenze fondamentali della creazione, quella dell’AMORE universale e dei miracoli. </w:t>
      </w:r>
    </w:p>
    <w:p w:rsidR="0021389F" w:rsidRPr="001E4E0E" w:rsidRDefault="0021389F" w:rsidP="0021389F">
      <w:pPr>
        <w:spacing w:before="120"/>
        <w:jc w:val="both"/>
      </w:pPr>
      <w:r w:rsidRPr="001E4E0E">
        <w:t xml:space="preserve">Questa radiosità può essere percepita nel corpo come una beatitudine basata sulla sensazione... un po’ come onde di amore-estasi che fluttuano attraverso le cellule, rilasciando endorfine per provocare una sensazione accentuata di essere vivi... in cui tutto intorno a noi, compresa l’aria che respiriamo, è carica d’AMORE. Questa energia d’AMORE è un’intelligenza fine, ma vitale che permea ogni cosa, fino al punto in cui il mondo sembra migliore e più, beh... colorato. La cosa può sembrare allucinante e, onestamente, a me sembra una versione molto blanda dell’ecstasy che vendono per strada... detta proprio “La Droga dell’Amore”... ma senza gli effetti collaterali di panico/paranoia che possono accompagnare qualsiasi viaggio psicoattivo artificiale. </w:t>
      </w:r>
    </w:p>
    <w:p w:rsidR="0021389F" w:rsidRPr="001E4E0E" w:rsidRDefault="0021389F" w:rsidP="0021389F">
      <w:pPr>
        <w:spacing w:before="120"/>
        <w:jc w:val="both"/>
      </w:pPr>
      <w:r w:rsidRPr="001E4E0E">
        <w:t xml:space="preserve">Ora capisco che questa sensazione è il processo di “trasferimento” a cui si riferiva l’Alto Consiglio </w:t>
      </w:r>
      <w:proofErr w:type="spellStart"/>
      <w:r w:rsidRPr="001E4E0E">
        <w:t>Pleiadiano</w:t>
      </w:r>
      <w:proofErr w:type="spellEnd"/>
      <w:r w:rsidRPr="001E4E0E">
        <w:t xml:space="preserve"> nello scoro aggiornamento... che loro definiscono come il trasferimento dell’intelligenza della Sorgente (la frequenza dell’AMORE) alle nostre cellule... una sensazione che viene originata al centro (alto) del cuore. Secondo l’ACP, questa è la sensazione che sta effettivamente trasformando il corpo in luce. </w:t>
      </w:r>
    </w:p>
    <w:p w:rsidR="0021389F" w:rsidRPr="001E4E0E" w:rsidRDefault="0021389F" w:rsidP="0021389F">
      <w:pPr>
        <w:spacing w:before="120"/>
        <w:jc w:val="both"/>
      </w:pPr>
      <w:r w:rsidRPr="001E4E0E">
        <w:t>“</w:t>
      </w:r>
      <w:r w:rsidRPr="001E4E0E">
        <w:rPr>
          <w:i/>
          <w:iCs/>
        </w:rPr>
        <w:t>La vostra biologia raccoglierà questa risonanza in onde che permeeranno ogni cellula dei vostri corpi. Questo è ciò che intendiamo con il termine estasi. Questo processo produce una liberazione completa del corpo dalla densità”</w:t>
      </w:r>
      <w:r w:rsidRPr="001E4E0E">
        <w:t xml:space="preserve"> – Sette Sorelle</w:t>
      </w:r>
    </w:p>
    <w:p w:rsidR="0021389F" w:rsidRPr="001E4E0E" w:rsidRDefault="0021389F" w:rsidP="0021389F">
      <w:pPr>
        <w:spacing w:before="120"/>
        <w:jc w:val="both"/>
      </w:pPr>
      <w:r w:rsidRPr="001E4E0E">
        <w:t>Non siamo ancora tutti capaci di sostenere o reggere questa frequenza a tempo pieno, però, ma qualcuno c’è vicino. Al momento è difficile attingere a queste sensazioni lievi, dato che stiamo attraversando una profonda ristrutturazione cellulare, ma, in generale, gli invisibili dicono che la quantità di tempo che occorre a ognuno di noi per assestarci nella nostra nuova biologia e mantenere la vibrazione a 528 Hz dell’AMORE nel nostro corpo, varia per ogni individuo e dipende da numerosi elementi, compreso il percorso d’anima, la tempistica di incarnazione, la depurazione genetica/</w:t>
      </w:r>
      <w:proofErr w:type="spellStart"/>
      <w:r w:rsidRPr="001E4E0E">
        <w:t>karmica</w:t>
      </w:r>
      <w:proofErr w:type="spellEnd"/>
      <w:r w:rsidRPr="001E4E0E">
        <w:t xml:space="preserve">, i danni cellulari e le missioni planetarie di servizio. In altri termini, il processo è perfetto per ciascuno di noi. </w:t>
      </w:r>
    </w:p>
    <w:p w:rsidR="0021389F" w:rsidRPr="001E4E0E" w:rsidRDefault="0021389F" w:rsidP="0021389F">
      <w:pPr>
        <w:spacing w:before="120"/>
        <w:jc w:val="both"/>
      </w:pPr>
      <w:r w:rsidRPr="001E4E0E">
        <w:t xml:space="preserve">Le sorelle mi chiariscono anche il concetto che questo quoziente d’amore, il 528 Hz che sta prendendo la residenza nei nostri corpi fisici, è anche molto presente nei luoghi in cui stiamo, nelle nostre case, nei luoghi di lavoro, nelle nostre comunità e nelle nostre connessioni con gli altri. Questa risonanza è una forza tangibile di energia che gli altri, ora, avvertono, vedono e apprezzano come una sensazione di casa. </w:t>
      </w:r>
    </w:p>
    <w:p w:rsidR="0021389F" w:rsidRPr="001E4E0E" w:rsidRDefault="0021389F" w:rsidP="0021389F">
      <w:pPr>
        <w:spacing w:before="120"/>
        <w:jc w:val="both"/>
      </w:pPr>
      <w:r w:rsidRPr="001E4E0E">
        <w:t>“</w:t>
      </w:r>
      <w:r w:rsidRPr="001E4E0E">
        <w:rPr>
          <w:i/>
          <w:iCs/>
        </w:rPr>
        <w:t>State iniziando ad essere visti in tutta la vostra gloria, man mano che lo splendore dell’amore divino emana dal vostro cuore”</w:t>
      </w:r>
      <w:r w:rsidRPr="001E4E0E">
        <w:t xml:space="preserve"> – Sette Sorelle</w:t>
      </w:r>
    </w:p>
    <w:p w:rsidR="0021389F" w:rsidRPr="001E4E0E" w:rsidRDefault="0021389F" w:rsidP="0021389F">
      <w:pPr>
        <w:spacing w:before="120"/>
        <w:jc w:val="both"/>
      </w:pPr>
      <w:r w:rsidRPr="001E4E0E">
        <w:t xml:space="preserve">Questa luminosità dell’amore, e il cammino del cuore elevato che guiderà noi e l’umanità, si stanno mostrando anche nel modo in cui siamo improvvisamente capaci di esprimerci come portatori di verità, nel senso che sta diventando quasi impossibile offuscare la nostra luce, trattenere il nostro sapere interiore o qualsiasi cosa che metta in risalto la non-autenticità o fornisca una luce guida per gli altri. </w:t>
      </w:r>
    </w:p>
    <w:p w:rsidR="0021389F" w:rsidRPr="001E4E0E" w:rsidRDefault="0021389F" w:rsidP="0021389F">
      <w:pPr>
        <w:spacing w:before="120"/>
        <w:jc w:val="both"/>
      </w:pPr>
      <w:r w:rsidRPr="001E4E0E">
        <w:t xml:space="preserve">La verità sta venendo fuori in modo così potente, ora, che può sembrare brutale, ma questo avviene solo quando la brutalità è necessaria... e a volte lo è. Io non sono mai stata una coi peli sulla lingua, </w:t>
      </w:r>
      <w:r w:rsidRPr="001E4E0E">
        <w:lastRenderedPageBreak/>
        <w:t>quindi per me questo nuovo livello di franchezza è stato difficile da domare. Quello che ho notato, durante i molti tentativi falliti, è che possiamo mettere in pratica la nostra maestria spirituale e utilizzare l’arte della compassione facendo del nostro meglio per abbellire, o ammorbidire la verità e trasmetterla con amore... ma la verità è che alcune verità non sono proprio tenere, né belle, né garbate... nemmeno se trasmesse con amore. Non importa, è comunque ora di dire la verità. La buona notizia è che in passato magari ci siamo chiusi di fronte all’amaro contraccolpo del reggere uno specchio per gli altri, ma, in qualche maniera, non fa più così paura. E, d’altra parte, trattenere la verità sta iniziando a farci stare peggio di quanto potrebbe mai fare un’occhiataccia.</w:t>
      </w:r>
    </w:p>
    <w:p w:rsidR="0021389F" w:rsidRPr="001E4E0E" w:rsidRDefault="0021389F" w:rsidP="0021389F">
      <w:pPr>
        <w:spacing w:before="120"/>
        <w:jc w:val="both"/>
      </w:pPr>
      <w:r w:rsidRPr="001E4E0E">
        <w:t>“</w:t>
      </w:r>
      <w:r w:rsidRPr="001E4E0E">
        <w:rPr>
          <w:i/>
          <w:iCs/>
        </w:rPr>
        <w:t>A questo diciamo, è adesso il momento di dichiarare la vostra verità senza incertezze, di fluire con le saggezze che avete coltivato e di permettere agli altri di entrare a vedere un barlume di speranza per una nuova via”</w:t>
      </w:r>
      <w:r w:rsidRPr="001E4E0E">
        <w:t xml:space="preserve"> – Sette Sorelle</w:t>
      </w:r>
    </w:p>
    <w:p w:rsidR="0021389F" w:rsidRPr="001E4E0E" w:rsidRDefault="0021389F" w:rsidP="0021389F">
      <w:pPr>
        <w:spacing w:before="120"/>
        <w:jc w:val="both"/>
      </w:pPr>
      <w:r w:rsidRPr="001E4E0E">
        <w:t xml:space="preserve">Gli apripista della nuova umanità stanno per uscire allo scoperto per fornire un percorso di scelta a coloro che sono pronti e desiderosi di abbracciare la radiosità dell’AMORE. Non nel senso che dovremo richiamare queste anime, diffondere la nostra conoscenza o convincere chiunque della nostra verità, ma che avremo il dono di casa, del completamento, dello scopo, della gioia, della passione creativa, dell’AMORE da condividere con tutti quelli che saranno pronti a riceverlo. </w:t>
      </w:r>
    </w:p>
    <w:p w:rsidR="0021389F" w:rsidRPr="001E4E0E" w:rsidRDefault="0021389F" w:rsidP="0021389F">
      <w:pPr>
        <w:spacing w:before="120"/>
        <w:jc w:val="both"/>
      </w:pPr>
      <w:r w:rsidRPr="001E4E0E">
        <w:t>“</w:t>
      </w:r>
      <w:r w:rsidRPr="001E4E0E">
        <w:rPr>
          <w:i/>
          <w:iCs/>
        </w:rPr>
        <w:t>Dalla nostra prospettiva, molti cambiamenti saranno a posto per la prossima luna nuova, così sarete in una posizione di maggior chiarezza e prontezza per l’immensamente atteso anno del 2012”</w:t>
      </w:r>
      <w:r w:rsidRPr="001E4E0E">
        <w:t xml:space="preserve"> – Sette Sorelle</w:t>
      </w:r>
    </w:p>
    <w:p w:rsidR="0021389F" w:rsidRPr="001E4E0E" w:rsidRDefault="0021389F" w:rsidP="0021389F">
      <w:pPr>
        <w:spacing w:before="120"/>
        <w:jc w:val="both"/>
      </w:pPr>
      <w:r w:rsidRPr="001E4E0E">
        <w:t>Ci vediamo nel prossimo portale!</w:t>
      </w:r>
    </w:p>
    <w:p w:rsidR="0021389F" w:rsidRPr="001E4E0E" w:rsidRDefault="0021389F" w:rsidP="0021389F">
      <w:pPr>
        <w:spacing w:before="120"/>
        <w:jc w:val="both"/>
      </w:pPr>
      <w:proofErr w:type="spellStart"/>
      <w:r w:rsidRPr="001E4E0E">
        <w:rPr>
          <w:b/>
          <w:bCs/>
          <w:i/>
          <w:iCs/>
        </w:rPr>
        <w:t>Lauren</w:t>
      </w:r>
      <w:proofErr w:type="spellEnd"/>
    </w:p>
    <w:p w:rsidR="0021389F" w:rsidRPr="001E4E0E" w:rsidRDefault="0021389F" w:rsidP="0021389F">
      <w:pPr>
        <w:pStyle w:val="NormaleWeb"/>
        <w:jc w:val="center"/>
      </w:pPr>
      <w:r w:rsidRPr="001E4E0E">
        <w:t> </w:t>
      </w:r>
    </w:p>
    <w:p w:rsidR="0021389F" w:rsidRPr="001E4E0E" w:rsidRDefault="0021389F" w:rsidP="0021389F">
      <w:pPr>
        <w:spacing w:before="120" w:after="120"/>
        <w:jc w:val="center"/>
      </w:pPr>
      <w:r w:rsidRPr="001E4E0E">
        <w:rPr>
          <w:rFonts w:ascii="Trebuchet MS" w:hAnsi="Trebuchet MS"/>
          <w:i/>
          <w:iCs/>
          <w:sz w:val="22"/>
          <w:szCs w:val="22"/>
        </w:rPr>
        <w:t xml:space="preserve">Originale in inglese: </w:t>
      </w:r>
      <w:hyperlink r:id="rId25" w:tgtFrame="_blank" w:history="1">
        <w:r w:rsidRPr="001E4E0E">
          <w:rPr>
            <w:rStyle w:val="Collegamentoipertestuale"/>
            <w:rFonts w:ascii="Trebuchet MS" w:hAnsi="Trebuchet MS"/>
            <w:i/>
            <w:iCs/>
            <w:color w:val="auto"/>
            <w:sz w:val="22"/>
            <w:szCs w:val="22"/>
          </w:rPr>
          <w:t>http://www.thinkwithyourheart.net/2011/12/03/the-arrival-of-universal-love/</w:t>
        </w:r>
      </w:hyperlink>
      <w:r w:rsidRPr="001E4E0E">
        <w:rPr>
          <w:rFonts w:ascii="Trebuchet MS" w:hAnsi="Trebuchet MS"/>
          <w:i/>
          <w:iCs/>
          <w:sz w:val="22"/>
          <w:szCs w:val="22"/>
        </w:rPr>
        <w:t xml:space="preserve"> </w:t>
      </w:r>
    </w:p>
    <w:p w:rsidR="0021389F" w:rsidRPr="001E4E0E" w:rsidRDefault="0021389F" w:rsidP="0021389F">
      <w:pPr>
        <w:spacing w:before="120" w:after="120"/>
        <w:jc w:val="center"/>
      </w:pPr>
      <w:r w:rsidRPr="001E4E0E">
        <w:rPr>
          <w:rFonts w:ascii="Trebuchet MS" w:hAnsi="Trebuchet MS"/>
          <w:i/>
          <w:iCs/>
          <w:sz w:val="22"/>
          <w:szCs w:val="22"/>
        </w:rPr>
        <w:t>Traduzione a cura di Nicoletta per Stazione Celeste</w:t>
      </w:r>
    </w:p>
    <w:p w:rsidR="0021389F" w:rsidRPr="001E4E0E" w:rsidRDefault="0021389F"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26624F">
      <w:pPr>
        <w:spacing w:before="60" w:after="60"/>
        <w:ind w:left="284" w:right="284"/>
        <w:jc w:val="center"/>
      </w:pPr>
    </w:p>
    <w:p w:rsidR="00EE4AC8" w:rsidRPr="001E4E0E" w:rsidRDefault="00EE4AC8" w:rsidP="00EE4AC8">
      <w:pPr>
        <w:pStyle w:val="NormaleWeb"/>
        <w:spacing w:before="12" w:beforeAutospacing="0" w:after="12" w:afterAutospacing="0"/>
        <w:jc w:val="center"/>
      </w:pPr>
      <w:r w:rsidRPr="001E4E0E">
        <w:rPr>
          <w:b/>
          <w:bCs/>
          <w:sz w:val="36"/>
          <w:szCs w:val="36"/>
        </w:rPr>
        <w:lastRenderedPageBreak/>
        <w:t>Spazio per la vostra Luce</w:t>
      </w:r>
      <w:r w:rsidRPr="001E4E0E">
        <w:rPr>
          <w:b/>
          <w:bCs/>
          <w:sz w:val="36"/>
          <w:szCs w:val="36"/>
        </w:rPr>
        <w:br/>
        <w:t> </w:t>
      </w:r>
    </w:p>
    <w:p w:rsidR="00EE4AC8" w:rsidRPr="001E4E0E" w:rsidRDefault="00EE4AC8" w:rsidP="00EE4AC8">
      <w:pPr>
        <w:pStyle w:val="NormaleWeb"/>
        <w:spacing w:before="12" w:beforeAutospacing="0" w:after="12" w:afterAutospacing="0"/>
      </w:pPr>
      <w:r w:rsidRPr="001E4E0E">
        <w:rPr>
          <w:b/>
          <w:bCs/>
          <w:i/>
          <w:iCs/>
          <w:sz w:val="27"/>
          <w:szCs w:val="27"/>
        </w:rPr>
        <w:t>Gli Angeli della Nuova Terra</w:t>
      </w:r>
      <w:r w:rsidRPr="001E4E0E">
        <w:rPr>
          <w:b/>
          <w:bCs/>
          <w:sz w:val="36"/>
          <w:szCs w:val="36"/>
        </w:rPr>
        <w:br/>
      </w:r>
      <w:r w:rsidRPr="001E4E0E">
        <w:br/>
      </w:r>
      <w:r w:rsidRPr="001E4E0E">
        <w:rPr>
          <w:i/>
          <w:iCs/>
        </w:rPr>
        <w:t xml:space="preserve">Traduzione di Magda </w:t>
      </w:r>
      <w:proofErr w:type="spellStart"/>
      <w:r w:rsidRPr="001E4E0E">
        <w:rPr>
          <w:i/>
          <w:iCs/>
        </w:rPr>
        <w:t>Cermelli</w:t>
      </w:r>
      <w:proofErr w:type="spellEnd"/>
      <w:r w:rsidRPr="001E4E0E">
        <w:rPr>
          <w:i/>
          <w:iCs/>
        </w:rPr>
        <w:t xml:space="preserve"> </w:t>
      </w:r>
      <w:r w:rsidRPr="001E4E0E">
        <w:rPr>
          <w:i/>
          <w:iCs/>
        </w:rPr>
        <w:br/>
      </w:r>
      <w:r w:rsidRPr="001E4E0E">
        <w:br/>
        <w:t>Saluti da Casa</w:t>
      </w:r>
      <w:r w:rsidRPr="001E4E0E">
        <w:br/>
      </w:r>
      <w:r w:rsidRPr="001E4E0E">
        <w:br/>
        <w:t>Carissimi, questo giorno è davvero unico perché avete creato un livello di esistenza che non esisteva prima. Avete aperto la porta a qualcosa di veramente magico. L’energia è andata aumentando per voi per fare questo passo. E’ già iniziato in molti modi, tuttavia ogni giorno quando aprite gli occhi e salutate il nuovo giorno, inizia nuovamente ad un livello diverso. Ogni parte di questo sta incominciando ad aprirsi ad un nuovo livello. Permetteteci di spiegarvi quello che è proprio davanti a voi, perché alcuni di voi lo sperimenteranno nella propria vita immediatamente.</w:t>
      </w:r>
      <w:r w:rsidRPr="001E4E0E">
        <w:br/>
      </w:r>
      <w:r w:rsidRPr="001E4E0E">
        <w:br/>
      </w:r>
      <w:r w:rsidRPr="001E4E0E">
        <w:rPr>
          <w:b/>
          <w:bCs/>
        </w:rPr>
        <w:t>"Luci Risplendenti"</w:t>
      </w:r>
      <w:r w:rsidRPr="001E4E0E">
        <w:rPr>
          <w:b/>
          <w:bCs/>
        </w:rPr>
        <w:br/>
      </w:r>
      <w:r w:rsidRPr="001E4E0E">
        <w:br/>
        <w:t>Avete visto una varietà di luci risplendenti sul pianeta Terra, quelle persone che portano la luce da Casa e la fanno risplendere attraverso una bolla di biologia per aiutarvi a vedere voi stessi e la luce da Casa con maggiore facilità. Avete sempre saputo che alcuni esseri arrivano con così tanta luce che è quasi difficile da portare. E’ come se i loro occhi attirassero l’attenzione a causa della loro estrema luminosità, e sono così creativi che tutto ciò che toccano diventa magico. Ma a volte la loro vibrazione è talmente alta che è difficile per loro sentirsi a proprio agio sulla Terra, un pianeta con una vibrazione così bassa. Molti di voi hanno visto queste luci risplendenti che chiamiamo “Angeli della Terra”. Essi arrivano con molti doni, donandosi liberamente e senza esitazione. Qualche volta questo viene fatto a loro spese personali ed il prezzo spesso è alquanto alto. Tuttavia, essi si lasciano dietro doni incredibili per aiutare il progresso di tutta l’umanità. Li avete visti in molti dei vostri artisti famosi, come nei musicisti che sono morti relativamente giovani ma si sono lasciati dietro le loro impronte indelebili. Alcuni Angeli della Terra hanno avuto momenti estremamente difficili cercando di essere degli esseri umani sul pianeta Terra. Vi diciamo questo adesso perché sul pianeta Terra questo è stato limitato ad un numero selezionato di persone che sono arrivate con luci così incredibilmente luminose che non possono nasconderle. Quello che vi chiediamo è questo: c’è posto nella vostra vita adesso se questo dovesse succedere a voi oggi?</w:t>
      </w:r>
      <w:r w:rsidRPr="001E4E0E">
        <w:br/>
      </w:r>
      <w:r w:rsidRPr="001E4E0E">
        <w:br/>
        <w:t>Ciò che scoprirete è che, anche se sembra meraviglioso avere molta luce e sperimentare una connessione così forte con Casa, molti di voi non hanno ancora posto per questo nella propria vita. Avete costruito la vostra vita intorno alla vostra esistenza quotidiana, ai vostri desideri, gioie e passioni, tuttavia, che cosa succederebbe se improvvisamente faceste risplendere questa luce incredibile come fanno gli Angeli della Terra? Adesso è il momento di prendere in considerazione questo. Valutate la vostra vita, ovunque voi siate. Molti di voi stanno valutando le relazioni, il lavoro ed anche quello che fate con il vostro tempo su base giornaliera. Sta diventando incredibilmente importante per voi farlo, perché siete qui per una ragione. Siete qui per portare un po’ di luce da Casa che può essere portata sulla Terra soltanto attraverso il vostro essere. La vostra anima è passata di incarnazione in incarnazione, soltanto così potevate portare questa luce ed essere un’espressione di essa. Eccovi qui. Vi diciamo che ci saranno molti che avranno paura della propria luce, perché questo è molto più allarmante che vederla riflessa in qualcun altro. Tuttavia, quello che sta succedendo qui è che state raggiungendo un livello di fiducia spirituale che vi dà la possibilità di portare questa energia da Casa. La parte importante è che finora, nel corso della storia quando succedeva questo era soltanto ad una persona qui o un’altra persona dall’altra parte del pianeta. C’era molta separazione tra questi portatori di luce, ma ora tutti voi potete portare la stessa luce.</w:t>
      </w:r>
      <w:r w:rsidRPr="001E4E0E">
        <w:br/>
      </w:r>
      <w:r w:rsidRPr="001E4E0E">
        <w:lastRenderedPageBreak/>
        <w:br/>
      </w:r>
      <w:r w:rsidRPr="001E4E0E">
        <w:rPr>
          <w:b/>
          <w:bCs/>
        </w:rPr>
        <w:t>Danzate nella Luce</w:t>
      </w:r>
      <w:r w:rsidRPr="001E4E0E">
        <w:rPr>
          <w:b/>
          <w:bCs/>
        </w:rPr>
        <w:br/>
      </w:r>
      <w:r w:rsidRPr="001E4E0E">
        <w:br/>
        <w:t xml:space="preserve">Poiché molti di voi sono cablati come insegnanti, guaritori e come coloro che hanno scelto di oltrepassare la soglia per primi per tenere la porta aperta per tutti gli altri, venite chiamati all’azione. Quello che vi chiediamo di fare è di non temere la vostra luce. Date il benvenuto alla vostra luce risplendente e a tutte le forma che essa assumerà. Per molti di voi, gli altri la vedranno in voi prima che voi stessi siate in grado di vederla, ma vi state finalmente risvegliando dal sogno. Era il vostro più grande desiderio camminare sulla Terra con tutti i vostri poteri ed ora sta succedendo. Sta avvenendo proprio come l’avete sognato; proprio nel modo in cui l’avete messo in moto con il cuore e la vostra stessa energia. Danzate in questa luce. Cantate quella canzone; scrivete quel libro, radicate la luce in qualunque modo possiate e farete posto a molta più luce di quanto abbiate mai ritenuto </w:t>
      </w:r>
      <w:proofErr w:type="spellStart"/>
      <w:r w:rsidRPr="001E4E0E">
        <w:t>possibile.Vi</w:t>
      </w:r>
      <w:proofErr w:type="spellEnd"/>
      <w:r w:rsidRPr="001E4E0E">
        <w:t xml:space="preserve"> sentirete a vostro agio con la vostra bellezza, che è qualcosa che spaventa a morte gran parte di voi. E’ ok per voi vedervi come esseri umani; va bene per voi scoprire voi stessi, fino a quando potete restare aggrappati alle vostre imperfezioni. Preparatevi a perderle, carissimi. Avete creato una magia che va ben oltre la vostra comprensione.</w:t>
      </w:r>
      <w:r w:rsidRPr="001E4E0E">
        <w:br/>
      </w:r>
      <w:r w:rsidRPr="001E4E0E">
        <w:br/>
        <w:t>Vi abbiamo detto molte volte che tutti gli occhi dell’universo stanno osservando il pianeta Terra proprio adesso. Voi siete l’unico pianeta del libero arbitrio senza regole, e qui state facendo un altro passo consapevole nella vostra evoluzione. Avete vinto la partita. Potete andare a Casa. Potete decidere che è tutto fatto perché avete completato il pianeta Terra. Questo è ciò che è successo, ma voi siete qui a chiedere che cosa posso fare ancora? Che cosa posso fare adesso? Come posso fare quel passo e fare parte di questo? Accogliete la vostra luce. Ecco che cosa potete fare. Vedrete un cambiamento nel vostro riflesso nel mondo intorno a voi. Abbiate il coraggio di entrarci dentro, di possederla. Avete lavorato su questo per moltissime vite e ve lo meritate. Adesso è qui, è proprio qui davanti a voi, così fate quel passo con gioia e prendetela consapevolmente. Sappiamo che ci sono molti, molti milioni di altri esseri in altre dimensioni di tempo e spazio. Alcuni di loro li chiamate ET o visitatori ma essi sono tutti esseri di luce proprio come voi. Ci sono diversi gradi o livelli di esseri di luce. Alcuni sono molto evoluti tecnologicamente ed altri sono molto progrediti nell’energia del cuore o in quella che chiamate spiritualità. Ci sono alcuni posti in questo universo dove esseri incredibilmente evoluti sono in grado di connettere la loro multidimensionalità, affinché tutti la sperimentino. Tuttavia, nessuno di loro sta facendo un passo consapevole nel successivo stadio di evoluzione come state facendo voi.</w:t>
      </w:r>
      <w:r w:rsidRPr="001E4E0E">
        <w:br/>
      </w:r>
      <w:r w:rsidRPr="001E4E0E">
        <w:br/>
      </w:r>
      <w:r w:rsidRPr="001E4E0E">
        <w:rPr>
          <w:b/>
          <w:bCs/>
        </w:rPr>
        <w:t>La Fine di un’ Era</w:t>
      </w:r>
      <w:r w:rsidRPr="001E4E0E">
        <w:rPr>
          <w:b/>
          <w:bCs/>
        </w:rPr>
        <w:br/>
      </w:r>
      <w:r w:rsidRPr="001E4E0E">
        <w:br/>
        <w:t>State creando la storia in Tutto Ciò Che E’. Vorremmo dirvi che se percorrete questa sala, aprite la porta principale sulla destra poi la terza porta a sinistra sarete a Casa. La realtà è che state creando un nuovo percorso ad ogni respiro che fate. State creando una nuova parte di questo, mentre il vostro sogno sta iniziando ad espandersi ancor prima che lo abbiate pienamente manifestato. State andando verso una data magica, il 21 dicembre 2012. Ci sono così tante profezie su quello che succederà. Molti di voi sono confusi, tuttavia nessuno di voi è confuso quanto lo siamo noi su ciò che accadrà nel 2012. Originariamente il 2012 indicava una demarcazione, la fine di un’era. Avete già portato avanti quella data, in quanto non avete aspettato la fine. Avete incominciato il nuovo prima ed ora siete in questo limbo temporale. Vi state muovendo in questa nuova energia avendo ancora alcune delle nuove regole che sembrano influenzarvi, e c’è molto conflitto al riguardo. Sappiate che non siete soli. Non siete i soli nella vostra città a fare questo passo; non siete l’unica luce risplendente là fuori. Potete aiutarvi l’un l’altro in modi che dovete ancora capire, perché questo ha avuto inizio e l’avete creato voi.</w:t>
      </w:r>
      <w:r w:rsidRPr="001E4E0E">
        <w:br/>
      </w:r>
      <w:r w:rsidRPr="001E4E0E">
        <w:br/>
        <w:t xml:space="preserve">Questo non era qualcosa di previsto. Non era nemmeno una possibilità, quando il pianeta Terra ha </w:t>
      </w:r>
      <w:r w:rsidRPr="001E4E0E">
        <w:lastRenderedPageBreak/>
        <w:t>avuto inizio. E' qualcosa che avete creato voi e noi vi onoriamo. Guardiamo mentre incominciate ad alzare il velo, mano a mano che vi risvegliate dal sogno e vi appropriate del vostro potere. E’ magico al di là della vostra comprensione, perché state mostrando al resto dell’universo come amare. Fino a quando potete portare questo avanti e tenerlo come il vostro primo e più importante editto creerete un’energia a livello dimensionale oltre ogni vostra aspettativa. Così vi chiediamo, carissimi, siete pronti ad essere la luce? Questo è quello che sta succedendo. Tutto ciò che dovete fare è sorridere e la luce da Casa risplenderà su ogni cosa, su chiunque od ovunque voi dirigiate lo sguardo intenzionalmente. Trovate quegli spazi di oscurità che esistono intorno a voi e coraggiosamente fate risplendere la vostra luce su di essi. Siete i precursori della luce; siete i custodi che la renderanno sicura per gli altri. E’ già iniziato e proviamo una tale gioia e celebrazione per ciò che state facendo sul pianeta Terra proprio adesso.</w:t>
      </w:r>
      <w:r w:rsidRPr="001E4E0E">
        <w:br/>
      </w:r>
      <w:r w:rsidRPr="001E4E0E">
        <w:br/>
      </w:r>
      <w:r w:rsidRPr="001E4E0E">
        <w:rPr>
          <w:b/>
          <w:bCs/>
        </w:rPr>
        <w:t>Il grande quadro</w:t>
      </w:r>
      <w:r w:rsidRPr="001E4E0E">
        <w:rPr>
          <w:b/>
          <w:bCs/>
        </w:rPr>
        <w:br/>
      </w:r>
      <w:r w:rsidRPr="001E4E0E">
        <w:br/>
        <w:t xml:space="preserve">Sappiate che siamo dietro di voi ad osservare ogni vostro passo cercando di aiutarvi quand’è possibile. Stiamo cercando di condividere con voi le strade, le svolte e gli ostacoli che sperimenterete mentre andate avanti. Ma è importante sapere che non avete bisogno di noi, perché non avete bisogno di alcuna guida. Riconoscete la vostra energia e sentite quell’aumento di potere. State ritornando ad essere gli esseri </w:t>
      </w:r>
      <w:proofErr w:type="spellStart"/>
      <w:r w:rsidRPr="001E4E0E">
        <w:t>cocreatori</w:t>
      </w:r>
      <w:proofErr w:type="spellEnd"/>
      <w:r w:rsidRPr="001E4E0E">
        <w:t xml:space="preserve"> che siete sempre stati. Nel corso del tempo il vostro corpo fisico si adatterà ed i due emisferi del cervello lavoreranno insieme come uno. Vedrete un equilibrio tra il cielo e la Terra che non avete mai visto prima mentre la separazione diminuisce. Voi avete fatto tutto questo ed è importante onorare quel successo. Camminate con fierezza, carissimi, a testa alta, poiché ve lo siete guadagnato. Portiamo a Casa questo punto perché è importante che comprendiate che siete i creatori. Avete creato questo realtà in cui adesso state entrando.</w:t>
      </w:r>
      <w:r w:rsidRPr="001E4E0E">
        <w:br/>
      </w:r>
      <w:r w:rsidRPr="001E4E0E">
        <w:br/>
        <w:t>Siamo qui per aiutarvi a condividere con voi intuizioni, visioni d’insieme e concetti che vi possono aiutare in futuro. Siete comunque su un sentiero davvero bello adesso. Non c’è alcuna possibilità di mancare l’apertura imminente.</w:t>
      </w:r>
      <w:r w:rsidRPr="001E4E0E">
        <w:br/>
      </w:r>
      <w:r w:rsidRPr="001E4E0E">
        <w:br/>
        <w:t>Godetevi questo passo, carissimi, e fate posto alla vostra luce nella vostra vita e tutto andrà bene nell’universo.</w:t>
      </w:r>
      <w:r w:rsidRPr="001E4E0E">
        <w:br/>
      </w:r>
      <w:r w:rsidRPr="001E4E0E">
        <w:br/>
        <w:t>E’ con grandissimo onore che vi salutiamo in questi tempi, che sentiamo il nostro cuore battere con il vostro, sentendo la connessione e la verità di Casa quando entra nel vostro cuore. L’amore ha la risposta. E’ la parte che vi alzerà da un passo al successivo. Siamo dietro di voi, incitandovi, celebrando ogni passo e movimento. Divertitevi!</w:t>
      </w:r>
      <w:r w:rsidRPr="001E4E0E">
        <w:br/>
      </w:r>
      <w:r w:rsidRPr="001E4E0E">
        <w:br/>
        <w:t>Arricchitevi a vicenda ad ogni possibile occasione. Per ogni persona che aiutate a fare quel passo, diventa più facile per voi fare il passo successivo. Sappiate che state progettando una nuova partita da giocare. Giocate bene insieme.</w:t>
      </w:r>
      <w:r w:rsidRPr="001E4E0E">
        <w:br/>
      </w:r>
      <w:r w:rsidRPr="001E4E0E">
        <w:br/>
      </w:r>
      <w:proofErr w:type="spellStart"/>
      <w:r w:rsidRPr="001E4E0E">
        <w:t>Espavo</w:t>
      </w:r>
      <w:proofErr w:type="spellEnd"/>
      <w:r w:rsidRPr="001E4E0E">
        <w:br/>
      </w:r>
      <w:r w:rsidRPr="001E4E0E">
        <w:br/>
        <w:t xml:space="preserve">Il gruppo © </w:t>
      </w:r>
      <w:r w:rsidRPr="001E4E0E">
        <w:br/>
      </w:r>
      <w:r w:rsidRPr="001E4E0E">
        <w:br/>
      </w:r>
      <w:r w:rsidRPr="001E4E0E">
        <w:rPr>
          <w:rFonts w:ascii="Verdana" w:hAnsi="Verdana"/>
          <w:sz w:val="15"/>
          <w:szCs w:val="15"/>
        </w:rPr>
        <w:t xml:space="preserve">©Copyright 2011 Steve </w:t>
      </w:r>
      <w:proofErr w:type="spellStart"/>
      <w:r w:rsidRPr="001E4E0E">
        <w:rPr>
          <w:rFonts w:ascii="Verdana" w:hAnsi="Verdana"/>
          <w:sz w:val="15"/>
          <w:szCs w:val="15"/>
        </w:rPr>
        <w:t>Rother</w:t>
      </w:r>
      <w:proofErr w:type="spellEnd"/>
      <w:r w:rsidRPr="001E4E0E">
        <w:rPr>
          <w:rFonts w:ascii="Verdana" w:hAnsi="Verdana"/>
          <w:sz w:val="15"/>
          <w:szCs w:val="15"/>
        </w:rPr>
        <w:t>.</w:t>
      </w:r>
      <w:r w:rsidRPr="001E4E0E">
        <w:rPr>
          <w:rFonts w:ascii="Verdana" w:hAnsi="Verdana"/>
          <w:sz w:val="15"/>
          <w:szCs w:val="15"/>
        </w:rPr>
        <w:b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21389F" w:rsidRPr="001E4E0E" w:rsidRDefault="0021389F" w:rsidP="00EE4AC8">
      <w:pPr>
        <w:spacing w:before="60" w:after="60"/>
        <w:ind w:left="284" w:right="284"/>
      </w:pPr>
    </w:p>
    <w:p w:rsidR="0021389F" w:rsidRPr="001E4E0E" w:rsidRDefault="0021389F" w:rsidP="0026624F">
      <w:pPr>
        <w:spacing w:before="60" w:after="60"/>
        <w:ind w:left="284" w:right="284"/>
        <w:jc w:val="center"/>
      </w:pPr>
    </w:p>
    <w:p w:rsidR="0026624F" w:rsidRPr="001E4E0E" w:rsidRDefault="0026624F" w:rsidP="0026624F">
      <w:pPr>
        <w:spacing w:before="60" w:after="60"/>
        <w:ind w:left="284" w:right="284"/>
        <w:jc w:val="center"/>
      </w:pPr>
      <w:r w:rsidRPr="001E4E0E">
        <w:lastRenderedPageBreak/>
        <w:t>Date: 28 novembre 2011</w:t>
      </w:r>
    </w:p>
    <w:p w:rsidR="0026624F" w:rsidRPr="001E4E0E" w:rsidRDefault="0026624F" w:rsidP="0026624F">
      <w:pPr>
        <w:spacing w:before="60" w:after="60"/>
        <w:ind w:left="284" w:right="284"/>
        <w:jc w:val="center"/>
      </w:pPr>
      <w:r w:rsidRPr="001E4E0E">
        <w:rPr>
          <w:b/>
          <w:bCs/>
          <w:i/>
          <w:iCs/>
        </w:rPr>
        <w:t xml:space="preserve">Maestro Asceso: Arcangelo </w:t>
      </w:r>
      <w:proofErr w:type="spellStart"/>
      <w:r w:rsidRPr="001E4E0E">
        <w:rPr>
          <w:b/>
          <w:bCs/>
          <w:i/>
          <w:iCs/>
        </w:rPr>
        <w:t>Uriel</w:t>
      </w:r>
      <w:proofErr w:type="spellEnd"/>
    </w:p>
    <w:p w:rsidR="0026624F" w:rsidRPr="001E4E0E" w:rsidRDefault="0026624F" w:rsidP="0026624F">
      <w:pPr>
        <w:spacing w:before="60"/>
        <w:ind w:left="284" w:right="284"/>
        <w:jc w:val="center"/>
      </w:pPr>
      <w:r w:rsidRPr="001E4E0E">
        <w:t xml:space="preserve">Canalizzato da Eddy </w:t>
      </w:r>
      <w:proofErr w:type="spellStart"/>
      <w:r w:rsidRPr="001E4E0E">
        <w:t>Seferian</w:t>
      </w:r>
      <w:proofErr w:type="spellEnd"/>
    </w:p>
    <w:p w:rsidR="0026624F" w:rsidRPr="001E4E0E" w:rsidRDefault="0026624F" w:rsidP="0026624F">
      <w:pPr>
        <w:spacing w:before="60" w:after="60"/>
        <w:jc w:val="center"/>
      </w:pPr>
      <w:r w:rsidRPr="001E4E0E">
        <w:t> </w:t>
      </w:r>
    </w:p>
    <w:p w:rsidR="0026624F" w:rsidRPr="001E4E0E" w:rsidRDefault="0026624F" w:rsidP="0026624F">
      <w:pPr>
        <w:spacing w:before="60" w:after="60"/>
        <w:jc w:val="center"/>
      </w:pPr>
      <w:r w:rsidRPr="001E4E0E">
        <w:t> </w:t>
      </w:r>
    </w:p>
    <w:p w:rsidR="0026624F" w:rsidRPr="001E4E0E" w:rsidRDefault="0026624F" w:rsidP="0026624F">
      <w:pPr>
        <w:spacing w:before="60" w:after="60"/>
        <w:jc w:val="center"/>
      </w:pPr>
      <w:r w:rsidRPr="001E4E0E">
        <w:rPr>
          <w:b/>
          <w:bCs/>
        </w:rPr>
        <w:t>PRESIEDE L'ARCANGELO URIEL</w:t>
      </w:r>
    </w:p>
    <w:p w:rsidR="0026624F" w:rsidRPr="001E4E0E" w:rsidRDefault="0026624F" w:rsidP="0026624F">
      <w:pPr>
        <w:spacing w:before="60"/>
        <w:jc w:val="center"/>
      </w:pPr>
      <w:r w:rsidRPr="001E4E0E">
        <w:rPr>
          <w:b/>
          <w:bCs/>
          <w:sz w:val="26"/>
          <w:szCs w:val="26"/>
        </w:rPr>
        <w:t xml:space="preserve">IN ATTESA DELL’INTERVENTO </w:t>
      </w:r>
      <w:proofErr w:type="spellStart"/>
      <w:r w:rsidRPr="001E4E0E">
        <w:rPr>
          <w:b/>
          <w:bCs/>
          <w:sz w:val="26"/>
          <w:szCs w:val="26"/>
        </w:rPr>
        <w:t>DI</w:t>
      </w:r>
      <w:proofErr w:type="spellEnd"/>
      <w:r w:rsidRPr="001E4E0E">
        <w:rPr>
          <w:b/>
          <w:bCs/>
          <w:sz w:val="26"/>
          <w:szCs w:val="26"/>
        </w:rPr>
        <w:t xml:space="preserve"> METATRON </w:t>
      </w:r>
    </w:p>
    <w:p w:rsidR="0026624F" w:rsidRPr="001E4E0E" w:rsidRDefault="0026624F" w:rsidP="0026624F">
      <w:pPr>
        <w:spacing w:before="60"/>
        <w:jc w:val="center"/>
      </w:pPr>
      <w:r w:rsidRPr="001E4E0E">
        <w:rPr>
          <w:b/>
          <w:bCs/>
          <w:sz w:val="26"/>
          <w:szCs w:val="26"/>
        </w:rPr>
        <w:t xml:space="preserve">AL PLENILUNIO </w:t>
      </w:r>
      <w:proofErr w:type="spellStart"/>
      <w:r w:rsidRPr="001E4E0E">
        <w:rPr>
          <w:b/>
          <w:bCs/>
          <w:sz w:val="26"/>
          <w:szCs w:val="26"/>
        </w:rPr>
        <w:t>DI</w:t>
      </w:r>
      <w:proofErr w:type="spellEnd"/>
      <w:r w:rsidRPr="001E4E0E">
        <w:rPr>
          <w:b/>
          <w:bCs/>
          <w:sz w:val="26"/>
          <w:szCs w:val="26"/>
        </w:rPr>
        <w:t xml:space="preserve"> DICEMBRE</w:t>
      </w:r>
    </w:p>
    <w:p w:rsidR="0026624F" w:rsidRPr="001E4E0E" w:rsidRDefault="0026624F" w:rsidP="0026624F">
      <w:pPr>
        <w:spacing w:before="60"/>
        <w:ind w:left="284" w:right="284" w:firstLine="708"/>
        <w:jc w:val="center"/>
      </w:pPr>
      <w:r w:rsidRPr="001E4E0E">
        <w:t> </w:t>
      </w:r>
    </w:p>
    <w:p w:rsidR="0026624F" w:rsidRPr="001E4E0E" w:rsidRDefault="0026624F" w:rsidP="0026624F">
      <w:pPr>
        <w:spacing w:before="100" w:beforeAutospacing="1"/>
        <w:ind w:left="284" w:right="284" w:firstLine="708"/>
        <w:jc w:val="both"/>
      </w:pPr>
      <w:r w:rsidRPr="001E4E0E">
        <w:t xml:space="preserve">Arcangelo </w:t>
      </w:r>
      <w:proofErr w:type="spellStart"/>
      <w:r w:rsidRPr="001E4E0E">
        <w:t>Uriel</w:t>
      </w:r>
      <w:proofErr w:type="spellEnd"/>
      <w:r w:rsidRPr="001E4E0E">
        <w:t>: “Questa sera, mentre guidavi per recarti a questo appuntamento, hai visto in cielo il primo filo di Luna nuova. È già l’inizio dell’ultimo capitolo che riguarda l’evoluzione dell’attuale momento che voi state vivendo. Ci sono tre o quattro giorni, poco prima della metà del prossimo mese, che saranno di grande importanza per lo sviluppo di queste terre e per il futuro di queste terre. Sono delle vere e proprie doglie per far nascere una creatura, una creatura che da sempre, anche durante la gestazione, ha covato in sé le litigiosità, le contestazioni. Ora è arrivato il momento importante per superare questa crisi lunga più di due millenni.</w:t>
      </w:r>
    </w:p>
    <w:p w:rsidR="0026624F" w:rsidRPr="001E4E0E" w:rsidRDefault="0026624F" w:rsidP="0026624F">
      <w:pPr>
        <w:spacing w:before="100" w:beforeAutospacing="1"/>
        <w:ind w:left="284" w:right="284" w:firstLine="708"/>
        <w:jc w:val="both"/>
      </w:pPr>
      <w:r w:rsidRPr="001E4E0E">
        <w:t>“Quell’</w:t>
      </w:r>
      <w:proofErr w:type="spellStart"/>
      <w:r w:rsidRPr="001E4E0E">
        <w:rPr>
          <w:i/>
          <w:iCs/>
        </w:rPr>
        <w:t>egregori</w:t>
      </w:r>
      <w:proofErr w:type="spellEnd"/>
      <w:r w:rsidRPr="001E4E0E">
        <w:t xml:space="preserve"> è fissato in quello che, nella realtà eterica, rimane del Muro che divideva quella grande Città</w:t>
      </w:r>
      <w:r w:rsidRPr="001E4E0E">
        <w:rPr>
          <w:b/>
          <w:bCs/>
          <w:vertAlign w:val="superscript"/>
        </w:rPr>
        <w:t>(1)</w:t>
      </w:r>
      <w:r w:rsidRPr="001E4E0E">
        <w:t xml:space="preserve">, punto centrale per il futuro delle vostre regioni. È il turno di nostro Fratello </w:t>
      </w:r>
      <w:proofErr w:type="spellStart"/>
      <w:r w:rsidRPr="001E4E0E">
        <w:t>Metatron</w:t>
      </w:r>
      <w:proofErr w:type="spellEnd"/>
      <w:r w:rsidRPr="001E4E0E">
        <w:rPr>
          <w:b/>
          <w:bCs/>
          <w:vertAlign w:val="superscript"/>
        </w:rPr>
        <w:t>(2)</w:t>
      </w:r>
      <w:r w:rsidRPr="001E4E0E">
        <w:t xml:space="preserve"> che in quei giorni interverrà per riequilibrare ciò che è possibile equilibrare, riequilibrare. Ognuno di noi Quattro Fratelli è intervenuto con il proprio Elemento Metafisico a ogni luna piena, iniziando da quella d’agosto. Questo è l’ultimo appuntamento. Ognuno di noi ha portato il proprio contributo tramite il proprio Elemento Metafisico, ma non è sufficiente.</w:t>
      </w:r>
    </w:p>
    <w:p w:rsidR="0026624F" w:rsidRPr="001E4E0E" w:rsidRDefault="0026624F" w:rsidP="0026624F">
      <w:pPr>
        <w:spacing w:before="100" w:beforeAutospacing="1"/>
        <w:ind w:left="284" w:right="284" w:firstLine="708"/>
        <w:jc w:val="both"/>
      </w:pPr>
      <w:r w:rsidRPr="001E4E0E">
        <w:t xml:space="preserve">“Determinante dovrebbe essere, appunto, l’ultimo Elemento Metafisico, eterno </w:t>
      </w:r>
      <w:r w:rsidRPr="001E4E0E">
        <w:rPr>
          <w:i/>
          <w:iCs/>
        </w:rPr>
        <w:t>giocattolo</w:t>
      </w:r>
      <w:r w:rsidRPr="001E4E0E">
        <w:t xml:space="preserve"> di nostro Fratello </w:t>
      </w:r>
      <w:proofErr w:type="spellStart"/>
      <w:r w:rsidRPr="001E4E0E">
        <w:t>Metatron</w:t>
      </w:r>
      <w:proofErr w:type="spellEnd"/>
      <w:r w:rsidRPr="001E4E0E">
        <w:t>. Egli interverrà, è legato alle maree lunari interplanetarie. È legato alla Natività. Noi Cinque Fratelli abbiamo chiesto l’aiuto di tutti e questo aiuto, questa richiesta di aiuto lo rinnovo anch’io oggi. Luce! Inviate Luce a quella Porta storica del centro del vostro Continente. Al mattino quando vi svegliate o alla sera poco prima di addormentarvi. Cercate di ricordarvi, sarà di grande aiuto per l’ultimo nostro intervento, per far sì che nasca e si instauri un equilibrio.</w:t>
      </w:r>
    </w:p>
    <w:p w:rsidR="0026624F" w:rsidRPr="001E4E0E" w:rsidRDefault="0026624F" w:rsidP="0026624F">
      <w:pPr>
        <w:spacing w:before="100" w:beforeAutospacing="1"/>
        <w:ind w:left="284" w:right="284" w:firstLine="708"/>
        <w:jc w:val="both"/>
      </w:pPr>
      <w:r w:rsidRPr="001E4E0E">
        <w:t>“Vi chiediamo di vivere questa esperienza con distacco, senza prendere le parti di uno o le parti dell’altro. Se volete prendere le parti di qualcuno, pensate unicamente al futuro di questo Continente!</w:t>
      </w:r>
    </w:p>
    <w:p w:rsidR="0026624F" w:rsidRPr="001E4E0E" w:rsidRDefault="0026624F" w:rsidP="0026624F">
      <w:pPr>
        <w:spacing w:before="100" w:beforeAutospacing="1"/>
        <w:ind w:left="284" w:right="284" w:firstLine="708"/>
        <w:jc w:val="both"/>
      </w:pPr>
      <w:r w:rsidRPr="001E4E0E">
        <w:t>“Quella razza</w:t>
      </w:r>
      <w:r w:rsidRPr="001E4E0E">
        <w:rPr>
          <w:b/>
          <w:bCs/>
          <w:vertAlign w:val="superscript"/>
        </w:rPr>
        <w:t>(3)</w:t>
      </w:r>
      <w:r w:rsidRPr="001E4E0E">
        <w:t xml:space="preserve"> ha sempre voluto dominare, si sentiva forte, giovane e tuttora si sentono giovani e forti, e lo sono. Ma dopo più di due millenni di contrapposizione, con l’inizio del nuovo ciclo, della Nuova Era che chiamate Acquario, le vibrazioni esigono che quella razza volti pagina e interpreti un altro compito. Non quello di dominare per dominare, ma quello di equilibrare tutto il Continente.</w:t>
      </w:r>
    </w:p>
    <w:p w:rsidR="0026624F" w:rsidRPr="001E4E0E" w:rsidRDefault="0026624F" w:rsidP="0026624F">
      <w:pPr>
        <w:spacing w:before="100" w:beforeAutospacing="1"/>
        <w:ind w:left="284" w:right="284" w:firstLine="708"/>
        <w:jc w:val="both"/>
      </w:pPr>
      <w:r w:rsidRPr="001E4E0E">
        <w:t xml:space="preserve">“A suo tempo a più riprese hanno fatto sacrifici enormi per dominare. Ora il loro </w:t>
      </w:r>
      <w:r w:rsidRPr="001E4E0E">
        <w:rPr>
          <w:i/>
          <w:iCs/>
        </w:rPr>
        <w:t>karma</w:t>
      </w:r>
      <w:r w:rsidRPr="001E4E0E">
        <w:t xml:space="preserve"> storico collettivo, che li unisce al </w:t>
      </w:r>
      <w:r w:rsidRPr="001E4E0E">
        <w:rPr>
          <w:i/>
          <w:iCs/>
        </w:rPr>
        <w:t>karma</w:t>
      </w:r>
      <w:r w:rsidRPr="001E4E0E">
        <w:t xml:space="preserve"> storico collettivo delle altre razze che vivono in questo Continente, è quello di dirigere e installare e fissare l’equilibrio, perché possano iniziare a fiorire le attività del Nuovo Ciclo. È una nascita e, come in tutte le nascite, ci sono </w:t>
      </w:r>
      <w:r w:rsidRPr="001E4E0E">
        <w:lastRenderedPageBreak/>
        <w:t>le doglie. Inviate Amore e Luce, soprattutto in quel centro ai piedi di quella storica Porta di Brandeburgo, inviate Luce! Luce! Che questa Luce sia Luce Stellare sfavillante. È l’unica Luce che può aver ragione degli squilibri.</w:t>
      </w:r>
    </w:p>
    <w:p w:rsidR="0026624F" w:rsidRPr="001E4E0E" w:rsidRDefault="0026624F" w:rsidP="0026624F">
      <w:pPr>
        <w:spacing w:before="100" w:beforeAutospacing="1"/>
        <w:ind w:left="284" w:right="284" w:firstLine="708"/>
        <w:jc w:val="both"/>
      </w:pPr>
      <w:r w:rsidRPr="001E4E0E">
        <w:t xml:space="preserve">“Tutti siamo coinvolti in questa evoluzione storica che coincide con l’inizio della Nuova Era dell’Acquario. Ognuno di noi ha un compito, noi lo eseguiamo, vi chiediamo di eseguirlo anche voi. Ricordatevi: inviate Luce Stellare in quella piazza dietro l’arco di quella Porta storica. Solo la Luce sfavillante può aver ragione </w:t>
      </w:r>
      <w:proofErr w:type="spellStart"/>
      <w:r w:rsidRPr="001E4E0E">
        <w:t>riequilibratrice</w:t>
      </w:r>
      <w:proofErr w:type="spellEnd"/>
      <w:r w:rsidRPr="001E4E0E">
        <w:t>. Tutti devono partecipare a questo grande evento.</w:t>
      </w:r>
    </w:p>
    <w:p w:rsidR="0026624F" w:rsidRPr="001E4E0E" w:rsidRDefault="0026624F" w:rsidP="0026624F">
      <w:pPr>
        <w:spacing w:before="100" w:beforeAutospacing="1"/>
        <w:ind w:left="284" w:right="284" w:firstLine="708"/>
        <w:jc w:val="center"/>
      </w:pPr>
      <w:r w:rsidRPr="001E4E0E">
        <w:t>(segue un lungo silenzio)</w:t>
      </w:r>
    </w:p>
    <w:p w:rsidR="0026624F" w:rsidRPr="001E4E0E" w:rsidRDefault="0026624F" w:rsidP="0026624F">
      <w:pPr>
        <w:spacing w:before="100" w:beforeAutospacing="1"/>
        <w:ind w:left="284" w:right="284" w:firstLine="708"/>
        <w:jc w:val="both"/>
      </w:pPr>
      <w:r w:rsidRPr="001E4E0E">
        <w:t>“Vorreste che io vi dicessi … vorreste che io vi anticipassi qualcosa. Vedete, è come quando nei vari momenti di maturazione, ancora giovani, vi presentate a quelli che chiamate Maestri, che ne sanno più di voi, per superare degli esami. Ecco. Comunque questo è un esame che dobbiamo superare tutti assieme, non solo voi. Ognuno ha il suo compito. Vi chiediamo di essere coscienti e consapevoli di quello che fate quando invierete la Luce Stellare in quel punto.</w:t>
      </w:r>
    </w:p>
    <w:p w:rsidR="0026624F" w:rsidRPr="001E4E0E" w:rsidRDefault="0026624F" w:rsidP="0026624F">
      <w:pPr>
        <w:spacing w:before="100" w:beforeAutospacing="1"/>
        <w:ind w:left="284" w:right="284" w:firstLine="708"/>
        <w:jc w:val="center"/>
      </w:pPr>
      <w:r w:rsidRPr="001E4E0E">
        <w:t>(segue un lungo silenzio)</w:t>
      </w:r>
    </w:p>
    <w:p w:rsidR="0026624F" w:rsidRPr="001E4E0E" w:rsidRDefault="0026624F" w:rsidP="0026624F">
      <w:pPr>
        <w:spacing w:before="100" w:beforeAutospacing="1"/>
        <w:ind w:left="284" w:right="284" w:firstLine="708"/>
        <w:jc w:val="both"/>
      </w:pPr>
      <w:r w:rsidRPr="001E4E0E">
        <w:t>“Questo è un grande dono, è un dono che fate a voi stessi e all’Umanità in risonanza con le nuove vibrazioni che aleggiano nell’atmosfera di questo inizio di Nuova Era.</w:t>
      </w:r>
    </w:p>
    <w:p w:rsidR="0026624F" w:rsidRPr="001E4E0E" w:rsidRDefault="0026624F" w:rsidP="0026624F">
      <w:pPr>
        <w:spacing w:before="100" w:beforeAutospacing="1"/>
        <w:ind w:left="284" w:right="284" w:firstLine="708"/>
        <w:jc w:val="center"/>
      </w:pPr>
      <w:r w:rsidRPr="001E4E0E">
        <w:t>(segue un lungo silenzio)</w:t>
      </w:r>
    </w:p>
    <w:p w:rsidR="0026624F" w:rsidRPr="001E4E0E" w:rsidRDefault="0026624F" w:rsidP="0026624F">
      <w:pPr>
        <w:spacing w:before="100" w:beforeAutospacing="1"/>
        <w:ind w:left="284" w:right="284" w:firstLine="708"/>
        <w:jc w:val="both"/>
      </w:pPr>
      <w:r w:rsidRPr="001E4E0E">
        <w:t>“Io penso che ognuno di voi si è reso conto del cambio di vibrazione. Questi mutamenti non avvengono da un giorno all’altro. Però all’improvviso, dopo un po’ di tempo e di anni di disattenzione, ognuno di voi che è sensitivo ed è sul Sentiero, sente che è definitivamente cambiato qualche cosa. Ecco, vedete? i mutamenti avvengono in questo modo. È il nostro compito di calmierare l’evoluzione di questi mutamenti.</w:t>
      </w:r>
    </w:p>
    <w:p w:rsidR="0026624F" w:rsidRPr="001E4E0E" w:rsidRDefault="0026624F" w:rsidP="0026624F">
      <w:pPr>
        <w:spacing w:before="100" w:beforeAutospacing="1"/>
        <w:ind w:left="284" w:right="284" w:firstLine="708"/>
        <w:jc w:val="center"/>
      </w:pPr>
      <w:r w:rsidRPr="001E4E0E">
        <w:t>(segue un lungo silenzio)</w:t>
      </w:r>
    </w:p>
    <w:p w:rsidR="0026624F" w:rsidRPr="001E4E0E" w:rsidRDefault="0026624F" w:rsidP="0026624F">
      <w:pPr>
        <w:spacing w:before="100" w:beforeAutospacing="1"/>
        <w:ind w:left="284" w:right="284" w:firstLine="708"/>
        <w:jc w:val="both"/>
      </w:pPr>
      <w:r w:rsidRPr="001E4E0E">
        <w:t>“Le Falangi Celesti hanno eseguito un’operazione che non era mai stata svolta sui piani sottili dell’evoluzione dell’Umanità e del pianeta Terra. Abbiamo eretto un Muro nei giorni di fine millennio, perché tutto ciò che era della vecchia Era ricadesse su sé stesso e non potesse creare un pasticcio, una sedimentazione pasticciata all’inizio della Nuova Era dell’Acquario.</w:t>
      </w:r>
    </w:p>
    <w:p w:rsidR="0026624F" w:rsidRPr="001E4E0E" w:rsidRDefault="0026624F" w:rsidP="0026624F">
      <w:pPr>
        <w:spacing w:before="100" w:beforeAutospacing="1"/>
        <w:ind w:left="284" w:right="284" w:firstLine="708"/>
        <w:jc w:val="both"/>
      </w:pPr>
      <w:r w:rsidRPr="001E4E0E">
        <w:t>“Per il momento questo rivoltare gli eventi storici della vecchia Era ha funzionato e il pianeta Terra, come una vera Madre ha accettato di ritorno queste dolorose vibrazioni e le sta digerendo, le sta sistemando ed equilibrando nei propri equilibri statici. Il comportamento fisiologico di vostra Madre Terra Gaia è esemplare. Dovreste inviarle un attimo d’Amore Cosmico come ringraziamento, perché questo lo fa in sacrificio, in vero sacrificio.</w:t>
      </w:r>
    </w:p>
    <w:p w:rsidR="0026624F" w:rsidRPr="001E4E0E" w:rsidRDefault="0026624F" w:rsidP="0026624F">
      <w:pPr>
        <w:spacing w:before="100" w:beforeAutospacing="1"/>
        <w:ind w:left="284" w:right="284" w:firstLine="708"/>
        <w:jc w:val="both"/>
      </w:pPr>
      <w:r w:rsidRPr="001E4E0E">
        <w:t xml:space="preserve">“Vedete tutto ciò che avviene si trasforma, ma non si annulla, non sparisce, si trasforma e vostra Madre Terra ha accettato in sacrificio, in grande sacrificio, questo. È vero i suoi sussulti in un modo o nell’altro si fanno sentire, ma sono fisiologici, è inevitabile. Voi pensate magari che ciò che avviene fisiologicamente a livello terreno non possa avvenire contemporaneamente anche sui piani di vibrazione sottile. Ma è un tutt’UNO! Non ci </w:t>
      </w:r>
      <w:r w:rsidRPr="001E4E0E">
        <w:lastRenderedPageBreak/>
        <w:t xml:space="preserve">stancheremo mai di spiegarvi questo grande </w:t>
      </w:r>
      <w:r w:rsidRPr="001E4E0E">
        <w:rPr>
          <w:i/>
          <w:iCs/>
        </w:rPr>
        <w:t>Principio</w:t>
      </w:r>
      <w:r w:rsidRPr="001E4E0E">
        <w:t>: è un tutt’UNO! Con un’infinità di sfaccettature, che sono la ricchezza di questo tutt’UNO.</w:t>
      </w:r>
    </w:p>
    <w:p w:rsidR="0026624F" w:rsidRPr="001E4E0E" w:rsidRDefault="0026624F" w:rsidP="0026624F">
      <w:pPr>
        <w:spacing w:before="100" w:beforeAutospacing="1"/>
        <w:ind w:left="284" w:right="284" w:firstLine="708"/>
        <w:jc w:val="both"/>
      </w:pPr>
      <w:r w:rsidRPr="001E4E0E">
        <w:t>“Quindi ricordatevi di mandare un attimo di Amore Cosmico a vostra e nostra Madre Terra. Questo è il vostro compito per i prossimi 15, 20 giorni. Sono importanti, sono quelli che precedono la Nascita. Strano, direte, queste due Nascite una vicino all’altra, due ricorrenze.</w:t>
      </w:r>
    </w:p>
    <w:p w:rsidR="0026624F" w:rsidRPr="001E4E0E" w:rsidRDefault="0026624F" w:rsidP="0026624F">
      <w:pPr>
        <w:spacing w:before="100" w:beforeAutospacing="1"/>
        <w:ind w:left="284" w:right="284" w:firstLine="708"/>
        <w:jc w:val="center"/>
      </w:pPr>
      <w:r w:rsidRPr="001E4E0E">
        <w:t>(segue un lungo silenzio)</w:t>
      </w:r>
    </w:p>
    <w:p w:rsidR="0026624F" w:rsidRPr="001E4E0E" w:rsidRDefault="0026624F" w:rsidP="0026624F">
      <w:pPr>
        <w:spacing w:before="100" w:beforeAutospacing="1"/>
        <w:ind w:left="284" w:right="284" w:firstLine="708"/>
        <w:jc w:val="both"/>
      </w:pPr>
      <w:r w:rsidRPr="001E4E0E">
        <w:t>“Inviate Amore alla Terra e sfavillante Luce stellare in quel punto, nel cuore del vostro Continente. Anzi prendete come figura la prima e l’ultima Scintilla nel cielo, prendete il brillare del pianeta Venere e il tramonto di Venere. Prendete questo sfavillare e lanciatelo, sarà Amore Cosmico simbolico e Luce stellare sfavillante al contempo.</w:t>
      </w:r>
    </w:p>
    <w:p w:rsidR="0026624F" w:rsidRPr="001E4E0E" w:rsidRDefault="0026624F" w:rsidP="0026624F">
      <w:pPr>
        <w:spacing w:before="100" w:beforeAutospacing="1"/>
        <w:ind w:left="284" w:right="284" w:firstLine="708"/>
        <w:jc w:val="both"/>
      </w:pPr>
      <w:r w:rsidRPr="001E4E0E">
        <w:t>“Siamo tutti presenti a noi stessi, altrettanto sia per voi. Siate consapevoli del momento storico fisiologico della Terra nella dimensione terrena di Elemento Metafisico Terra e nella dimensione dell’Umanità, che vive sopra la Terra.</w:t>
      </w:r>
    </w:p>
    <w:p w:rsidR="0026624F" w:rsidRPr="001E4E0E" w:rsidRDefault="0026624F" w:rsidP="0026624F">
      <w:pPr>
        <w:spacing w:before="100" w:beforeAutospacing="1"/>
        <w:ind w:left="284" w:right="284" w:firstLine="708"/>
        <w:jc w:val="both"/>
      </w:pPr>
      <w:r w:rsidRPr="001E4E0E">
        <w:t>“Vi salutiamo. Siamo sempre presenti.</w:t>
      </w:r>
    </w:p>
    <w:p w:rsidR="0026624F" w:rsidRPr="001E4E0E" w:rsidRDefault="0026624F" w:rsidP="0026624F">
      <w:pPr>
        <w:spacing w:before="100" w:beforeAutospacing="1"/>
        <w:ind w:left="284" w:right="284" w:firstLine="708"/>
        <w:jc w:val="both"/>
      </w:pPr>
      <w:r w:rsidRPr="001E4E0E">
        <w:t xml:space="preserve">“Vi benedico e invito a essere desti e pronti all’azione per le prossime due o tre settimane. Guardate in cielo e quando vedrete la Luna tonda sappiate che da quel giorno, per altri due o tre o quattro giorni, nostro Fratello </w:t>
      </w:r>
      <w:proofErr w:type="spellStart"/>
      <w:r w:rsidRPr="001E4E0E">
        <w:t>Metatron</w:t>
      </w:r>
      <w:proofErr w:type="spellEnd"/>
      <w:r w:rsidRPr="001E4E0E">
        <w:t xml:space="preserve"> interverrà con il nostro aiuto ... interverrà come il solito Bimbo</w:t>
      </w:r>
      <w:r w:rsidRPr="001E4E0E">
        <w:rPr>
          <w:b/>
          <w:bCs/>
          <w:vertAlign w:val="superscript"/>
        </w:rPr>
        <w:t>(4)</w:t>
      </w:r>
      <w:r w:rsidRPr="001E4E0E">
        <w:t xml:space="preserve"> cresciuto e che ancora si permette di giocare con i poliedri equilibratori di tutto ciò che ha vita, soprattutto in ogni singolo Umano, in ogni singola Scintilla Divina dell’Umanità. In questo suo </w:t>
      </w:r>
      <w:r w:rsidRPr="001E4E0E">
        <w:rPr>
          <w:i/>
          <w:iCs/>
        </w:rPr>
        <w:t>giocattolo</w:t>
      </w:r>
      <w:r w:rsidRPr="001E4E0E">
        <w:t xml:space="preserve"> poliedrico non ci sono altro che i Cinque Elementi Metafisici che compongono anche il vostro essere. Vedete, una grande trasformazione anche per il nostro Fratello </w:t>
      </w:r>
      <w:proofErr w:type="spellStart"/>
      <w:r w:rsidRPr="001E4E0E">
        <w:t>Metatron</w:t>
      </w:r>
      <w:proofErr w:type="spellEnd"/>
      <w:r w:rsidRPr="001E4E0E">
        <w:t xml:space="preserve">, perché il suo splendido misterioso </w:t>
      </w:r>
      <w:r w:rsidRPr="001E4E0E">
        <w:rPr>
          <w:i/>
          <w:iCs/>
        </w:rPr>
        <w:t>giocattolo</w:t>
      </w:r>
      <w:r w:rsidRPr="001E4E0E">
        <w:t xml:space="preserve"> sta assumendo un nuovo aspetto. Approfondite i principi di questo </w:t>
      </w:r>
      <w:r w:rsidRPr="001E4E0E">
        <w:rPr>
          <w:i/>
          <w:iCs/>
        </w:rPr>
        <w:t>giocattolo</w:t>
      </w:r>
      <w:r w:rsidRPr="001E4E0E">
        <w:t xml:space="preserve"> simbolico. Non è altro che la vostra intima natura e consistenza. Vi do appuntamento per quei giorni e vi saluto.”</w:t>
      </w:r>
    </w:p>
    <w:p w:rsidR="0026624F" w:rsidRPr="001E4E0E" w:rsidRDefault="0026624F" w:rsidP="0026624F">
      <w:pPr>
        <w:spacing w:before="100" w:beforeAutospacing="1"/>
        <w:ind w:left="284" w:right="284"/>
        <w:jc w:val="center"/>
      </w:pPr>
      <w:r w:rsidRPr="001E4E0E">
        <w:rPr>
          <w:sz w:val="16"/>
          <w:szCs w:val="16"/>
        </w:rPr>
        <w:t> </w:t>
      </w:r>
      <w:r w:rsidRPr="001E4E0E">
        <w:t> ---------------oooooooooOOO</w:t>
      </w:r>
      <w:r w:rsidRPr="001E4E0E">
        <w:rPr>
          <w:sz w:val="32"/>
          <w:szCs w:val="32"/>
        </w:rPr>
        <w:t>0</w:t>
      </w:r>
      <w:r w:rsidRPr="001E4E0E">
        <w:t>OOOooooooooo--------------- </w:t>
      </w:r>
    </w:p>
    <w:p w:rsidR="0026624F" w:rsidRPr="001E4E0E" w:rsidRDefault="0026624F" w:rsidP="0026624F">
      <w:pPr>
        <w:spacing w:before="100" w:beforeAutospacing="1"/>
        <w:ind w:left="284" w:right="284"/>
        <w:jc w:val="center"/>
      </w:pPr>
      <w:r w:rsidRPr="001E4E0E">
        <w:rPr>
          <w:b/>
          <w:bCs/>
        </w:rPr>
        <w:t>N  o  t  e</w:t>
      </w:r>
    </w:p>
    <w:p w:rsidR="0026624F" w:rsidRPr="001E4E0E" w:rsidRDefault="0026624F" w:rsidP="0026624F">
      <w:pPr>
        <w:ind w:left="284" w:right="284"/>
      </w:pPr>
      <w:r w:rsidRPr="001E4E0E">
        <w:rPr>
          <w:b/>
          <w:bCs/>
          <w:sz w:val="16"/>
          <w:szCs w:val="16"/>
        </w:rPr>
        <w:t> </w:t>
      </w:r>
    </w:p>
    <w:p w:rsidR="0026624F" w:rsidRPr="001E4E0E" w:rsidRDefault="0026624F" w:rsidP="0026624F">
      <w:pPr>
        <w:ind w:left="284" w:right="284"/>
        <w:jc w:val="both"/>
      </w:pPr>
      <w:r w:rsidRPr="001E4E0E">
        <w:rPr>
          <w:b/>
          <w:bCs/>
          <w:vertAlign w:val="superscript"/>
        </w:rPr>
        <w:t xml:space="preserve">(1) </w:t>
      </w:r>
      <w:r w:rsidRPr="001E4E0E">
        <w:t>Si tratta di Berlino e in particolare della piazza retrostante la Porta di Brandeburgo.</w:t>
      </w:r>
    </w:p>
    <w:p w:rsidR="0026624F" w:rsidRPr="001E4E0E" w:rsidRDefault="0026624F" w:rsidP="0026624F">
      <w:pPr>
        <w:ind w:left="284" w:right="284"/>
        <w:jc w:val="both"/>
      </w:pPr>
      <w:r w:rsidRPr="001E4E0E">
        <w:rPr>
          <w:b/>
          <w:bCs/>
          <w:vertAlign w:val="superscript"/>
        </w:rPr>
        <w:t xml:space="preserve">(2) </w:t>
      </w:r>
      <w:proofErr w:type="spellStart"/>
      <w:r w:rsidRPr="001E4E0E">
        <w:rPr>
          <w:b/>
          <w:bCs/>
          <w:vertAlign w:val="superscript"/>
        </w:rPr>
        <w:t>-</w:t>
      </w:r>
      <w:r w:rsidRPr="001E4E0E">
        <w:t>Michael</w:t>
      </w:r>
      <w:proofErr w:type="spellEnd"/>
      <w:r w:rsidRPr="001E4E0E">
        <w:t xml:space="preserve"> con l’Elemento Metafisico Fuoco è intervenuto al plenilunio d’agosto;</w:t>
      </w:r>
    </w:p>
    <w:p w:rsidR="0026624F" w:rsidRPr="001E4E0E" w:rsidRDefault="0026624F" w:rsidP="0026624F">
      <w:pPr>
        <w:ind w:left="284" w:right="284"/>
        <w:jc w:val="both"/>
      </w:pPr>
      <w:r w:rsidRPr="001E4E0E">
        <w:t xml:space="preserve">    </w:t>
      </w:r>
      <w:proofErr w:type="spellStart"/>
      <w:r w:rsidRPr="001E4E0E">
        <w:t>-Raphael</w:t>
      </w:r>
      <w:proofErr w:type="spellEnd"/>
      <w:r w:rsidRPr="001E4E0E">
        <w:t xml:space="preserve"> è intervenuto al plenilunio di settembre con l’Elemento Metafisico Aria;</w:t>
      </w:r>
    </w:p>
    <w:p w:rsidR="0026624F" w:rsidRPr="001E4E0E" w:rsidRDefault="0026624F" w:rsidP="0026624F">
      <w:pPr>
        <w:ind w:left="284" w:right="284"/>
        <w:jc w:val="both"/>
      </w:pPr>
      <w:r w:rsidRPr="001E4E0E">
        <w:t xml:space="preserve">    </w:t>
      </w:r>
      <w:proofErr w:type="spellStart"/>
      <w:r w:rsidRPr="001E4E0E">
        <w:t>-Gabriel</w:t>
      </w:r>
      <w:proofErr w:type="spellEnd"/>
      <w:r w:rsidRPr="001E4E0E">
        <w:t xml:space="preserve"> è intervenuto al plenilunio di ottobre con l’Elemento Metafisico Acqua;</w:t>
      </w:r>
    </w:p>
    <w:p w:rsidR="0026624F" w:rsidRPr="001E4E0E" w:rsidRDefault="0026624F" w:rsidP="0026624F">
      <w:pPr>
        <w:ind w:left="284" w:right="284"/>
        <w:jc w:val="both"/>
      </w:pPr>
      <w:r w:rsidRPr="001E4E0E">
        <w:t xml:space="preserve">    </w:t>
      </w:r>
      <w:proofErr w:type="spellStart"/>
      <w:r w:rsidRPr="001E4E0E">
        <w:t>-Uriel</w:t>
      </w:r>
      <w:proofErr w:type="spellEnd"/>
      <w:r w:rsidRPr="001E4E0E">
        <w:t xml:space="preserve"> è intervenuto al plenilunio di novembre con l’Elemento Metafisico Terra,</w:t>
      </w:r>
    </w:p>
    <w:p w:rsidR="0026624F" w:rsidRPr="001E4E0E" w:rsidRDefault="0026624F" w:rsidP="0026624F">
      <w:pPr>
        <w:ind w:left="284" w:right="284"/>
        <w:jc w:val="both"/>
      </w:pPr>
      <w:r w:rsidRPr="001E4E0E">
        <w:t xml:space="preserve">    -mentre </w:t>
      </w:r>
      <w:proofErr w:type="spellStart"/>
      <w:r w:rsidRPr="001E4E0E">
        <w:t>Metatron</w:t>
      </w:r>
      <w:proofErr w:type="spellEnd"/>
      <w:r w:rsidRPr="001E4E0E">
        <w:t xml:space="preserve"> interverrà alla luna piena di dicembre.</w:t>
      </w:r>
    </w:p>
    <w:p w:rsidR="0026624F" w:rsidRPr="001E4E0E" w:rsidRDefault="0026624F" w:rsidP="0026624F">
      <w:pPr>
        <w:ind w:left="284" w:right="284"/>
        <w:jc w:val="both"/>
      </w:pPr>
      <w:r w:rsidRPr="001E4E0E">
        <w:rPr>
          <w:b/>
          <w:bCs/>
          <w:vertAlign w:val="superscript"/>
        </w:rPr>
        <w:t xml:space="preserve">(3) </w:t>
      </w:r>
      <w:proofErr w:type="spellStart"/>
      <w:r w:rsidRPr="001E4E0E">
        <w:t>Uriel</w:t>
      </w:r>
      <w:proofErr w:type="spellEnd"/>
      <w:r w:rsidRPr="001E4E0E">
        <w:t xml:space="preserve"> si riferisce ai popoli tedeschi.</w:t>
      </w:r>
    </w:p>
    <w:p w:rsidR="0026624F" w:rsidRPr="001E4E0E" w:rsidRDefault="0026624F" w:rsidP="0026624F">
      <w:pPr>
        <w:ind w:left="284" w:right="284"/>
        <w:jc w:val="both"/>
      </w:pPr>
      <w:r w:rsidRPr="001E4E0E">
        <w:rPr>
          <w:b/>
          <w:bCs/>
          <w:vertAlign w:val="superscript"/>
        </w:rPr>
        <w:t xml:space="preserve">(4) </w:t>
      </w:r>
      <w:proofErr w:type="spellStart"/>
      <w:r w:rsidRPr="001E4E0E">
        <w:t>Uriel</w:t>
      </w:r>
      <w:proofErr w:type="spellEnd"/>
      <w:r w:rsidRPr="001E4E0E">
        <w:t xml:space="preserve"> considera sempre l’Arcangelo </w:t>
      </w:r>
      <w:proofErr w:type="spellStart"/>
      <w:r w:rsidRPr="001E4E0E">
        <w:t>Metatron</w:t>
      </w:r>
      <w:proofErr w:type="spellEnd"/>
      <w:r w:rsidRPr="001E4E0E">
        <w:t xml:space="preserve">, come il Fratello ancora </w:t>
      </w:r>
      <w:r w:rsidRPr="001E4E0E">
        <w:rPr>
          <w:i/>
          <w:iCs/>
        </w:rPr>
        <w:t>bambino</w:t>
      </w:r>
      <w:r w:rsidRPr="001E4E0E">
        <w:t>. </w:t>
      </w:r>
    </w:p>
    <w:p w:rsidR="0026624F" w:rsidRPr="001E4E0E" w:rsidRDefault="0026624F" w:rsidP="004D5BC4">
      <w:pPr>
        <w:spacing w:before="60" w:after="60"/>
        <w:ind w:left="284" w:right="284"/>
        <w:jc w:val="center"/>
      </w:pPr>
    </w:p>
    <w:p w:rsidR="0026624F" w:rsidRPr="001E4E0E" w:rsidRDefault="0026624F" w:rsidP="004D5BC4">
      <w:pPr>
        <w:spacing w:before="60" w:after="60"/>
        <w:ind w:left="284" w:right="284"/>
        <w:jc w:val="center"/>
      </w:pPr>
    </w:p>
    <w:p w:rsidR="0026624F" w:rsidRPr="001E4E0E" w:rsidRDefault="0026624F" w:rsidP="004D5BC4">
      <w:pPr>
        <w:spacing w:before="60" w:after="60"/>
        <w:ind w:left="284" w:right="284"/>
        <w:jc w:val="center"/>
      </w:pPr>
    </w:p>
    <w:p w:rsidR="0026624F" w:rsidRPr="001E4E0E" w:rsidRDefault="0026624F" w:rsidP="004D5BC4">
      <w:pPr>
        <w:spacing w:before="60" w:after="60"/>
        <w:ind w:left="284" w:right="284"/>
        <w:jc w:val="center"/>
      </w:pPr>
    </w:p>
    <w:p w:rsidR="0026624F" w:rsidRPr="001E4E0E" w:rsidRDefault="0026624F" w:rsidP="004D5BC4">
      <w:pPr>
        <w:spacing w:before="60" w:after="60"/>
        <w:ind w:left="284" w:right="284"/>
        <w:jc w:val="center"/>
      </w:pPr>
    </w:p>
    <w:p w:rsidR="004D5BC4" w:rsidRPr="001E4E0E" w:rsidRDefault="004D5BC4" w:rsidP="004D5BC4">
      <w:pPr>
        <w:spacing w:before="60" w:after="60"/>
        <w:ind w:left="284" w:right="284"/>
        <w:jc w:val="center"/>
      </w:pPr>
      <w:r w:rsidRPr="001E4E0E">
        <w:lastRenderedPageBreak/>
        <w:t>Dat</w:t>
      </w:r>
      <w:r w:rsidR="0026624F" w:rsidRPr="001E4E0E">
        <w:t>a</w:t>
      </w:r>
      <w:r w:rsidRPr="001E4E0E">
        <w:t>: 16 novembre 2011</w:t>
      </w:r>
    </w:p>
    <w:p w:rsidR="004D5BC4" w:rsidRPr="001E4E0E" w:rsidRDefault="004D5BC4" w:rsidP="004D5BC4">
      <w:pPr>
        <w:spacing w:before="60" w:after="60"/>
        <w:ind w:left="284" w:right="284"/>
        <w:jc w:val="center"/>
      </w:pPr>
      <w:r w:rsidRPr="001E4E0E">
        <w:rPr>
          <w:b/>
          <w:bCs/>
          <w:i/>
          <w:iCs/>
        </w:rPr>
        <w:t xml:space="preserve">Maestro Asceso: Arcangelo </w:t>
      </w:r>
      <w:proofErr w:type="spellStart"/>
      <w:r w:rsidRPr="001E4E0E">
        <w:rPr>
          <w:b/>
          <w:bCs/>
          <w:i/>
          <w:iCs/>
        </w:rPr>
        <w:t>Uriel</w:t>
      </w:r>
      <w:proofErr w:type="spellEnd"/>
    </w:p>
    <w:p w:rsidR="004D5BC4" w:rsidRPr="001E4E0E" w:rsidRDefault="004D5BC4" w:rsidP="004D5BC4">
      <w:pPr>
        <w:spacing w:before="60"/>
        <w:ind w:left="284" w:right="284"/>
        <w:jc w:val="center"/>
      </w:pPr>
      <w:r w:rsidRPr="001E4E0E">
        <w:t xml:space="preserve">Canalizzato da Eddy </w:t>
      </w:r>
      <w:proofErr w:type="spellStart"/>
      <w:r w:rsidRPr="001E4E0E">
        <w:t>Seferian</w:t>
      </w:r>
      <w:proofErr w:type="spellEnd"/>
    </w:p>
    <w:p w:rsidR="004D5BC4" w:rsidRPr="001E4E0E" w:rsidRDefault="004D5BC4" w:rsidP="004D5BC4">
      <w:pPr>
        <w:spacing w:before="60" w:after="60"/>
        <w:jc w:val="center"/>
      </w:pPr>
      <w:r w:rsidRPr="001E4E0E">
        <w:t> </w:t>
      </w:r>
    </w:p>
    <w:p w:rsidR="004D5BC4" w:rsidRPr="001E4E0E" w:rsidRDefault="004D5BC4" w:rsidP="004D5BC4">
      <w:pPr>
        <w:spacing w:before="60" w:after="60"/>
        <w:jc w:val="center"/>
      </w:pPr>
      <w:r w:rsidRPr="001E4E0E">
        <w:t> </w:t>
      </w:r>
    </w:p>
    <w:p w:rsidR="004D5BC4" w:rsidRPr="001E4E0E" w:rsidRDefault="004D5BC4" w:rsidP="004D5BC4">
      <w:pPr>
        <w:spacing w:before="60" w:after="60"/>
        <w:jc w:val="center"/>
      </w:pPr>
      <w:r w:rsidRPr="001E4E0E">
        <w:rPr>
          <w:b/>
          <w:bCs/>
        </w:rPr>
        <w:t>PRESIEDE L'ARCANGELO URIEL</w:t>
      </w:r>
    </w:p>
    <w:p w:rsidR="004D5BC4" w:rsidRPr="001E4E0E" w:rsidRDefault="004D5BC4" w:rsidP="004D5BC4">
      <w:pPr>
        <w:spacing w:before="60"/>
        <w:jc w:val="center"/>
      </w:pPr>
      <w:r w:rsidRPr="001E4E0E">
        <w:rPr>
          <w:b/>
          <w:bCs/>
          <w:sz w:val="26"/>
          <w:szCs w:val="26"/>
        </w:rPr>
        <w:t>INVITO DELL’ARCANGELO URIEL AD INVIARE LUCE</w:t>
      </w:r>
    </w:p>
    <w:p w:rsidR="004D5BC4" w:rsidRPr="001E4E0E" w:rsidRDefault="004D5BC4" w:rsidP="004D5BC4">
      <w:pPr>
        <w:spacing w:before="60"/>
        <w:jc w:val="center"/>
      </w:pPr>
      <w:r w:rsidRPr="001E4E0E">
        <w:rPr>
          <w:b/>
          <w:bCs/>
          <w:sz w:val="26"/>
          <w:szCs w:val="26"/>
        </w:rPr>
        <w:t xml:space="preserve">ALLA PORTA </w:t>
      </w:r>
      <w:proofErr w:type="spellStart"/>
      <w:r w:rsidRPr="001E4E0E">
        <w:rPr>
          <w:b/>
          <w:bCs/>
          <w:sz w:val="26"/>
          <w:szCs w:val="26"/>
        </w:rPr>
        <w:t>DI</w:t>
      </w:r>
      <w:proofErr w:type="spellEnd"/>
      <w:r w:rsidRPr="001E4E0E">
        <w:rPr>
          <w:b/>
          <w:bCs/>
          <w:sz w:val="26"/>
          <w:szCs w:val="26"/>
        </w:rPr>
        <w:t xml:space="preserve"> BRANDEBURGO PER IL PLENILUNIO </w:t>
      </w:r>
      <w:proofErr w:type="spellStart"/>
      <w:r w:rsidRPr="001E4E0E">
        <w:rPr>
          <w:b/>
          <w:bCs/>
          <w:sz w:val="26"/>
          <w:szCs w:val="26"/>
        </w:rPr>
        <w:t>DI</w:t>
      </w:r>
      <w:proofErr w:type="spellEnd"/>
      <w:r w:rsidRPr="001E4E0E">
        <w:rPr>
          <w:b/>
          <w:bCs/>
          <w:sz w:val="26"/>
          <w:szCs w:val="26"/>
        </w:rPr>
        <w:t xml:space="preserve"> DICEMBRE</w:t>
      </w:r>
    </w:p>
    <w:p w:rsidR="004D5BC4" w:rsidRPr="001E4E0E" w:rsidRDefault="004D5BC4" w:rsidP="004D5BC4">
      <w:pPr>
        <w:spacing w:before="100" w:beforeAutospacing="1"/>
        <w:ind w:left="284" w:right="284"/>
        <w:jc w:val="center"/>
      </w:pPr>
      <w:r w:rsidRPr="001E4E0E">
        <w:rPr>
          <w:b/>
          <w:bCs/>
          <w:i/>
          <w:iCs/>
          <w:sz w:val="20"/>
          <w:szCs w:val="20"/>
        </w:rPr>
        <w:t>(vedere canalizzazione del 18 settembre 2011)</w:t>
      </w:r>
    </w:p>
    <w:p w:rsidR="004D5BC4" w:rsidRPr="001E4E0E" w:rsidRDefault="004D5BC4" w:rsidP="004D5BC4">
      <w:pPr>
        <w:spacing w:before="60"/>
        <w:ind w:left="284" w:right="284"/>
        <w:jc w:val="center"/>
      </w:pPr>
      <w:r w:rsidRPr="001E4E0E">
        <w:t> </w:t>
      </w:r>
    </w:p>
    <w:p w:rsidR="004D5BC4" w:rsidRPr="001E4E0E" w:rsidRDefault="004D5BC4" w:rsidP="004D5BC4">
      <w:pPr>
        <w:spacing w:before="100" w:beforeAutospacing="1"/>
        <w:ind w:left="284" w:right="284" w:firstLine="708"/>
        <w:jc w:val="both"/>
      </w:pPr>
      <w:r w:rsidRPr="001E4E0E">
        <w:t xml:space="preserve">Eddy rivolto al partecipante che ha scelto la boccetta Aura Soma Dell’Arcangelo </w:t>
      </w:r>
      <w:proofErr w:type="spellStart"/>
      <w:r w:rsidRPr="001E4E0E">
        <w:t>Uriel</w:t>
      </w:r>
      <w:proofErr w:type="spellEnd"/>
      <w:r w:rsidRPr="001E4E0E">
        <w:t xml:space="preserve">: “Lo sai? Hai scelto la boccetta giusta. </w:t>
      </w:r>
      <w:proofErr w:type="spellStart"/>
      <w:r w:rsidRPr="001E4E0E">
        <w:t>Uriel</w:t>
      </w:r>
      <w:proofErr w:type="spellEnd"/>
      <w:r w:rsidRPr="001E4E0E">
        <w:t xml:space="preserve"> è l’Arcangelo dell’Elemento Metafisico Terra ed è quello che al terzo giorno di plenilunio di novembre è intervenuto sul </w:t>
      </w:r>
      <w:proofErr w:type="spellStart"/>
      <w:r w:rsidRPr="001E4E0E">
        <w:t>Serpe-</w:t>
      </w:r>
      <w:r w:rsidRPr="001E4E0E">
        <w:rPr>
          <w:i/>
          <w:iCs/>
        </w:rPr>
        <w:t>egregori</w:t>
      </w:r>
      <w:proofErr w:type="spellEnd"/>
      <w:r w:rsidRPr="001E4E0E">
        <w:t xml:space="preserve"> alla Porta di Brandeburgo. È intervenuto, nella realtà eterica, con una tempesta di sabbia. Quando nel deserto soffia il vento, si verifica un fenomeno simile alla nebbia, perché la sabbia sollevata dal vento rimane in sospensione nell’aria. </w:t>
      </w:r>
      <w:proofErr w:type="spellStart"/>
      <w:r w:rsidRPr="001E4E0E">
        <w:t>Uriel</w:t>
      </w:r>
      <w:proofErr w:type="spellEnd"/>
      <w:r w:rsidRPr="001E4E0E">
        <w:t xml:space="preserve"> ha attaccato il Serpe con la sabbia eterica.”</w:t>
      </w:r>
    </w:p>
    <w:p w:rsidR="004D5BC4" w:rsidRPr="001E4E0E" w:rsidRDefault="004D5BC4" w:rsidP="004D5BC4">
      <w:pPr>
        <w:spacing w:before="100" w:beforeAutospacing="1"/>
        <w:ind w:left="284" w:right="284" w:firstLine="708"/>
        <w:jc w:val="both"/>
      </w:pPr>
      <w:r w:rsidRPr="001E4E0E">
        <w:t xml:space="preserve">Arcangelo </w:t>
      </w:r>
      <w:proofErr w:type="spellStart"/>
      <w:r w:rsidRPr="001E4E0E">
        <w:t>Uriel</w:t>
      </w:r>
      <w:proofErr w:type="spellEnd"/>
      <w:r w:rsidRPr="001E4E0E">
        <w:t>: “Come hai potuto vedere, puntualmente ognuno di noi Cinque Fratelli</w:t>
      </w:r>
      <w:r w:rsidRPr="001E4E0E">
        <w:rPr>
          <w:b/>
          <w:bCs/>
          <w:vertAlign w:val="superscript"/>
        </w:rPr>
        <w:t>(1)</w:t>
      </w:r>
      <w:r w:rsidRPr="001E4E0E">
        <w:t>, scende nel periodo che ci compete. Il mio compito, come hai visto, era quello di sollevare l’Elemento Metafisico Terra per colpire l’immagine di quel Serpe nel cuore d’Europa alla Porta di Brandeburgo</w:t>
      </w:r>
      <w:r w:rsidRPr="001E4E0E">
        <w:rPr>
          <w:b/>
          <w:bCs/>
          <w:vertAlign w:val="superscript"/>
        </w:rPr>
        <w:t>(2)</w:t>
      </w:r>
      <w:r w:rsidRPr="001E4E0E">
        <w:t>.</w:t>
      </w:r>
    </w:p>
    <w:p w:rsidR="004D5BC4" w:rsidRPr="001E4E0E" w:rsidRDefault="004D5BC4" w:rsidP="004D5BC4">
      <w:pPr>
        <w:spacing w:before="100" w:beforeAutospacing="1"/>
        <w:ind w:left="284" w:right="284" w:firstLine="708"/>
        <w:jc w:val="both"/>
      </w:pPr>
      <w:r w:rsidRPr="001E4E0E">
        <w:t>“Vedi? il compito di noi Quattro Fratelli Alati</w:t>
      </w:r>
      <w:r w:rsidRPr="001E4E0E">
        <w:rPr>
          <w:b/>
          <w:bCs/>
          <w:vertAlign w:val="superscript"/>
        </w:rPr>
        <w:t>(3)</w:t>
      </w:r>
      <w:r w:rsidRPr="001E4E0E">
        <w:t xml:space="preserve"> era quello di ostacolare, o meglio impedire che il Serpe della Porta di Brandeburgo potesse evolversi e rafforzarsi. Siamo riusciti semplicemente a ridurlo a un’immagine appiattita sulla parete del Muro</w:t>
      </w:r>
      <w:r w:rsidRPr="001E4E0E">
        <w:rPr>
          <w:b/>
          <w:bCs/>
          <w:vertAlign w:val="superscript"/>
        </w:rPr>
        <w:t>(4)</w:t>
      </w:r>
      <w:r w:rsidRPr="001E4E0E">
        <w:t xml:space="preserve"> che non c’è più, ma che purtroppo nella realtà sottile esiste ancora e cerca di dilaniare altre nazioni, altri paesi d’Europa.</w:t>
      </w:r>
    </w:p>
    <w:p w:rsidR="004D5BC4" w:rsidRPr="001E4E0E" w:rsidRDefault="004D5BC4" w:rsidP="004D5BC4">
      <w:pPr>
        <w:spacing w:before="100" w:beforeAutospacing="1"/>
        <w:ind w:left="284" w:right="284" w:firstLine="708"/>
        <w:jc w:val="both"/>
      </w:pPr>
      <w:r w:rsidRPr="001E4E0E">
        <w:t xml:space="preserve">“Nel terzo giorno del prossimo plenilunio sarà il turno del nostro Fratello </w:t>
      </w:r>
      <w:proofErr w:type="spellStart"/>
      <w:r w:rsidRPr="001E4E0E">
        <w:t>Metatron</w:t>
      </w:r>
      <w:proofErr w:type="spellEnd"/>
      <w:r w:rsidRPr="001E4E0E">
        <w:t>. Voi non potete sapere come si evolverà questo evento, perché non vi è concesso. Noi Fratelli Alati vedremo di fare tutto il possibile per rendere definitivamente innocua la baldanza del Serpe. Per il momento è una semplice immagine, simile a un affresco, ma nel caso che il libero arbitrio di un gruppo di persone potenti (</w:t>
      </w:r>
      <w:r w:rsidRPr="001E4E0E">
        <w:rPr>
          <w:i/>
          <w:iCs/>
        </w:rPr>
        <w:t>della politica internazionale</w:t>
      </w:r>
      <w:r w:rsidRPr="001E4E0E">
        <w:t>) prenda posizione, purtroppo questa immagine potrebbe tornare a realtà.</w:t>
      </w:r>
    </w:p>
    <w:p w:rsidR="004D5BC4" w:rsidRPr="001E4E0E" w:rsidRDefault="004D5BC4" w:rsidP="004D5BC4">
      <w:pPr>
        <w:spacing w:before="100" w:beforeAutospacing="1"/>
        <w:ind w:left="284" w:right="284" w:firstLine="708"/>
        <w:jc w:val="both"/>
      </w:pPr>
      <w:r w:rsidRPr="001E4E0E">
        <w:t xml:space="preserve">“Noi facciamo il nostro lavoro, il nostro compito è questo. Ognuno di noi Cinque Fratelli Alati ha il proprio Elemento Metafisico come arma e la usiamo. Chiediamo a chi è sul Sentiero, a chi è sensitivo, a chi è percettivo, chiediamo di intervenire con un pensiero, usando un </w:t>
      </w:r>
      <w:r w:rsidRPr="001E4E0E">
        <w:rPr>
          <w:i/>
          <w:iCs/>
        </w:rPr>
        <w:t>mantra</w:t>
      </w:r>
      <w:r w:rsidRPr="001E4E0E">
        <w:t>. Scegliete voi. È sufficiente anche lanciare un’idea di Luce, di Luminosità per accecare la Bestia.</w:t>
      </w:r>
    </w:p>
    <w:p w:rsidR="004D5BC4" w:rsidRPr="001E4E0E" w:rsidRDefault="004D5BC4" w:rsidP="004D5BC4">
      <w:pPr>
        <w:spacing w:before="100" w:beforeAutospacing="1"/>
        <w:ind w:left="284" w:right="284" w:firstLine="708"/>
        <w:jc w:val="both"/>
      </w:pPr>
      <w:r w:rsidRPr="001E4E0E">
        <w:t>“Gli Umani chiedono il nostro aiuto, noi lo diamo, ma per realizzarlo abbiamo bisogno anche del vostro aiuto. È un’azione che deve essere portata avanti sia nei piani vibrazionali sottili che nel piano fisico e psichico. Con la vostra mente e con il vostro cuore lanciate Luce verso la Porta di Brandeburgo. È il cuore della futura vostra grande nazione. E deve essere illuminata, deve divenire un Faro di Luce non un simbolo vischioso come un rettile.</w:t>
      </w:r>
    </w:p>
    <w:p w:rsidR="004D5BC4" w:rsidRPr="001E4E0E" w:rsidRDefault="004D5BC4" w:rsidP="004D5BC4">
      <w:pPr>
        <w:spacing w:before="100" w:beforeAutospacing="1"/>
        <w:ind w:left="284" w:right="284" w:firstLine="708"/>
        <w:jc w:val="both"/>
      </w:pPr>
      <w:r w:rsidRPr="001E4E0E">
        <w:lastRenderedPageBreak/>
        <w:t>“È sufficiente che ognuno di voi al mattino, quando si sveglia, lanci un attimo di Luce intensa e il medesimo lancio la sera, poco prima di addormentarvi, quando andate a coricarvi.</w:t>
      </w:r>
    </w:p>
    <w:p w:rsidR="004D5BC4" w:rsidRPr="001E4E0E" w:rsidRDefault="004D5BC4" w:rsidP="004D5BC4">
      <w:pPr>
        <w:spacing w:before="100" w:beforeAutospacing="1"/>
        <w:ind w:left="284" w:right="284" w:firstLine="708"/>
        <w:jc w:val="both"/>
      </w:pPr>
      <w:r w:rsidRPr="001E4E0E">
        <w:t>“È nell’interesse di tutti che questo rettile venga reso mansueto e ci riusciremo con le buone intenzioni di tutti.</w:t>
      </w:r>
    </w:p>
    <w:p w:rsidR="004D5BC4" w:rsidRPr="001E4E0E" w:rsidRDefault="004D5BC4" w:rsidP="004D5BC4">
      <w:pPr>
        <w:spacing w:before="100" w:beforeAutospacing="1"/>
        <w:ind w:left="284" w:right="284" w:firstLine="708"/>
        <w:jc w:val="both"/>
      </w:pPr>
      <w:r w:rsidRPr="001E4E0E">
        <w:t>“Non pensate che la situazione sia tragica. Ci sono anime</w:t>
      </w:r>
      <w:r w:rsidRPr="001E4E0E">
        <w:rPr>
          <w:b/>
          <w:bCs/>
          <w:vertAlign w:val="superscript"/>
        </w:rPr>
        <w:t>(5)</w:t>
      </w:r>
      <w:r w:rsidRPr="001E4E0E">
        <w:t xml:space="preserve"> che hanno preso corpo nel momento giusto e che oggi sono in grado di intervenire e di agire a sostegno. Lanciate un attimo di Luce sfolgorante per aiutare questi esseri. Sono coscienti che stanno svolgendo un preciso e importante compito. È la loro vita, è il loro scopo, ma nella realtà dei piani sottili eterici astrali mentali causali hanno bisogno di essere aiutati.</w:t>
      </w:r>
    </w:p>
    <w:p w:rsidR="004D5BC4" w:rsidRPr="001E4E0E" w:rsidRDefault="004D5BC4" w:rsidP="004D5BC4">
      <w:pPr>
        <w:spacing w:before="100" w:beforeAutospacing="1"/>
        <w:ind w:left="284" w:right="284" w:firstLine="708"/>
        <w:jc w:val="both"/>
      </w:pPr>
      <w:r w:rsidRPr="001E4E0E">
        <w:t>“Aiutati con che cosa? Con la Luce! Semplicemente con la Luce! Lanciate un punto luminoso che possa raggiungere quella piazza sul retro della Porta di Brandeburgo. Capite che è il vostro futuro? L’importante è lanciare un attimo di Luce sfolgorante. Pensate, quante persone di buona volontà potrebbero fare questo e se lo facessero vi potreste facilmente fare un’idea di che cosa può accadere. Vuol dire creare un centro luminoso in quel punto che è fragile; dopo il secondo conflitto mondiale è rimasto fragile a causa di tutti gli eventi di crudeltà, di dominio, di odio che si sono svolti in quel punto.</w:t>
      </w:r>
    </w:p>
    <w:p w:rsidR="004D5BC4" w:rsidRPr="001E4E0E" w:rsidRDefault="004D5BC4" w:rsidP="004D5BC4">
      <w:pPr>
        <w:spacing w:before="100" w:beforeAutospacing="1"/>
        <w:ind w:left="284" w:right="284" w:firstLine="708"/>
        <w:jc w:val="both"/>
      </w:pPr>
      <w:r w:rsidRPr="001E4E0E">
        <w:t>“Se avete notato, non vi dico di inviare Amore Cosmico, vi dico di inviare Luce, perché solo la Luce può accecare e quindi neutralizzare qualsiasi intenzione contrastante per l’evoluzione di questo grande Continente-Nazione. Ha una funzione equilibratrice.</w:t>
      </w:r>
    </w:p>
    <w:p w:rsidR="004D5BC4" w:rsidRPr="001E4E0E" w:rsidRDefault="004D5BC4" w:rsidP="004D5BC4">
      <w:pPr>
        <w:spacing w:before="100" w:beforeAutospacing="1"/>
        <w:ind w:left="284" w:right="284" w:firstLine="708"/>
        <w:jc w:val="both"/>
      </w:pPr>
      <w:r w:rsidRPr="001E4E0E">
        <w:t xml:space="preserve">“Esiste una </w:t>
      </w:r>
      <w:r w:rsidRPr="001E4E0E">
        <w:rPr>
          <w:i/>
          <w:iCs/>
        </w:rPr>
        <w:t>Linea di Santuari</w:t>
      </w:r>
      <w:r w:rsidRPr="001E4E0E">
        <w:t xml:space="preserve">, dedicati a nostro Fratello Michael, creata già da molti secoli, che contrasta le attuali turbative europee che vorrebbero evolversi dalla Porta di Brandeburgo. Quella </w:t>
      </w:r>
      <w:r w:rsidRPr="001E4E0E">
        <w:rPr>
          <w:i/>
          <w:iCs/>
        </w:rPr>
        <w:t>Linea dei Santuari</w:t>
      </w:r>
      <w:r w:rsidRPr="001E4E0E">
        <w:t xml:space="preserve"> è di ostacolo a quell’evolversi. Il cuore pulsante di quella </w:t>
      </w:r>
      <w:r w:rsidRPr="001E4E0E">
        <w:rPr>
          <w:i/>
          <w:iCs/>
        </w:rPr>
        <w:t>Linea</w:t>
      </w:r>
      <w:r w:rsidRPr="001E4E0E">
        <w:t xml:space="preserve"> si trova in quello che conoscete come Sacra, e ve ne sono altri due: uno verso nordovest e uno verso sud-est</w:t>
      </w:r>
      <w:r w:rsidRPr="001E4E0E">
        <w:rPr>
          <w:b/>
          <w:bCs/>
          <w:vertAlign w:val="superscript"/>
        </w:rPr>
        <w:t>(6)</w:t>
      </w:r>
      <w:r w:rsidRPr="001E4E0E">
        <w:t xml:space="preserve"> che lo bilanciano, si radicano alla realtà della Terra e creano una forte </w:t>
      </w:r>
      <w:r w:rsidRPr="001E4E0E">
        <w:rPr>
          <w:i/>
          <w:iCs/>
        </w:rPr>
        <w:t>Linea</w:t>
      </w:r>
      <w:r w:rsidRPr="001E4E0E">
        <w:t xml:space="preserve"> di contrapposizione. Inviate Luce in quei tre Santuari dedicati all’Arcangelo Michael.</w:t>
      </w:r>
    </w:p>
    <w:p w:rsidR="004D5BC4" w:rsidRPr="001E4E0E" w:rsidRDefault="004D5BC4" w:rsidP="004D5BC4">
      <w:pPr>
        <w:spacing w:before="100" w:beforeAutospacing="1"/>
        <w:ind w:left="284" w:right="284" w:firstLine="708"/>
        <w:jc w:val="both"/>
      </w:pPr>
      <w:r w:rsidRPr="001E4E0E">
        <w:t xml:space="preserve">“Questa sera vi parlo semplicemente di un compito. Vi affido questo compito di aiuto per sostenere la nostra azione e soprattutto l’azione del Fratello </w:t>
      </w:r>
      <w:proofErr w:type="spellStart"/>
      <w:r w:rsidRPr="001E4E0E">
        <w:t>Metatron</w:t>
      </w:r>
      <w:proofErr w:type="spellEnd"/>
      <w:r w:rsidRPr="001E4E0E">
        <w:t xml:space="preserve"> che si svolgerà al plenilunio del prossimo mese di dicembre.</w:t>
      </w:r>
    </w:p>
    <w:p w:rsidR="004D5BC4" w:rsidRPr="001E4E0E" w:rsidRDefault="004D5BC4" w:rsidP="004D5BC4">
      <w:pPr>
        <w:spacing w:before="100" w:beforeAutospacing="1"/>
        <w:ind w:left="284" w:right="284" w:firstLine="708"/>
        <w:jc w:val="both"/>
      </w:pPr>
      <w:r w:rsidRPr="001E4E0E">
        <w:t xml:space="preserve">“È il vostro futuro, è la vostra esperienza evolutiva. Riuscirete a neutralizzare questi virgulti che ogni tanto tendono a rivenire in superficie. A completamento di quello che avete già letto e di quello che vi ho detto oggi, leggete il </w:t>
      </w:r>
      <w:r w:rsidRPr="001E4E0E">
        <w:rPr>
          <w:i/>
          <w:iCs/>
        </w:rPr>
        <w:t>mantra</w:t>
      </w:r>
      <w:r w:rsidRPr="001E4E0E">
        <w:t xml:space="preserve"> di Sant </w:t>
      </w:r>
      <w:proofErr w:type="spellStart"/>
      <w:r w:rsidRPr="001E4E0E">
        <w:t>Germain</w:t>
      </w:r>
      <w:proofErr w:type="spellEnd"/>
      <w:r w:rsidRPr="001E4E0E">
        <w:t xml:space="preserve"> dei cosiddetti </w:t>
      </w:r>
      <w:r w:rsidRPr="001E4E0E">
        <w:rPr>
          <w:i/>
          <w:iCs/>
        </w:rPr>
        <w:t>Tre Verbi</w:t>
      </w:r>
      <w:r w:rsidRPr="001E4E0E">
        <w:t xml:space="preserve"> e mandatelo alla Porta di Brandeburgo, e contemporaneamente nei tre Santuari della Sacra, di quel monte in Francia e di quelle Grotte nel sud del vostro paese.</w:t>
      </w:r>
    </w:p>
    <w:p w:rsidR="004D5BC4" w:rsidRPr="001E4E0E" w:rsidRDefault="004D5BC4" w:rsidP="004D5BC4">
      <w:pPr>
        <w:spacing w:before="100" w:beforeAutospacing="1"/>
        <w:ind w:left="284" w:right="284"/>
        <w:jc w:val="both"/>
      </w:pPr>
      <w:r w:rsidRPr="001E4E0E">
        <w:t>            Eddy: “Aiutatemi a dirlo, ripetete con me.</w:t>
      </w:r>
    </w:p>
    <w:p w:rsidR="004D5BC4" w:rsidRPr="001E4E0E" w:rsidRDefault="004D5BC4" w:rsidP="004D5BC4">
      <w:pPr>
        <w:spacing w:before="100" w:beforeAutospacing="1"/>
        <w:ind w:left="284" w:right="284"/>
      </w:pPr>
      <w:r w:rsidRPr="001E4E0E">
        <w:rPr>
          <w:sz w:val="16"/>
          <w:szCs w:val="16"/>
        </w:rPr>
        <w:t> </w:t>
      </w:r>
    </w:p>
    <w:p w:rsidR="004D5BC4" w:rsidRPr="001E4E0E" w:rsidRDefault="004D5BC4" w:rsidP="004D5BC4">
      <w:pPr>
        <w:pStyle w:val="Rientrocorpodeltesto"/>
        <w:spacing w:after="0"/>
        <w:ind w:left="284" w:right="284"/>
        <w:jc w:val="center"/>
      </w:pPr>
      <w:r w:rsidRPr="001E4E0E">
        <w:rPr>
          <w:b/>
          <w:bCs/>
          <w:i/>
          <w:iCs/>
        </w:rPr>
        <w:t>MANTRA</w:t>
      </w:r>
      <w:r w:rsidRPr="001E4E0E">
        <w:rPr>
          <w:b/>
          <w:bCs/>
        </w:rPr>
        <w:t xml:space="preserve"> </w:t>
      </w:r>
      <w:proofErr w:type="spellStart"/>
      <w:r w:rsidRPr="001E4E0E">
        <w:rPr>
          <w:b/>
          <w:bCs/>
        </w:rPr>
        <w:t>DI</w:t>
      </w:r>
      <w:proofErr w:type="spellEnd"/>
      <w:r w:rsidRPr="001E4E0E">
        <w:rPr>
          <w:b/>
          <w:bCs/>
        </w:rPr>
        <w:t xml:space="preserve"> RIARMONIZZAZIONE TRAMITE L’AMORE COSMICO</w:t>
      </w:r>
    </w:p>
    <w:p w:rsidR="004D5BC4" w:rsidRPr="001E4E0E" w:rsidRDefault="004D5BC4" w:rsidP="004D5BC4">
      <w:pPr>
        <w:pStyle w:val="Rientrocorpodeltesto"/>
        <w:spacing w:after="0"/>
        <w:ind w:left="284" w:right="284"/>
        <w:jc w:val="center"/>
      </w:pPr>
      <w:r w:rsidRPr="001E4E0E">
        <w:rPr>
          <w:b/>
          <w:bCs/>
        </w:rPr>
        <w:t>(SAINT GERMAIN TRAMITE L’ARCANGELO MICHAEL)</w:t>
      </w:r>
    </w:p>
    <w:p w:rsidR="004D5BC4" w:rsidRPr="001E4E0E" w:rsidRDefault="004D5BC4" w:rsidP="004D5BC4">
      <w:pPr>
        <w:pStyle w:val="Rientrocorpodeltesto"/>
        <w:spacing w:after="0"/>
        <w:ind w:left="284" w:right="284"/>
      </w:pPr>
      <w:r w:rsidRPr="001E4E0E">
        <w:rPr>
          <w:sz w:val="22"/>
          <w:szCs w:val="22"/>
        </w:rPr>
        <w:t xml:space="preserve">Attraverso l’imprescindibile Forza e l’impalpabile sostanza, siate sereni, siate pronti ad ogni istante ad accogliere la Legge che viene a voi dall’Alto dei Cieli. Possa la Luce e l’Onda delle Sfere essere intorno a voi Potenti  così  come  la  Fiamma  distrugge! Potenti così come le Azzurre Spade spezzano! Potenti così come i Sette </w:t>
      </w:r>
      <w:proofErr w:type="spellStart"/>
      <w:r w:rsidRPr="001E4E0E">
        <w:rPr>
          <w:sz w:val="22"/>
          <w:szCs w:val="22"/>
        </w:rPr>
        <w:t>Elohim</w:t>
      </w:r>
      <w:proofErr w:type="spellEnd"/>
      <w:r w:rsidRPr="001E4E0E">
        <w:rPr>
          <w:sz w:val="22"/>
          <w:szCs w:val="22"/>
        </w:rPr>
        <w:t>, percorrendo il piano fisico,</w:t>
      </w:r>
    </w:p>
    <w:p w:rsidR="004D5BC4" w:rsidRPr="001E4E0E" w:rsidRDefault="004D5BC4" w:rsidP="004D5BC4">
      <w:pPr>
        <w:pStyle w:val="Rientrocorpodeltesto"/>
        <w:spacing w:after="0"/>
        <w:ind w:left="284" w:right="284"/>
      </w:pPr>
      <w:r w:rsidRPr="001E4E0E">
        <w:t> </w:t>
      </w:r>
    </w:p>
    <w:p w:rsidR="004D5BC4" w:rsidRPr="001E4E0E" w:rsidRDefault="004D5BC4" w:rsidP="004D5BC4">
      <w:pPr>
        <w:pStyle w:val="Rientrocorpodeltesto"/>
        <w:spacing w:after="0"/>
        <w:ind w:left="284" w:right="284"/>
        <w:jc w:val="center"/>
      </w:pPr>
      <w:r w:rsidRPr="001E4E0E">
        <w:lastRenderedPageBreak/>
        <w:t>frantumano!                      disgregano!                      ed aggregano!</w:t>
      </w:r>
    </w:p>
    <w:p w:rsidR="004D5BC4" w:rsidRPr="001E4E0E" w:rsidRDefault="004D5BC4" w:rsidP="004D5BC4">
      <w:pPr>
        <w:pStyle w:val="Rientrocorpodeltesto"/>
        <w:spacing w:after="0"/>
        <w:ind w:left="284" w:right="284"/>
        <w:jc w:val="center"/>
      </w:pPr>
      <w:r w:rsidRPr="001E4E0E">
        <w:t>frantumano!                  disgregano!                  ed aggregano!</w:t>
      </w:r>
    </w:p>
    <w:p w:rsidR="004D5BC4" w:rsidRPr="001E4E0E" w:rsidRDefault="004D5BC4" w:rsidP="004D5BC4">
      <w:pPr>
        <w:pStyle w:val="Rientrocorpodeltesto"/>
        <w:spacing w:after="0"/>
        <w:ind w:left="284" w:right="284"/>
        <w:jc w:val="center"/>
      </w:pPr>
      <w:r w:rsidRPr="001E4E0E">
        <w:t>frantumano!                disgregano!                ed aggregano!</w:t>
      </w:r>
    </w:p>
    <w:p w:rsidR="004D5BC4" w:rsidRPr="001E4E0E" w:rsidRDefault="004D5BC4" w:rsidP="004D5BC4">
      <w:pPr>
        <w:pStyle w:val="Rientrocorpodeltesto"/>
        <w:spacing w:after="0"/>
        <w:ind w:left="284" w:right="284"/>
        <w:jc w:val="center"/>
      </w:pPr>
      <w:r w:rsidRPr="001E4E0E">
        <w:t>disgregano! ed aggregano! disgregano! ed aggregano!</w:t>
      </w:r>
    </w:p>
    <w:p w:rsidR="004D5BC4" w:rsidRPr="001E4E0E" w:rsidRDefault="004D5BC4" w:rsidP="004D5BC4">
      <w:pPr>
        <w:pStyle w:val="Rientrocorpodeltesto"/>
        <w:spacing w:after="0"/>
        <w:ind w:left="284" w:right="284"/>
        <w:jc w:val="center"/>
      </w:pPr>
      <w:r w:rsidRPr="001E4E0E">
        <w:t>disgregano!                   ed                   aggregano!</w:t>
      </w:r>
    </w:p>
    <w:p w:rsidR="004D5BC4" w:rsidRPr="001E4E0E" w:rsidRDefault="004D5BC4" w:rsidP="004D5BC4">
      <w:pPr>
        <w:pStyle w:val="Rientrocorpodeltesto"/>
        <w:spacing w:after="0"/>
        <w:ind w:left="284" w:right="284"/>
        <w:jc w:val="center"/>
      </w:pPr>
      <w:r w:rsidRPr="001E4E0E">
        <w:t>aggregano!        aggregano!        aggregano!</w:t>
      </w:r>
    </w:p>
    <w:p w:rsidR="004D5BC4" w:rsidRPr="001E4E0E" w:rsidRDefault="004D5BC4" w:rsidP="004D5BC4">
      <w:pPr>
        <w:pStyle w:val="Rientrocorpodeltesto"/>
        <w:spacing w:after="0"/>
        <w:ind w:left="284" w:right="284"/>
        <w:jc w:val="center"/>
      </w:pPr>
      <w:r w:rsidRPr="001E4E0E">
        <w:t>aggregano!    aggregano!    aggregano!</w:t>
      </w:r>
    </w:p>
    <w:p w:rsidR="004D5BC4" w:rsidRPr="001E4E0E" w:rsidRDefault="004D5BC4" w:rsidP="004D5BC4">
      <w:pPr>
        <w:pStyle w:val="Rientrocorpodeltesto"/>
        <w:spacing w:after="0"/>
        <w:ind w:left="284" w:right="284"/>
        <w:jc w:val="center"/>
      </w:pPr>
      <w:r w:rsidRPr="001E4E0E">
        <w:t>aggregano! aggregano!aggregano!</w:t>
      </w:r>
    </w:p>
    <w:p w:rsidR="004D5BC4" w:rsidRPr="001E4E0E" w:rsidRDefault="004D5BC4" w:rsidP="004D5BC4">
      <w:pPr>
        <w:pStyle w:val="Rientrocorpodeltesto"/>
        <w:spacing w:after="0"/>
        <w:ind w:left="284" w:right="284"/>
        <w:jc w:val="center"/>
      </w:pPr>
      <w:r w:rsidRPr="001E4E0E">
        <w:t>aggregano!</w:t>
      </w:r>
    </w:p>
    <w:p w:rsidR="004D5BC4" w:rsidRPr="001E4E0E" w:rsidRDefault="004D5BC4" w:rsidP="004D5BC4">
      <w:pPr>
        <w:pStyle w:val="Rientrocorpodeltesto"/>
        <w:spacing w:after="0"/>
        <w:ind w:left="284" w:right="284"/>
        <w:jc w:val="center"/>
      </w:pPr>
      <w:r w:rsidRPr="001E4E0E">
        <w:t>aggregano!</w:t>
      </w:r>
    </w:p>
    <w:p w:rsidR="004D5BC4" w:rsidRPr="001E4E0E" w:rsidRDefault="004D5BC4" w:rsidP="004D5BC4">
      <w:pPr>
        <w:pStyle w:val="Rientrocorpodeltesto"/>
        <w:spacing w:after="0"/>
        <w:ind w:left="284" w:right="284"/>
        <w:jc w:val="center"/>
      </w:pPr>
      <w:r w:rsidRPr="001E4E0E">
        <w:t>aggregano! aggregano!aggregano!</w:t>
      </w:r>
    </w:p>
    <w:p w:rsidR="004D5BC4" w:rsidRPr="001E4E0E" w:rsidRDefault="004D5BC4" w:rsidP="004D5BC4">
      <w:pPr>
        <w:pStyle w:val="Rientrocorpodeltesto"/>
        <w:spacing w:after="0"/>
        <w:ind w:left="284" w:right="284"/>
        <w:jc w:val="center"/>
      </w:pPr>
      <w:r w:rsidRPr="001E4E0E">
        <w:t>aggregano!    aggregano!    aggregano!</w:t>
      </w:r>
    </w:p>
    <w:p w:rsidR="004D5BC4" w:rsidRPr="001E4E0E" w:rsidRDefault="004D5BC4" w:rsidP="004D5BC4">
      <w:pPr>
        <w:pStyle w:val="Rientrocorpodeltesto"/>
        <w:spacing w:after="0"/>
        <w:ind w:left="284" w:right="284"/>
        <w:jc w:val="center"/>
      </w:pPr>
      <w:r w:rsidRPr="001E4E0E">
        <w:t>aggregano!        aggregano!        aggregano</w:t>
      </w:r>
    </w:p>
    <w:p w:rsidR="004D5BC4" w:rsidRPr="001E4E0E" w:rsidRDefault="004D5BC4" w:rsidP="004D5BC4">
      <w:pPr>
        <w:pStyle w:val="Rientrocorpodeltesto"/>
        <w:spacing w:after="0"/>
        <w:ind w:left="284" w:right="284"/>
        <w:jc w:val="center"/>
      </w:pPr>
      <w:r w:rsidRPr="001E4E0E">
        <w:t>disgregano!                   ed                   aggregano!</w:t>
      </w:r>
    </w:p>
    <w:p w:rsidR="004D5BC4" w:rsidRPr="001E4E0E" w:rsidRDefault="004D5BC4" w:rsidP="004D5BC4">
      <w:pPr>
        <w:pStyle w:val="Rientrocorpodeltesto"/>
        <w:spacing w:after="0"/>
        <w:ind w:left="284" w:right="284"/>
        <w:jc w:val="center"/>
      </w:pPr>
      <w:r w:rsidRPr="001E4E0E">
        <w:t>disgregano! ed aggregano! disgregano! ed aggregano!</w:t>
      </w:r>
    </w:p>
    <w:p w:rsidR="004D5BC4" w:rsidRPr="001E4E0E" w:rsidRDefault="004D5BC4" w:rsidP="004D5BC4">
      <w:pPr>
        <w:pStyle w:val="Rientrocorpodeltesto"/>
        <w:spacing w:after="0"/>
        <w:ind w:left="284" w:right="284"/>
        <w:jc w:val="center"/>
      </w:pPr>
      <w:r w:rsidRPr="001E4E0E">
        <w:t>frantumano!                disgregano!                ed aggregano!</w:t>
      </w:r>
    </w:p>
    <w:p w:rsidR="004D5BC4" w:rsidRPr="001E4E0E" w:rsidRDefault="004D5BC4" w:rsidP="004D5BC4">
      <w:pPr>
        <w:pStyle w:val="Rientrocorpodeltesto"/>
        <w:spacing w:after="0"/>
        <w:ind w:left="284" w:right="284"/>
        <w:jc w:val="center"/>
      </w:pPr>
      <w:r w:rsidRPr="001E4E0E">
        <w:t>frantumano!                  disgregano!                  ed aggregano!</w:t>
      </w:r>
    </w:p>
    <w:p w:rsidR="004D5BC4" w:rsidRPr="001E4E0E" w:rsidRDefault="004D5BC4" w:rsidP="004D5BC4">
      <w:pPr>
        <w:pStyle w:val="Rientrocorpodeltesto"/>
        <w:spacing w:after="0"/>
        <w:ind w:left="284" w:right="284"/>
        <w:jc w:val="center"/>
      </w:pPr>
      <w:r w:rsidRPr="001E4E0E">
        <w:t>frantumano!                      disgregano!                      ed aggregano!</w:t>
      </w:r>
    </w:p>
    <w:p w:rsidR="004D5BC4" w:rsidRPr="001E4E0E" w:rsidRDefault="004D5BC4" w:rsidP="004D5BC4">
      <w:pPr>
        <w:pStyle w:val="Rientrocorpodeltesto"/>
        <w:spacing w:after="0"/>
        <w:ind w:left="284" w:right="284"/>
      </w:pPr>
      <w:r w:rsidRPr="001E4E0E">
        <w:t>                                                                 aggregano!</w:t>
      </w:r>
    </w:p>
    <w:p w:rsidR="004D5BC4" w:rsidRPr="001E4E0E" w:rsidRDefault="004D5BC4" w:rsidP="004D5BC4">
      <w:pPr>
        <w:pStyle w:val="Rientrocorpodeltesto"/>
        <w:spacing w:after="0"/>
        <w:ind w:left="284" w:right="284"/>
      </w:pPr>
      <w:r w:rsidRPr="001E4E0E">
        <w:rPr>
          <w:sz w:val="16"/>
          <w:szCs w:val="16"/>
        </w:rPr>
        <w:t> </w:t>
      </w:r>
      <w:r w:rsidRPr="001E4E0E">
        <w:t xml:space="preserve">            </w:t>
      </w:r>
      <w:proofErr w:type="spellStart"/>
      <w:r w:rsidRPr="001E4E0E">
        <w:t>Uriel</w:t>
      </w:r>
      <w:proofErr w:type="spellEnd"/>
      <w:r w:rsidRPr="001E4E0E">
        <w:t xml:space="preserve">: “Quando invierete questi pensieri di Luce sfavillante, vi chiedo di inviarli con una sola intenzione: semplicemente quella di portare Luce e niente altro. Nessun’altra intenzione deve distrarre o togliere energie a ogni vostro lancio di Luce sfolgorante. Sarà una grande </w:t>
      </w:r>
      <w:r w:rsidRPr="001E4E0E">
        <w:rPr>
          <w:i/>
          <w:iCs/>
        </w:rPr>
        <w:t>Festa</w:t>
      </w:r>
      <w:r w:rsidRPr="001E4E0E">
        <w:t xml:space="preserve">, sapete, al prossimo plenilunio, perché nostro Fratello </w:t>
      </w:r>
      <w:proofErr w:type="spellStart"/>
      <w:r w:rsidRPr="001E4E0E">
        <w:t>Metatron</w:t>
      </w:r>
      <w:proofErr w:type="spellEnd"/>
      <w:r w:rsidRPr="001E4E0E">
        <w:t xml:space="preserve"> invierà ciò che in Oriente chiamano </w:t>
      </w:r>
      <w:proofErr w:type="spellStart"/>
      <w:r w:rsidRPr="001E4E0E">
        <w:rPr>
          <w:i/>
          <w:iCs/>
        </w:rPr>
        <w:t>prana</w:t>
      </w:r>
      <w:proofErr w:type="spellEnd"/>
      <w:r w:rsidRPr="001E4E0E">
        <w:rPr>
          <w:i/>
          <w:iCs/>
        </w:rPr>
        <w:t xml:space="preserve"> </w:t>
      </w:r>
      <w:r w:rsidRPr="001E4E0E">
        <w:rPr>
          <w:b/>
          <w:bCs/>
          <w:vertAlign w:val="superscript"/>
        </w:rPr>
        <w:t>(7)</w:t>
      </w:r>
      <w:r w:rsidRPr="001E4E0E">
        <w:t xml:space="preserve">, a dare vita alla Luce che voi avrete inviato. Sarà una grande </w:t>
      </w:r>
      <w:r w:rsidRPr="001E4E0E">
        <w:rPr>
          <w:i/>
          <w:iCs/>
        </w:rPr>
        <w:t>Festa</w:t>
      </w:r>
      <w:r w:rsidRPr="001E4E0E">
        <w:t xml:space="preserve">. Precorrete Anticipate a questa </w:t>
      </w:r>
      <w:r w:rsidRPr="001E4E0E">
        <w:rPr>
          <w:i/>
          <w:iCs/>
        </w:rPr>
        <w:t>Festa</w:t>
      </w:r>
      <w:r w:rsidRPr="001E4E0E">
        <w:t>: lavorate aiutate la realizzazione di questo evento, aggiungendo questa sera nel vostro cuore il principio luminoso della Luce, per incoraggiarvi e invogliarvi ad accettare questo compito. Serve per facilitare il compito di noi Cinque Fratelli.</w:t>
      </w:r>
    </w:p>
    <w:p w:rsidR="004D5BC4" w:rsidRPr="001E4E0E" w:rsidRDefault="004D5BC4" w:rsidP="004D5BC4">
      <w:pPr>
        <w:spacing w:before="100" w:beforeAutospacing="1"/>
        <w:ind w:left="284" w:right="284" w:firstLine="708"/>
        <w:jc w:val="both"/>
      </w:pPr>
      <w:r w:rsidRPr="001E4E0E">
        <w:t xml:space="preserve">“Vi saluto e vi abbraccio e vi do appuntamento per il prossimo plenilunio. Grazie al vostro compito e grazie alle vostre e alle nostre azioni sui sottili piani paralleli sarà una grande </w:t>
      </w:r>
      <w:r w:rsidRPr="001E4E0E">
        <w:rPr>
          <w:i/>
          <w:iCs/>
        </w:rPr>
        <w:t>Festa</w:t>
      </w:r>
      <w:r w:rsidRPr="001E4E0E">
        <w:t xml:space="preserve"> di Luce. Vi abbraccio e vi saluto.”</w:t>
      </w:r>
    </w:p>
    <w:p w:rsidR="004D5BC4" w:rsidRPr="001E4E0E" w:rsidRDefault="004D5BC4" w:rsidP="004D5BC4">
      <w:pPr>
        <w:spacing w:before="100" w:beforeAutospacing="1"/>
        <w:ind w:left="284" w:right="284"/>
        <w:jc w:val="both"/>
      </w:pPr>
      <w:r w:rsidRPr="001E4E0E">
        <w:t>            Eddy: “Chiede se volete fare domande, perché è ancora qui.”</w:t>
      </w:r>
    </w:p>
    <w:p w:rsidR="004D5BC4" w:rsidRPr="001E4E0E" w:rsidRDefault="004D5BC4" w:rsidP="004D5BC4">
      <w:pPr>
        <w:spacing w:before="100" w:beforeAutospacing="1"/>
        <w:ind w:left="284" w:right="284"/>
        <w:jc w:val="both"/>
      </w:pPr>
      <w:r w:rsidRPr="001E4E0E">
        <w:t xml:space="preserve">            Un partecipante: “Riusciremo veramente a </w:t>
      </w:r>
      <w:proofErr w:type="spellStart"/>
      <w:r w:rsidRPr="001E4E0E">
        <w:t>……</w:t>
      </w:r>
      <w:proofErr w:type="spellEnd"/>
      <w:r w:rsidRPr="001E4E0E">
        <w:t>”</w:t>
      </w:r>
    </w:p>
    <w:p w:rsidR="004D5BC4" w:rsidRPr="001E4E0E" w:rsidRDefault="004D5BC4" w:rsidP="004D5BC4">
      <w:pPr>
        <w:spacing w:before="100" w:beforeAutospacing="1"/>
        <w:ind w:left="284" w:right="284"/>
        <w:jc w:val="both"/>
      </w:pPr>
      <w:r w:rsidRPr="001E4E0E">
        <w:t xml:space="preserve">            </w:t>
      </w:r>
      <w:proofErr w:type="spellStart"/>
      <w:r w:rsidRPr="001E4E0E">
        <w:t>Uriel</w:t>
      </w:r>
      <w:proofErr w:type="spellEnd"/>
      <w:r w:rsidRPr="001E4E0E">
        <w:t xml:space="preserve">: “Bisogna che la </w:t>
      </w:r>
      <w:r w:rsidRPr="001E4E0E">
        <w:rPr>
          <w:i/>
          <w:iCs/>
        </w:rPr>
        <w:t>Festa</w:t>
      </w:r>
      <w:r w:rsidRPr="001E4E0E">
        <w:t xml:space="preserve"> riesca. Il nostro compito lo conosciamo. Abbiamo bisogno dell’aiuto di cuori disposti ad aiutarci con Amore e con tanta Luce. Pensate che possa considerarsi un regalo per voi per le prossime ricorrenze della </w:t>
      </w:r>
      <w:r w:rsidRPr="001E4E0E">
        <w:rPr>
          <w:i/>
          <w:iCs/>
        </w:rPr>
        <w:t xml:space="preserve">Discesa delle </w:t>
      </w:r>
      <w:proofErr w:type="spellStart"/>
      <w:r w:rsidRPr="001E4E0E">
        <w:rPr>
          <w:i/>
          <w:iCs/>
        </w:rPr>
        <w:t>Spirille</w:t>
      </w:r>
      <w:proofErr w:type="spellEnd"/>
      <w:r w:rsidRPr="001E4E0E">
        <w:rPr>
          <w:b/>
          <w:bCs/>
          <w:vertAlign w:val="superscript"/>
        </w:rPr>
        <w:t>(8)</w:t>
      </w:r>
      <w:r w:rsidRPr="001E4E0E">
        <w:t xml:space="preserve"> e del Natale.”</w:t>
      </w:r>
    </w:p>
    <w:p w:rsidR="004D5BC4" w:rsidRPr="001E4E0E" w:rsidRDefault="004D5BC4" w:rsidP="004D5BC4">
      <w:pPr>
        <w:spacing w:before="100" w:beforeAutospacing="1"/>
        <w:ind w:left="284" w:right="284" w:firstLine="708"/>
        <w:jc w:val="both"/>
      </w:pPr>
      <w:r w:rsidRPr="001E4E0E">
        <w:t xml:space="preserve">Eddy: “L’Onda di </w:t>
      </w:r>
      <w:proofErr w:type="spellStart"/>
      <w:r w:rsidRPr="001E4E0E">
        <w:t>Uriel</w:t>
      </w:r>
      <w:proofErr w:type="spellEnd"/>
      <w:r w:rsidRPr="001E4E0E">
        <w:t xml:space="preserve"> si ritira e se ne va.”</w:t>
      </w:r>
    </w:p>
    <w:p w:rsidR="004D5BC4" w:rsidRPr="001E4E0E" w:rsidRDefault="004D5BC4" w:rsidP="004D5BC4">
      <w:pPr>
        <w:spacing w:before="100" w:beforeAutospacing="1"/>
        <w:ind w:left="284" w:right="284"/>
        <w:jc w:val="center"/>
      </w:pPr>
      <w:r w:rsidRPr="001E4E0E">
        <w:t> ---------------oooooooooOOO</w:t>
      </w:r>
      <w:r w:rsidRPr="001E4E0E">
        <w:rPr>
          <w:sz w:val="32"/>
          <w:szCs w:val="32"/>
        </w:rPr>
        <w:t>0</w:t>
      </w:r>
      <w:r w:rsidRPr="001E4E0E">
        <w:t>OOOooooooooo--------------- </w:t>
      </w:r>
    </w:p>
    <w:p w:rsidR="004D5BC4" w:rsidRPr="001E4E0E" w:rsidRDefault="004D5BC4" w:rsidP="004D5BC4">
      <w:pPr>
        <w:spacing w:before="100" w:beforeAutospacing="1"/>
        <w:ind w:left="284" w:right="284"/>
        <w:jc w:val="center"/>
      </w:pPr>
      <w:r w:rsidRPr="001E4E0E">
        <w:rPr>
          <w:b/>
          <w:bCs/>
        </w:rPr>
        <w:t>N  o  t  e</w:t>
      </w:r>
    </w:p>
    <w:p w:rsidR="004D5BC4" w:rsidRPr="001E4E0E" w:rsidRDefault="004D5BC4" w:rsidP="004D5BC4">
      <w:pPr>
        <w:spacing w:before="100" w:beforeAutospacing="1"/>
        <w:ind w:left="284" w:right="284"/>
      </w:pPr>
      <w:r w:rsidRPr="001E4E0E">
        <w:rPr>
          <w:b/>
          <w:bCs/>
          <w:vertAlign w:val="superscript"/>
        </w:rPr>
        <w:t>(1)</w:t>
      </w:r>
      <w:r w:rsidRPr="001E4E0E">
        <w:rPr>
          <w:b/>
          <w:bCs/>
        </w:rPr>
        <w:t xml:space="preserve"> </w:t>
      </w:r>
      <w:r w:rsidRPr="001E4E0E">
        <w:t xml:space="preserve">Si intende gli Arcangeli Signori dei Cinque Elementi Metafisici: Michael, </w:t>
      </w:r>
      <w:proofErr w:type="spellStart"/>
      <w:r w:rsidRPr="001E4E0E">
        <w:t>Raphael</w:t>
      </w:r>
      <w:proofErr w:type="spellEnd"/>
      <w:r w:rsidRPr="001E4E0E">
        <w:t xml:space="preserve">, Gabriel, </w:t>
      </w:r>
      <w:proofErr w:type="spellStart"/>
      <w:r w:rsidRPr="001E4E0E">
        <w:t>Uriel</w:t>
      </w:r>
      <w:proofErr w:type="spellEnd"/>
      <w:r w:rsidRPr="001E4E0E">
        <w:t xml:space="preserve"> e </w:t>
      </w:r>
      <w:proofErr w:type="spellStart"/>
      <w:r w:rsidRPr="001E4E0E">
        <w:t>Metatron</w:t>
      </w:r>
      <w:proofErr w:type="spellEnd"/>
      <w:r w:rsidRPr="001E4E0E">
        <w:t>.</w:t>
      </w:r>
    </w:p>
    <w:p w:rsidR="004D5BC4" w:rsidRPr="001E4E0E" w:rsidRDefault="004D5BC4" w:rsidP="004D5BC4">
      <w:pPr>
        <w:spacing w:before="100" w:beforeAutospacing="1"/>
        <w:ind w:left="284" w:right="284"/>
        <w:jc w:val="both"/>
      </w:pPr>
      <w:r w:rsidRPr="001E4E0E">
        <w:rPr>
          <w:b/>
          <w:bCs/>
          <w:vertAlign w:val="superscript"/>
        </w:rPr>
        <w:t>(2)</w:t>
      </w:r>
      <w:r w:rsidRPr="001E4E0E">
        <w:t xml:space="preserve"> La città di Berlino.</w:t>
      </w:r>
    </w:p>
    <w:p w:rsidR="004D5BC4" w:rsidRPr="001E4E0E" w:rsidRDefault="004D5BC4" w:rsidP="004D5BC4">
      <w:pPr>
        <w:spacing w:before="100" w:beforeAutospacing="1"/>
        <w:ind w:left="284" w:right="284"/>
        <w:jc w:val="both"/>
      </w:pPr>
      <w:r w:rsidRPr="001E4E0E">
        <w:rPr>
          <w:b/>
          <w:bCs/>
          <w:vertAlign w:val="superscript"/>
        </w:rPr>
        <w:lastRenderedPageBreak/>
        <w:t>(3)</w:t>
      </w:r>
      <w:r w:rsidRPr="001E4E0E">
        <w:rPr>
          <w:b/>
          <w:bCs/>
        </w:rPr>
        <w:t xml:space="preserve"> </w:t>
      </w:r>
      <w:r w:rsidRPr="001E4E0E">
        <w:t xml:space="preserve">Gli Arcangeli Michael, </w:t>
      </w:r>
      <w:proofErr w:type="spellStart"/>
      <w:r w:rsidRPr="001E4E0E">
        <w:t>Raphael</w:t>
      </w:r>
      <w:proofErr w:type="spellEnd"/>
      <w:r w:rsidRPr="001E4E0E">
        <w:t xml:space="preserve">, Gabriel e </w:t>
      </w:r>
      <w:proofErr w:type="spellStart"/>
      <w:r w:rsidRPr="001E4E0E">
        <w:t>Uriel</w:t>
      </w:r>
      <w:proofErr w:type="spellEnd"/>
      <w:r w:rsidRPr="001E4E0E">
        <w:t>.</w:t>
      </w:r>
    </w:p>
    <w:p w:rsidR="004D5BC4" w:rsidRPr="001E4E0E" w:rsidRDefault="004D5BC4" w:rsidP="004D5BC4">
      <w:pPr>
        <w:spacing w:before="100" w:beforeAutospacing="1"/>
        <w:ind w:left="284" w:right="284"/>
        <w:jc w:val="both"/>
      </w:pPr>
      <w:r w:rsidRPr="001E4E0E">
        <w:rPr>
          <w:b/>
          <w:bCs/>
          <w:vertAlign w:val="superscript"/>
        </w:rPr>
        <w:t>(4)</w:t>
      </w:r>
      <w:r w:rsidRPr="001E4E0E">
        <w:rPr>
          <w:b/>
          <w:bCs/>
        </w:rPr>
        <w:t xml:space="preserve"> </w:t>
      </w:r>
      <w:r w:rsidRPr="001E4E0E">
        <w:t>Ovviamente si sta parlando del Muro di Berlino eretto dal governo comunista della DDR su ordine dell’URSS.</w:t>
      </w:r>
    </w:p>
    <w:p w:rsidR="004D5BC4" w:rsidRPr="001E4E0E" w:rsidRDefault="004D5BC4" w:rsidP="004D5BC4">
      <w:pPr>
        <w:spacing w:before="100" w:beforeAutospacing="1"/>
        <w:ind w:left="284" w:right="284"/>
        <w:jc w:val="both"/>
      </w:pPr>
      <w:r w:rsidRPr="001E4E0E">
        <w:rPr>
          <w:b/>
          <w:bCs/>
          <w:vertAlign w:val="superscript"/>
        </w:rPr>
        <w:t>(5)</w:t>
      </w:r>
      <w:r w:rsidRPr="001E4E0E">
        <w:t xml:space="preserve"> Sono anime che di proposito sono nate in sacrificio per questo scopo.</w:t>
      </w:r>
    </w:p>
    <w:p w:rsidR="004D5BC4" w:rsidRPr="001E4E0E" w:rsidRDefault="004D5BC4" w:rsidP="004D5BC4">
      <w:pPr>
        <w:spacing w:before="100" w:beforeAutospacing="1"/>
        <w:ind w:left="284" w:right="284"/>
        <w:jc w:val="both"/>
      </w:pPr>
      <w:r w:rsidRPr="001E4E0E">
        <w:rPr>
          <w:b/>
          <w:bCs/>
          <w:vertAlign w:val="superscript"/>
        </w:rPr>
        <w:t>(6)</w:t>
      </w:r>
      <w:r w:rsidRPr="001E4E0E">
        <w:t xml:space="preserve"> Si tratta della Sacra di San Michele Arcangelo vicino a Torino, di Mont Saint Michel sulla Manica in Francia e di Monte Sant’Angelo in Puglia, in Italia, stranamente poco distante dal Santuario di San Giovanni Rotondo, dove risiedeva il ben conosciuto Padre Pio.</w:t>
      </w:r>
    </w:p>
    <w:p w:rsidR="004D5BC4" w:rsidRPr="001E4E0E" w:rsidRDefault="004D5BC4" w:rsidP="004D5BC4">
      <w:pPr>
        <w:spacing w:before="100" w:beforeAutospacing="1"/>
        <w:ind w:left="284" w:right="284"/>
        <w:jc w:val="both"/>
      </w:pPr>
      <w:r w:rsidRPr="001E4E0E">
        <w:rPr>
          <w:b/>
          <w:bCs/>
          <w:vertAlign w:val="superscript"/>
        </w:rPr>
        <w:t>(7)</w:t>
      </w:r>
      <w:r w:rsidRPr="001E4E0E">
        <w:t xml:space="preserve"> Ciò che in Oriente è conosciuto come </w:t>
      </w:r>
      <w:proofErr w:type="spellStart"/>
      <w:r w:rsidRPr="001E4E0E">
        <w:rPr>
          <w:i/>
          <w:iCs/>
        </w:rPr>
        <w:t>prana</w:t>
      </w:r>
      <w:proofErr w:type="spellEnd"/>
      <w:r w:rsidRPr="001E4E0E">
        <w:t>, i Maestri negli anni ’50 ne parlavano come Elemento Metafisico Etere.</w:t>
      </w:r>
    </w:p>
    <w:p w:rsidR="004D5BC4" w:rsidRPr="001E4E0E" w:rsidRDefault="004D5BC4" w:rsidP="004D5BC4">
      <w:pPr>
        <w:spacing w:before="100" w:beforeAutospacing="1"/>
        <w:ind w:left="284" w:right="284"/>
      </w:pPr>
      <w:r w:rsidRPr="001E4E0E">
        <w:rPr>
          <w:b/>
          <w:bCs/>
          <w:vertAlign w:val="superscript"/>
        </w:rPr>
        <w:t>(8)</w:t>
      </w:r>
      <w:r w:rsidRPr="001E4E0E">
        <w:t xml:space="preserve"> La Discesa delle </w:t>
      </w:r>
      <w:proofErr w:type="spellStart"/>
      <w:r w:rsidRPr="001E4E0E">
        <w:t>Spirille</w:t>
      </w:r>
      <w:proofErr w:type="spellEnd"/>
      <w:r w:rsidRPr="001E4E0E">
        <w:t xml:space="preserve"> avviene a cavallo del giorno di Natale, è il periodo magico durante il quale scendono delle energie di origine cosmica, sotto forma di piccole spire ruotanti di energia purissima e vivificante.</w:t>
      </w:r>
      <w:r w:rsidRPr="001E4E0E">
        <w:rPr>
          <w:b/>
          <w:bCs/>
          <w:sz w:val="20"/>
          <w:szCs w:val="20"/>
        </w:rPr>
        <w:t xml:space="preserve"> </w:t>
      </w:r>
    </w:p>
    <w:p w:rsidR="004D5BC4" w:rsidRPr="001E4E0E" w:rsidRDefault="004D5BC4" w:rsidP="004D5BC4">
      <w:pPr>
        <w:ind w:left="284" w:right="284"/>
      </w:pPr>
      <w:r w:rsidRPr="001E4E0E">
        <w:t> </w:t>
      </w:r>
    </w:p>
    <w:p w:rsidR="004D5BC4" w:rsidRPr="001E4E0E" w:rsidRDefault="004D5BC4" w:rsidP="004D5BC4">
      <w:pPr>
        <w:ind w:left="284" w:right="284"/>
      </w:pPr>
      <w:r w:rsidRPr="001E4E0E">
        <w:t>Di seguito sono riportate:</w:t>
      </w:r>
    </w:p>
    <w:p w:rsidR="004D5BC4" w:rsidRPr="001E4E0E" w:rsidRDefault="004D5BC4" w:rsidP="004D5BC4">
      <w:pPr>
        <w:ind w:left="284" w:right="284"/>
      </w:pPr>
      <w:r w:rsidRPr="001E4E0E">
        <w:t> </w:t>
      </w:r>
    </w:p>
    <w:p w:rsidR="004D5BC4" w:rsidRPr="001E4E0E" w:rsidRDefault="004D5BC4" w:rsidP="004D5BC4">
      <w:pPr>
        <w:pStyle w:val="NormaleWeb"/>
        <w:numPr>
          <w:ilvl w:val="0"/>
          <w:numId w:val="33"/>
        </w:numPr>
        <w:spacing w:after="0" w:afterAutospacing="0"/>
        <w:ind w:left="1004" w:right="284"/>
      </w:pPr>
      <w:r w:rsidRPr="001E4E0E">
        <w:t xml:space="preserve">La fotografia della porta di Brandeburgo, dove Eddy </w:t>
      </w:r>
      <w:proofErr w:type="spellStart"/>
      <w:r w:rsidRPr="001E4E0E">
        <w:t>Seferian</w:t>
      </w:r>
      <w:proofErr w:type="spellEnd"/>
      <w:r w:rsidRPr="001E4E0E">
        <w:t xml:space="preserve"> ha vissuto l’esperienza del serpe. </w:t>
      </w:r>
    </w:p>
    <w:p w:rsidR="004D5BC4" w:rsidRPr="001E4E0E" w:rsidRDefault="004D5BC4" w:rsidP="004D5BC4">
      <w:pPr>
        <w:pStyle w:val="NormaleWeb"/>
        <w:numPr>
          <w:ilvl w:val="0"/>
          <w:numId w:val="33"/>
        </w:numPr>
        <w:spacing w:after="0" w:afterAutospacing="0"/>
        <w:ind w:left="1004" w:right="284"/>
      </w:pPr>
      <w:r w:rsidRPr="001E4E0E">
        <w:t xml:space="preserve">Una cartina dell’Europa dove è segnata la “linea di San Michele” che congiunge l’Irlanda a Israele. </w:t>
      </w:r>
    </w:p>
    <w:p w:rsidR="004D5BC4" w:rsidRPr="001E4E0E" w:rsidRDefault="004D5BC4" w:rsidP="004D5BC4">
      <w:pPr>
        <w:spacing w:before="100" w:beforeAutospacing="1"/>
        <w:ind w:left="284" w:right="284"/>
        <w:jc w:val="center"/>
      </w:pPr>
      <w:r w:rsidRPr="001E4E0E">
        <w:rPr>
          <w:noProof/>
        </w:rPr>
        <w:drawing>
          <wp:inline distT="0" distB="0" distL="0" distR="0">
            <wp:extent cx="4869180" cy="3954780"/>
            <wp:effectExtent l="19050" t="0" r="7620" b="0"/>
            <wp:docPr id="1" name="Immagine 1" descr="http://www.stazioneceleste.it/Seferian/16-11-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Seferian/16-11-11.1.jpg"/>
                    <pic:cNvPicPr>
                      <a:picLocks noChangeAspect="1" noChangeArrowheads="1"/>
                    </pic:cNvPicPr>
                  </pic:nvPicPr>
                  <pic:blipFill>
                    <a:blip r:embed="rId26" cstate="print"/>
                    <a:srcRect/>
                    <a:stretch>
                      <a:fillRect/>
                    </a:stretch>
                  </pic:blipFill>
                  <pic:spPr bwMode="auto">
                    <a:xfrm>
                      <a:off x="0" y="0"/>
                      <a:ext cx="4869180" cy="3954780"/>
                    </a:xfrm>
                    <a:prstGeom prst="rect">
                      <a:avLst/>
                    </a:prstGeom>
                    <a:noFill/>
                    <a:ln w="9525">
                      <a:noFill/>
                      <a:miter lim="800000"/>
                      <a:headEnd/>
                      <a:tailEnd/>
                    </a:ln>
                  </pic:spPr>
                </pic:pic>
              </a:graphicData>
            </a:graphic>
          </wp:inline>
        </w:drawing>
      </w:r>
    </w:p>
    <w:p w:rsidR="004D5BC4" w:rsidRPr="001E4E0E" w:rsidRDefault="004D5BC4" w:rsidP="004D5BC4">
      <w:pPr>
        <w:spacing w:before="100" w:beforeAutospacing="1"/>
        <w:jc w:val="center"/>
      </w:pPr>
      <w:r w:rsidRPr="001E4E0E">
        <w:rPr>
          <w:b/>
          <w:bCs/>
        </w:rPr>
        <w:t xml:space="preserve">O </w:t>
      </w:r>
      <w:r w:rsidRPr="001E4E0E">
        <w:t>Punto dove si è manifestata la voragine eterica.</w:t>
      </w:r>
    </w:p>
    <w:p w:rsidR="004D5BC4" w:rsidRPr="001E4E0E" w:rsidRDefault="004D5BC4" w:rsidP="004D5BC4">
      <w:pPr>
        <w:spacing w:before="100" w:beforeAutospacing="1"/>
        <w:jc w:val="center"/>
      </w:pPr>
      <w:r w:rsidRPr="001E4E0E">
        <w:rPr>
          <w:b/>
          <w:bCs/>
        </w:rPr>
        <w:lastRenderedPageBreak/>
        <w:t>I</w:t>
      </w:r>
      <w:r w:rsidRPr="001E4E0E">
        <w:t xml:space="preserve"> La terza e quarta colonna dove mi sono fermato a cantare i </w:t>
      </w:r>
      <w:r w:rsidRPr="001E4E0E">
        <w:rPr>
          <w:i/>
          <w:iCs/>
        </w:rPr>
        <w:t>mantra</w:t>
      </w:r>
      <w:r w:rsidRPr="001E4E0E">
        <w:t>.</w:t>
      </w:r>
    </w:p>
    <w:p w:rsidR="004D5BC4" w:rsidRPr="001E4E0E" w:rsidRDefault="004D5BC4" w:rsidP="004D5BC4">
      <w:pPr>
        <w:spacing w:before="100" w:beforeAutospacing="1"/>
        <w:jc w:val="center"/>
      </w:pPr>
      <w:r w:rsidRPr="001E4E0E">
        <w:rPr>
          <w:noProof/>
        </w:rPr>
        <w:drawing>
          <wp:inline distT="0" distB="0" distL="0" distR="0">
            <wp:extent cx="5753100" cy="3832860"/>
            <wp:effectExtent l="19050" t="0" r="0" b="0"/>
            <wp:docPr id="2" name="Immagine 2" descr="http://www.stazioneceleste.it/Seferian/16-11-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Seferian/16-11-11.2.jpg"/>
                    <pic:cNvPicPr>
                      <a:picLocks noChangeAspect="1" noChangeArrowheads="1"/>
                    </pic:cNvPicPr>
                  </pic:nvPicPr>
                  <pic:blipFill>
                    <a:blip r:embed="rId27" cstate="print"/>
                    <a:srcRect/>
                    <a:stretch>
                      <a:fillRect/>
                    </a:stretch>
                  </pic:blipFill>
                  <pic:spPr bwMode="auto">
                    <a:xfrm>
                      <a:off x="0" y="0"/>
                      <a:ext cx="5753100" cy="3832860"/>
                    </a:xfrm>
                    <a:prstGeom prst="rect">
                      <a:avLst/>
                    </a:prstGeom>
                    <a:noFill/>
                    <a:ln w="9525">
                      <a:noFill/>
                      <a:miter lim="800000"/>
                      <a:headEnd/>
                      <a:tailEnd/>
                    </a:ln>
                  </pic:spPr>
                </pic:pic>
              </a:graphicData>
            </a:graphic>
          </wp:inline>
        </w:drawing>
      </w:r>
    </w:p>
    <w:p w:rsidR="004D5BC4" w:rsidRPr="001E4E0E" w:rsidRDefault="004D5BC4" w:rsidP="004D5BC4">
      <w:pPr>
        <w:spacing w:before="100" w:beforeAutospacing="1"/>
        <w:ind w:left="284" w:right="284" w:firstLine="708"/>
      </w:pPr>
      <w:r w:rsidRPr="001E4E0E">
        <w:t>Se da Berlino si traccia la perpendicolare alla 'linea di San Michele', le due linee si incrociano... proprio alla Sacra di San Michele!</w:t>
      </w:r>
    </w:p>
    <w:p w:rsidR="004D5BC4" w:rsidRPr="001E4E0E" w:rsidRDefault="004D5BC4" w:rsidP="004D5BC4">
      <w:pPr>
        <w:spacing w:before="100" w:beforeAutospacing="1"/>
        <w:ind w:left="284" w:right="284" w:firstLine="708"/>
      </w:pPr>
      <w:r w:rsidRPr="001E4E0E">
        <w:t>Certo è molto particolare vedere l'intreccio tra le aree-cardine del culto dell'</w:t>
      </w:r>
      <w:proofErr w:type="spellStart"/>
      <w:r w:rsidRPr="001E4E0E">
        <w:t>Arcengelo</w:t>
      </w:r>
      <w:proofErr w:type="spellEnd"/>
      <w:r w:rsidRPr="001E4E0E">
        <w:t xml:space="preserve"> Michael e i principali Paesi protagonisti di questa 'crisi' economica europea (che prevedibilmente porterà ad un riassetto totale delle istituzioni e del concetto di Europa stessa) e cioè:</w:t>
      </w:r>
    </w:p>
    <w:p w:rsidR="004D5BC4" w:rsidRPr="001E4E0E" w:rsidRDefault="004D5BC4" w:rsidP="004D5BC4">
      <w:pPr>
        <w:spacing w:before="100" w:beforeAutospacing="1"/>
        <w:ind w:left="284" w:right="284" w:firstLine="708"/>
      </w:pPr>
      <w:r w:rsidRPr="001E4E0E">
        <w:t>Irlanda (primo paese colpito dalla crisi); Francia (che mo' arriva...); Italia (che ovviamente riveste un ruolo chiave e centrale nella vicenda); Grecia e infine... Israele (cosa c'entra probabilmente si capirà poi...).</w:t>
      </w:r>
    </w:p>
    <w:p w:rsidR="004D5BC4" w:rsidRPr="001E4E0E" w:rsidRDefault="004D5BC4" w:rsidP="004D5BC4">
      <w:pPr>
        <w:spacing w:before="100" w:beforeAutospacing="1"/>
        <w:ind w:left="284" w:right="284" w:firstLine="708"/>
      </w:pPr>
      <w:r w:rsidRPr="001E4E0E">
        <w:rPr>
          <w:sz w:val="16"/>
          <w:szCs w:val="16"/>
        </w:rPr>
        <w:t> </w:t>
      </w:r>
      <w:r w:rsidRPr="001E4E0E">
        <w:t xml:space="preserve">Il tutto 'irradiato' in modo diretto e perpendicolare proprio da... </w:t>
      </w:r>
      <w:proofErr w:type="spellStart"/>
      <w:r w:rsidRPr="001E4E0E">
        <w:rPr>
          <w:lang w:val="en-US"/>
        </w:rPr>
        <w:t>Berlino</w:t>
      </w:r>
      <w:proofErr w:type="spellEnd"/>
      <w:r w:rsidRPr="001E4E0E">
        <w:rPr>
          <w:lang w:val="en-US"/>
        </w:rPr>
        <w:t xml:space="preserve">! </w:t>
      </w:r>
      <w:proofErr w:type="spellStart"/>
      <w:r w:rsidRPr="001E4E0E">
        <w:rPr>
          <w:lang w:val="en-US"/>
        </w:rPr>
        <w:t>Particolare</w:t>
      </w:r>
      <w:proofErr w:type="spellEnd"/>
      <w:r w:rsidRPr="001E4E0E">
        <w:rPr>
          <w:lang w:val="en-US"/>
        </w:rPr>
        <w:t>, no?</w:t>
      </w:r>
    </w:p>
    <w:p w:rsidR="00CA0DCB" w:rsidRPr="001E4E0E" w:rsidRDefault="00CA0DCB" w:rsidP="004D5BC4">
      <w:pPr>
        <w:pStyle w:val="NormaleWeb"/>
        <w:jc w:val="center"/>
      </w:pPr>
    </w:p>
    <w:sectPr w:rsidR="00CA0DCB" w:rsidRPr="001E4E0E" w:rsidSect="009F6430">
      <w:footerReference w:type="even" r:id="rId28"/>
      <w:footerReference w:type="default" r:id="rId29"/>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E84" w:rsidRDefault="00756E84">
      <w:r>
        <w:separator/>
      </w:r>
    </w:p>
  </w:endnote>
  <w:endnote w:type="continuationSeparator" w:id="0">
    <w:p w:rsidR="00756E84" w:rsidRDefault="00756E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CA766E"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4E714A">
      <w:rPr>
        <w:rStyle w:val="Numeropagina"/>
        <w:noProof/>
      </w:rPr>
      <w:t>39</w:t>
    </w:r>
    <w:r>
      <w:rPr>
        <w:rStyle w:val="Numeropagina"/>
      </w:rPr>
      <w:fldChar w:fldCharType="end"/>
    </w:r>
  </w:p>
  <w:p w:rsidR="004E714A" w:rsidRDefault="004E714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CA766E" w:rsidP="00E42911">
    <w:pPr>
      <w:pStyle w:val="Pidipagina"/>
      <w:framePr w:wrap="around" w:vAnchor="text" w:hAnchor="margin" w:xAlign="right" w:y="1"/>
      <w:rPr>
        <w:rStyle w:val="Numeropagina"/>
      </w:rPr>
    </w:pPr>
    <w:r>
      <w:rPr>
        <w:rStyle w:val="Numeropagina"/>
      </w:rPr>
      <w:fldChar w:fldCharType="begin"/>
    </w:r>
    <w:r w:rsidR="004E714A">
      <w:rPr>
        <w:rStyle w:val="Numeropagina"/>
      </w:rPr>
      <w:instrText xml:space="preserve">PAGE  </w:instrText>
    </w:r>
    <w:r>
      <w:rPr>
        <w:rStyle w:val="Numeropagina"/>
      </w:rPr>
      <w:fldChar w:fldCharType="separate"/>
    </w:r>
    <w:r w:rsidR="001E4E0E">
      <w:rPr>
        <w:rStyle w:val="Numeropagina"/>
        <w:noProof/>
      </w:rPr>
      <w:t>1</w:t>
    </w:r>
    <w:r>
      <w:rPr>
        <w:rStyle w:val="Numeropagina"/>
      </w:rPr>
      <w:fldChar w:fldCharType="end"/>
    </w:r>
  </w:p>
  <w:p w:rsidR="004E714A" w:rsidRDefault="004E714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E84" w:rsidRDefault="00756E84">
      <w:r>
        <w:separator/>
      </w:r>
    </w:p>
  </w:footnote>
  <w:footnote w:type="continuationSeparator" w:id="0">
    <w:p w:rsidR="00756E84" w:rsidRDefault="00756E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7">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2"/>
  </w:num>
  <w:num w:numId="3">
    <w:abstractNumId w:val="20"/>
  </w:num>
  <w:num w:numId="4">
    <w:abstractNumId w:val="9"/>
  </w:num>
  <w:num w:numId="5">
    <w:abstractNumId w:val="19"/>
  </w:num>
  <w:num w:numId="6">
    <w:abstractNumId w:val="31"/>
  </w:num>
  <w:num w:numId="7">
    <w:abstractNumId w:val="24"/>
  </w:num>
  <w:num w:numId="8">
    <w:abstractNumId w:val="3"/>
  </w:num>
  <w:num w:numId="9">
    <w:abstractNumId w:val="4"/>
  </w:num>
  <w:num w:numId="10">
    <w:abstractNumId w:val="21"/>
  </w:num>
  <w:num w:numId="11">
    <w:abstractNumId w:val="10"/>
  </w:num>
  <w:num w:numId="12">
    <w:abstractNumId w:val="7"/>
  </w:num>
  <w:num w:numId="13">
    <w:abstractNumId w:val="29"/>
  </w:num>
  <w:num w:numId="14">
    <w:abstractNumId w:val="11"/>
  </w:num>
  <w:num w:numId="15">
    <w:abstractNumId w:val="15"/>
  </w:num>
  <w:num w:numId="16">
    <w:abstractNumId w:val="12"/>
  </w:num>
  <w:num w:numId="17">
    <w:abstractNumId w:val="17"/>
  </w:num>
  <w:num w:numId="18">
    <w:abstractNumId w:val="22"/>
  </w:num>
  <w:num w:numId="19">
    <w:abstractNumId w:val="30"/>
  </w:num>
  <w:num w:numId="20">
    <w:abstractNumId w:val="13"/>
  </w:num>
  <w:num w:numId="21">
    <w:abstractNumId w:val="18"/>
  </w:num>
  <w:num w:numId="22">
    <w:abstractNumId w:val="27"/>
  </w:num>
  <w:num w:numId="23">
    <w:abstractNumId w:val="25"/>
  </w:num>
  <w:num w:numId="24">
    <w:abstractNumId w:val="28"/>
  </w:num>
  <w:num w:numId="25">
    <w:abstractNumId w:val="6"/>
  </w:num>
  <w:num w:numId="26">
    <w:abstractNumId w:val="0"/>
  </w:num>
  <w:num w:numId="27">
    <w:abstractNumId w:val="1"/>
  </w:num>
  <w:num w:numId="28">
    <w:abstractNumId w:val="23"/>
  </w:num>
  <w:num w:numId="29">
    <w:abstractNumId w:val="8"/>
  </w:num>
  <w:num w:numId="30">
    <w:abstractNumId w:val="26"/>
  </w:num>
  <w:num w:numId="31">
    <w:abstractNumId w:val="16"/>
  </w:num>
  <w:num w:numId="32">
    <w:abstractNumId w:val="14"/>
  </w:num>
  <w:num w:numId="33">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6E84"/>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67A38"/>
    <w:rsid w:val="00A7194A"/>
    <w:rsid w:val="00A7206E"/>
    <w:rsid w:val="00A72CBC"/>
    <w:rsid w:val="00A730B6"/>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2">
    <w:name w:val="StileMessaggioDiPostaElettronica621"/>
    <w:aliases w:val="StileMessaggioDiPostaElettronica62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4">
    <w:name w:val="StileMessaggioDiPostaElettronica641"/>
    <w:aliases w:val="StileMessaggioDiPostaElettronica64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stazioneceleste.it/Seferian/SeferianBio.htm" TargetMode="External"/><Relationship Id="rId26"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hyperlink" Target="http://www.stazioneceleste.it/Seferian/Sef.11-11-16.htm"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Seferian/Sef.11-11-28.htm" TargetMode="External"/><Relationship Id="rId25" Type="http://schemas.openxmlformats.org/officeDocument/2006/relationships/hyperlink" Target="http://www.thinkwithyourheart.net/2011/12/03/the-arrival-of-universal-love/" TargetMode="External"/><Relationship Id="rId2" Type="http://schemas.openxmlformats.org/officeDocument/2006/relationships/numbering" Target="numbering.xml"/><Relationship Id="rId16" Type="http://schemas.openxmlformats.org/officeDocument/2006/relationships/hyperlink" Target="http://www.stazioneceleste.it/Seferian.htm" TargetMode="External"/><Relationship Id="rId20" Type="http://schemas.openxmlformats.org/officeDocument/2006/relationships/hyperlink" Target="http://www.stazioneceleste.it/Seferian.h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HeartNet/HNART_111203.htm" TargetMode="External"/><Relationship Id="rId24" Type="http://schemas.openxmlformats.org/officeDocument/2006/relationships/hyperlink" Target="http://www.thinkwithyourheart.net/"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thinkwithyourheart.net/" TargetMode="External"/><Relationship Id="rId28" Type="http://schemas.openxmlformats.org/officeDocument/2006/relationships/footer" Target="footer1.xml"/><Relationship Id="rId10" Type="http://schemas.openxmlformats.org/officeDocument/2006/relationships/hyperlink" Target="http://www.stazioneceleste.it/articoli/HeartNet.htm" TargetMode="External"/><Relationship Id="rId19" Type="http://schemas.openxmlformats.org/officeDocument/2006/relationships/hyperlink" Target="http://www.stazioneceleste.it/home.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transbeacon.lightworker.com/2011/2011_11-RoomForYourLight-it.php" TargetMode="External"/><Relationship Id="rId22" Type="http://schemas.openxmlformats.org/officeDocument/2006/relationships/hyperlink" Target="http://www.stazioneceleste.it/Seferian/SeferianBio.htm" TargetMode="External"/><Relationship Id="rId27" Type="http://schemas.openxmlformats.org/officeDocument/2006/relationships/image" Target="media/image2.jpeg"/><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01D2B-CBD0-4C1A-91C8-905DC9F9D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Pages>
  <Words>7576</Words>
  <Characters>43186</Characters>
  <Application>Microsoft Office Word</Application>
  <DocSecurity>0</DocSecurity>
  <Lines>359</Lines>
  <Paragraphs>101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50661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2011-12-11T21:42:00Z</cp:lastPrinted>
  <dcterms:created xsi:type="dcterms:W3CDTF">2011-12-11T20:54:00Z</dcterms:created>
  <dcterms:modified xsi:type="dcterms:W3CDTF">2011-12-11T21:53:00Z</dcterms:modified>
</cp:coreProperties>
</file>